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61" w:rsidRPr="007E3C91" w:rsidRDefault="003F1A61" w:rsidP="003F1A6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3F1A61" w:rsidRPr="007E3C91" w:rsidRDefault="005952F2" w:rsidP="003F1A6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>
        <w:rPr>
          <w:rFonts w:ascii="Times New Roman" w:eastAsia="Times New Roman" w:hAnsi="Times New Roman"/>
          <w:b/>
          <w:color w:val="303030"/>
          <w:sz w:val="24"/>
          <w:szCs w:val="24"/>
        </w:rPr>
        <w:t>им.Н.У.Азизова</w:t>
      </w:r>
      <w:proofErr w:type="spellEnd"/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»</w:t>
      </w: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3F1A61" w:rsidRPr="00A94D86" w:rsidTr="00E9526D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A61" w:rsidRPr="00A94D86" w:rsidRDefault="003F1A61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F1A61" w:rsidRPr="00A94D86" w:rsidRDefault="003F1A61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3F1A61" w:rsidRPr="00A94D86" w:rsidRDefault="007D55E3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  </w:t>
            </w:r>
            <w:r w:rsidR="00246956">
              <w:rPr>
                <w:rFonts w:ascii="Times New Roman" w:hAnsi="Times New Roman"/>
                <w:sz w:val="24"/>
                <w:szCs w:val="24"/>
              </w:rPr>
              <w:t>2</w:t>
            </w:r>
            <w:r w:rsidR="00ED5C84">
              <w:rPr>
                <w:rFonts w:ascii="Times New Roman" w:hAnsi="Times New Roman"/>
                <w:sz w:val="24"/>
                <w:szCs w:val="24"/>
              </w:rPr>
              <w:t>8</w:t>
            </w:r>
            <w:r w:rsidR="005952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A61" w:rsidRPr="00A94D86">
              <w:rPr>
                <w:rFonts w:ascii="Times New Roman" w:hAnsi="Times New Roman"/>
                <w:sz w:val="24"/>
                <w:szCs w:val="24"/>
              </w:rPr>
              <w:t>.</w:t>
            </w:r>
            <w:r w:rsidR="00246956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A61" w:rsidRPr="00A94D86">
              <w:rPr>
                <w:rFonts w:ascii="Times New Roman" w:hAnsi="Times New Roman"/>
                <w:sz w:val="24"/>
                <w:szCs w:val="24"/>
              </w:rPr>
              <w:t>. 201</w:t>
            </w:r>
            <w:r w:rsidR="00ED5C84">
              <w:rPr>
                <w:rFonts w:ascii="Times New Roman" w:hAnsi="Times New Roman"/>
                <w:sz w:val="24"/>
                <w:szCs w:val="24"/>
              </w:rPr>
              <w:t>7</w:t>
            </w:r>
            <w:r w:rsidR="003F1A61" w:rsidRPr="00A94D86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3F1A61" w:rsidRPr="00A94D86" w:rsidRDefault="003F1A61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 w:rsidR="00246956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3F1A61" w:rsidRPr="00A94D86" w:rsidRDefault="003F1A61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A61" w:rsidRPr="00A94D86" w:rsidRDefault="005952F2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F1A61" w:rsidRPr="00A94D86" w:rsidRDefault="003F1A61" w:rsidP="00E952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приказ от </w:t>
            </w:r>
            <w:r w:rsidR="00ED5C84">
              <w:rPr>
                <w:rFonts w:ascii="Times New Roman" w:hAnsi="Times New Roman"/>
                <w:sz w:val="24"/>
                <w:szCs w:val="24"/>
              </w:rPr>
              <w:t>29</w:t>
            </w:r>
            <w:r w:rsidRPr="00A94D86">
              <w:rPr>
                <w:rFonts w:ascii="Times New Roman" w:hAnsi="Times New Roman"/>
                <w:sz w:val="24"/>
                <w:szCs w:val="24"/>
              </w:rPr>
              <w:t>.</w:t>
            </w:r>
            <w:r w:rsidR="00ED5C84">
              <w:rPr>
                <w:rFonts w:ascii="Times New Roman" w:hAnsi="Times New Roman"/>
                <w:sz w:val="24"/>
                <w:szCs w:val="24"/>
              </w:rPr>
              <w:t>08</w:t>
            </w:r>
            <w:r w:rsidRPr="00A94D86">
              <w:rPr>
                <w:rFonts w:ascii="Times New Roman" w:hAnsi="Times New Roman"/>
                <w:sz w:val="24"/>
                <w:szCs w:val="24"/>
              </w:rPr>
              <w:t>.201</w:t>
            </w:r>
            <w:r w:rsidR="00ED5C84">
              <w:rPr>
                <w:rFonts w:ascii="Times New Roman" w:hAnsi="Times New Roman"/>
                <w:sz w:val="24"/>
                <w:szCs w:val="24"/>
              </w:rPr>
              <w:t>7</w:t>
            </w:r>
            <w:r w:rsidRPr="00A94D86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3F1A61" w:rsidRPr="00A94D86" w:rsidRDefault="003F1A61" w:rsidP="00ED5C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6956">
              <w:rPr>
                <w:rFonts w:ascii="Times New Roman" w:hAnsi="Times New Roman"/>
                <w:sz w:val="24"/>
                <w:szCs w:val="24"/>
              </w:rPr>
              <w:t>14</w:t>
            </w:r>
            <w:r w:rsidR="00ED5C84">
              <w:rPr>
                <w:rFonts w:ascii="Times New Roman" w:hAnsi="Times New Roman"/>
                <w:sz w:val="24"/>
                <w:szCs w:val="24"/>
              </w:rPr>
              <w:t>,п.3,№5</w:t>
            </w:r>
          </w:p>
        </w:tc>
      </w:tr>
    </w:tbl>
    <w:p w:rsidR="003F1A61" w:rsidRDefault="003F1A61" w:rsidP="003F1A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F1A61" w:rsidRDefault="003F1A61" w:rsidP="003F1A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2E63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3F1A61" w:rsidRPr="00222E63" w:rsidRDefault="003F1A61" w:rsidP="003F1A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22E63">
        <w:rPr>
          <w:rFonts w:ascii="Times New Roman" w:hAnsi="Times New Roman"/>
          <w:b/>
          <w:sz w:val="24"/>
          <w:szCs w:val="24"/>
        </w:rPr>
        <w:t>б Ученическом совете</w:t>
      </w:r>
    </w:p>
    <w:p w:rsidR="003F1A61" w:rsidRPr="00222E63" w:rsidRDefault="003F1A61" w:rsidP="003F1A61">
      <w:pPr>
        <w:pStyle w:val="a3"/>
        <w:tabs>
          <w:tab w:val="left" w:pos="2640"/>
        </w:tabs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26 п.1)</w:t>
      </w:r>
      <w:r w:rsidRPr="00222E63">
        <w:rPr>
          <w:rFonts w:ascii="Times New Roman" w:hAnsi="Times New Roman"/>
          <w:sz w:val="24"/>
          <w:szCs w:val="24"/>
        </w:rPr>
        <w:t>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 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1. Общие положения.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1.1. Настоящее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положение регламентирует работу Ученического Совета школы.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1.2. Ученический Совет школы является высшим органом ученического самоуправления.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1.3. Ученический Совет школы возглавляет пре</w:t>
      </w:r>
      <w:r>
        <w:rPr>
          <w:rFonts w:ascii="Times New Roman" w:hAnsi="Times New Roman"/>
          <w:sz w:val="24"/>
          <w:szCs w:val="24"/>
        </w:rPr>
        <w:t>зидент</w:t>
      </w:r>
      <w:r w:rsidRPr="00222E63">
        <w:rPr>
          <w:rFonts w:ascii="Times New Roman" w:hAnsi="Times New Roman"/>
          <w:sz w:val="24"/>
          <w:szCs w:val="24"/>
        </w:rPr>
        <w:t>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1.4. Ученический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совет действует на основании действу</w:t>
      </w:r>
      <w:r w:rsidRPr="00222E63">
        <w:rPr>
          <w:rFonts w:ascii="Times New Roman" w:hAnsi="Times New Roman"/>
          <w:sz w:val="24"/>
          <w:szCs w:val="24"/>
        </w:rPr>
        <w:softHyphen/>
      </w:r>
      <w:r w:rsidRPr="00222E63">
        <w:rPr>
          <w:rFonts w:ascii="Times New Roman" w:hAnsi="Times New Roman"/>
          <w:spacing w:val="-13"/>
          <w:sz w:val="24"/>
          <w:szCs w:val="24"/>
        </w:rPr>
        <w:t>ющего законодательства, устава школы и настоящего по</w:t>
      </w:r>
      <w:r w:rsidRPr="00222E63">
        <w:rPr>
          <w:rFonts w:ascii="Times New Roman" w:hAnsi="Times New Roman"/>
          <w:spacing w:val="-13"/>
          <w:sz w:val="24"/>
          <w:szCs w:val="24"/>
        </w:rPr>
        <w:softHyphen/>
      </w:r>
      <w:r w:rsidRPr="00222E63">
        <w:rPr>
          <w:rFonts w:ascii="Times New Roman" w:hAnsi="Times New Roman"/>
          <w:sz w:val="24"/>
          <w:szCs w:val="24"/>
        </w:rPr>
        <w:t>ложения.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color w:val="505050"/>
          <w:spacing w:val="-14"/>
          <w:sz w:val="24"/>
          <w:szCs w:val="24"/>
        </w:rPr>
        <w:t> 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2. Цели и задачи Ученического Совета школы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2.1. Усиление роли школьников в решении вопросов школьной жизни;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2.2.Воспитание школьников в духе демократической культуры, социальной ответственности и гражданской активности;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2.3.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Представление интересов учащихся в процессе управления школой;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2.4. Изучение потребностей участников образовательного процесса;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2.5. Составление и осуществление плана деятельности органов самоуправления по реализации выявленных потребностей;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2.6. Поддержка и развитие инициатив учащихся в школьной и общественной жизни;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2.7. Оценка результатов запланированной деятельности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3. Обязанности Ученического Совета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Ученический Совет школы обязан: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3.1. Подводить итоги деятельности на ежегодном ученическом сборе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3.2. Принимать и рассматривать все предложения и пожелания обучающихся, учителей, родителей.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3.3. Информировать обучающихся школы обо всех принятых им решениях.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3.4. 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Способствовать развитию образовательных и культурных интересов обучающихся.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3.5. Организовывать работу классов и предпринимать действия по сплоче</w:t>
      </w:r>
      <w:r w:rsidRPr="00222E63">
        <w:rPr>
          <w:rFonts w:ascii="Times New Roman" w:hAnsi="Times New Roman"/>
          <w:sz w:val="24"/>
          <w:szCs w:val="24"/>
        </w:rPr>
        <w:softHyphen/>
        <w:t>нию школьного коллектива.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3.6. Контролировать соблюдение прав обучающихся, наблюдать за выполнением их обязанностей.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4. Права Ученического Совета школы: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4.1. Проводить собрания</w:t>
      </w:r>
      <w:r w:rsidRPr="00222E63">
        <w:rPr>
          <w:rFonts w:ascii="Times New Roman" w:hAnsi="Times New Roman"/>
          <w:i/>
          <w:iCs/>
          <w:sz w:val="24"/>
          <w:szCs w:val="24"/>
        </w:rPr>
        <w:t>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4.2. Выносить ответственные решения (объявлять благодарности).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 xml:space="preserve">4.3. Вызывать на свое собрание </w:t>
      </w:r>
      <w:proofErr w:type="gramStart"/>
      <w:r w:rsidRPr="00222E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2E63">
        <w:rPr>
          <w:rFonts w:ascii="Times New Roman" w:hAnsi="Times New Roman"/>
          <w:sz w:val="24"/>
          <w:szCs w:val="24"/>
        </w:rPr>
        <w:t>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4.4. Приглашать на свое собрание родителей обучающихся, учителя или класс</w:t>
      </w:r>
      <w:r w:rsidRPr="00222E63">
        <w:rPr>
          <w:rFonts w:ascii="Times New Roman" w:hAnsi="Times New Roman"/>
          <w:sz w:val="24"/>
          <w:szCs w:val="24"/>
        </w:rPr>
        <w:softHyphen/>
        <w:t>ного руководителя.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4.5.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Органы самоуправления включают в себя:</w:t>
      </w:r>
      <w:r w:rsidRPr="00222E6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b/>
          <w:bCs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школьный Ученический Совет, являющийся высшим органом ученического самоуправления в образовательном учреждении;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Совет старшеклассников;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lastRenderedPageBreak/>
        <w:t>- классные собрания обучаю</w:t>
      </w:r>
      <w:r>
        <w:rPr>
          <w:rFonts w:ascii="Times New Roman" w:hAnsi="Times New Roman"/>
          <w:sz w:val="24"/>
          <w:szCs w:val="24"/>
        </w:rPr>
        <w:t>щихся.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br/>
        <w:t xml:space="preserve">Высшим органом школьного самоуправления </w:t>
      </w:r>
      <w:proofErr w:type="gramStart"/>
      <w:r w:rsidRPr="00222E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2E63">
        <w:rPr>
          <w:rFonts w:ascii="Times New Roman" w:hAnsi="Times New Roman"/>
          <w:sz w:val="24"/>
          <w:szCs w:val="24"/>
        </w:rPr>
        <w:t xml:space="preserve"> является Ученический Совет, который проводится один раз в учебном году. В работе Совета принимают участие </w:t>
      </w:r>
      <w:proofErr w:type="gramStart"/>
      <w:r w:rsidRPr="00222E63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222E63">
        <w:rPr>
          <w:rFonts w:ascii="Times New Roman" w:hAnsi="Times New Roman"/>
          <w:sz w:val="24"/>
          <w:szCs w:val="24"/>
        </w:rPr>
        <w:t>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5-11 классов (по 1 человеку от каждых 5 обучающихся).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Школьный Ученический Совет: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 избирает Совет старшеклассников;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предлагает и утверждает перспективный план работы ученического коллектива на учебный год;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решает вопросы, связанные с участием учащихся в школьном самоуправлении;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вырабатывает предложения учащихся по совершенствованию учебно-воспитательной деятельности;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предлагает и утверждает правила, памятки, обязанности, которые регулируют работу учащихся в коллективе;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оценивает результаты деятельности органов ученического самоуправления.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Все решения школьного Совета принимаются большинством голосов. Решения школьного Совета могут быть отменены самим Советом.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Между Сборами Совета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 xml:space="preserve">высшим органом самоуправления является Совет старшеклассников, который избирается сроком на учебный год. В Совет старшеклассников входят </w:t>
      </w:r>
      <w:proofErr w:type="gramStart"/>
      <w:r w:rsidRPr="00222E63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222E63">
        <w:rPr>
          <w:rFonts w:ascii="Times New Roman" w:hAnsi="Times New Roman"/>
          <w:sz w:val="24"/>
          <w:szCs w:val="24"/>
        </w:rPr>
        <w:t xml:space="preserve"> 8-11 классов (по 2 представителя от класса).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Совет старшеклассников имеет право: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вносить предложения в планирование внеклассной работы школы;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 xml:space="preserve">помогать в организации и организовывать </w:t>
      </w:r>
      <w:proofErr w:type="spellStart"/>
      <w:r w:rsidRPr="00222E63">
        <w:rPr>
          <w:rFonts w:ascii="Times New Roman" w:hAnsi="Times New Roman"/>
          <w:sz w:val="24"/>
          <w:szCs w:val="24"/>
        </w:rPr>
        <w:t>внутришкольные</w:t>
      </w:r>
      <w:proofErr w:type="spellEnd"/>
      <w:r w:rsidRPr="00222E63">
        <w:rPr>
          <w:rFonts w:ascii="Times New Roman" w:hAnsi="Times New Roman"/>
          <w:sz w:val="24"/>
          <w:szCs w:val="24"/>
        </w:rPr>
        <w:t xml:space="preserve"> праздники, конкурсы, игры, соревнования и т.д.;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решать вопросы поощрения обучающихся;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направлять работу Совета старост;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совместно с администрацией Учреждения определять порядок дежурства обучающихся по Учреждению;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выбирать направления работы: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образования,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труда,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культуры и досуга,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спорта,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правопорядка,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временный совет дела (разновозрастного состава);</w:t>
      </w:r>
      <w:proofErr w:type="gramEnd"/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подводить итоги соревнований между классами</w:t>
      </w:r>
      <w:r w:rsidRPr="00222E63">
        <w:rPr>
          <w:rFonts w:ascii="Times New Roman" w:hAnsi="Times New Roman"/>
          <w:sz w:val="24"/>
          <w:szCs w:val="24"/>
        </w:rPr>
        <w:br/>
        <w:t>Совет старшеклассников созывается по мере необходимости, но не реже одного раза в четверть. Куратором Совета старшеклассников является заместитель директора по воспитательной работе.</w:t>
      </w:r>
      <w:bookmarkStart w:id="0" w:name="_GoBack"/>
      <w:bookmarkEnd w:id="0"/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 xml:space="preserve"> Высшим органом самоуправления </w:t>
      </w:r>
      <w:proofErr w:type="gramStart"/>
      <w:r w:rsidRPr="00222E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22E63">
        <w:rPr>
          <w:rFonts w:ascii="Times New Roman" w:hAnsi="Times New Roman"/>
          <w:sz w:val="24"/>
          <w:szCs w:val="24"/>
        </w:rPr>
        <w:t xml:space="preserve"> класса является классное ученическое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собрание. Классное собрание проводится по мере необходимости, но не реже одного раза в четверть.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На классном ученическом собрании: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обсуждают вопросы жизни класса;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предлагают и принимают план мероприятий, касающихся внеклассной работы;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избирают Совет класса и ответственных за направления 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деятельности;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вносят предложения по улучшению учебного и воспитательного процесса в классе и в школе;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избирают делегатов Школьный Ученический Совет;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высказывают предложения о поощрении обучающихся;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подводят итоги работы в классе по вопросам дежурства по школе и классу, участия в конкурсах, выполнения запланированных дел и т.д.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В период между классными собраниями действует Совет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 xml:space="preserve">класса. Совет избирается на </w:t>
      </w:r>
      <w:r w:rsidRPr="00222E63">
        <w:rPr>
          <w:rFonts w:ascii="Times New Roman" w:hAnsi="Times New Roman"/>
          <w:sz w:val="24"/>
          <w:szCs w:val="24"/>
        </w:rPr>
        <w:lastRenderedPageBreak/>
        <w:t>классном собрании.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Совет класса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имеет право: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выполнять решения классного собрания и школьной конференции;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организовывать дежурство по классу, по столовой, самообслуживание;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организовывать внеклассные мероприятия;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 xml:space="preserve">оказывать помощь </w:t>
      </w:r>
      <w:proofErr w:type="gramStart"/>
      <w:r w:rsidRPr="00222E63">
        <w:rPr>
          <w:rFonts w:ascii="Times New Roman" w:hAnsi="Times New Roman"/>
          <w:sz w:val="24"/>
          <w:szCs w:val="24"/>
        </w:rPr>
        <w:t>неуспевающим</w:t>
      </w:r>
      <w:proofErr w:type="gramEnd"/>
      <w:r w:rsidRPr="00222E63">
        <w:rPr>
          <w:rFonts w:ascii="Times New Roman" w:hAnsi="Times New Roman"/>
          <w:sz w:val="24"/>
          <w:szCs w:val="24"/>
        </w:rPr>
        <w:t xml:space="preserve"> и отстающим;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готовить и проводить классные собрания;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организовывать участие класса в школьных ученических делах;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заслушивать информацию о выполнении работы ответственных.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br/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5. Срок действия положения.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5.1. Срок действия данного положения неограничен.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 xml:space="preserve">5.2. При изменении нормативно-правовых </w:t>
      </w:r>
      <w:proofErr w:type="gramStart"/>
      <w:r w:rsidRPr="00222E63">
        <w:rPr>
          <w:rFonts w:ascii="Times New Roman" w:hAnsi="Times New Roman"/>
          <w:sz w:val="24"/>
          <w:szCs w:val="24"/>
        </w:rPr>
        <w:t>документов, регламентирующих деятельность образовательного учреждения в положение вносится</w:t>
      </w:r>
      <w:proofErr w:type="gramEnd"/>
      <w:r w:rsidRPr="00222E63">
        <w:rPr>
          <w:rFonts w:ascii="Times New Roman" w:hAnsi="Times New Roman"/>
          <w:sz w:val="24"/>
          <w:szCs w:val="24"/>
        </w:rPr>
        <w:t xml:space="preserve"> изменения в соответствие с установленным порядком.</w:t>
      </w:r>
    </w:p>
    <w:p w:rsidR="003F1A61" w:rsidRPr="00222E63" w:rsidRDefault="003F1A61" w:rsidP="003F1A61">
      <w:pPr>
        <w:pStyle w:val="a3"/>
        <w:rPr>
          <w:rFonts w:ascii="Times New Roman" w:hAnsi="Times New Roman"/>
          <w:sz w:val="24"/>
          <w:szCs w:val="24"/>
        </w:rPr>
      </w:pPr>
    </w:p>
    <w:p w:rsidR="00F00799" w:rsidRDefault="00F00799"/>
    <w:sectPr w:rsidR="00F00799" w:rsidSect="00222E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1A61"/>
    <w:rsid w:val="00246956"/>
    <w:rsid w:val="003F1A61"/>
    <w:rsid w:val="004A4024"/>
    <w:rsid w:val="004D4E27"/>
    <w:rsid w:val="005952F2"/>
    <w:rsid w:val="006022F6"/>
    <w:rsid w:val="007D55E3"/>
    <w:rsid w:val="007F21A7"/>
    <w:rsid w:val="00925EDB"/>
    <w:rsid w:val="00ED5C84"/>
    <w:rsid w:val="00F0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A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F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8</cp:revision>
  <dcterms:created xsi:type="dcterms:W3CDTF">2016-10-22T06:42:00Z</dcterms:created>
  <dcterms:modified xsi:type="dcterms:W3CDTF">2017-08-12T05:25:00Z</dcterms:modified>
</cp:coreProperties>
</file>