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37"/>
        <w:gridCol w:w="6317"/>
        <w:gridCol w:w="6059"/>
      </w:tblGrid>
      <w:tr w:rsidR="00FB40D5" w:rsidTr="00FB40D5">
        <w:trPr>
          <w:trHeight w:val="275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Учебник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B40D5" w:rsidTr="00FB40D5">
        <w:trPr>
          <w:trHeight w:val="1377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90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Обучение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грамоте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803"/>
              <w:jc w:val="both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Канакина В.П. и др. Русский язык. Сборник рабочих</w:t>
            </w:r>
            <w:r w:rsidRPr="00FB40D5">
              <w:rPr>
                <w:spacing w:val="-5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ind w:left="108" w:right="823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В.Г.Горецкий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Азбука.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1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(в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частях).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2017.</w:t>
            </w:r>
          </w:p>
          <w:p w:rsidR="00FB40D5" w:rsidRPr="00FB40D5" w:rsidRDefault="00FB40D5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Канакина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В.П.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Прописи</w:t>
            </w:r>
            <w:r w:rsidRPr="00FB40D5">
              <w:rPr>
                <w:spacing w:val="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(в</w:t>
            </w:r>
            <w:r w:rsidRPr="00FB40D5">
              <w:rPr>
                <w:spacing w:val="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частях).М.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</w:p>
          <w:p w:rsidR="00FB40D5" w:rsidRDefault="00FB40D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2018.</w:t>
            </w:r>
          </w:p>
        </w:tc>
      </w:tr>
    </w:tbl>
    <w:p w:rsidR="00FB40D5" w:rsidRDefault="00FB40D5" w:rsidP="00FB40D5">
      <w:pPr>
        <w:rPr>
          <w:sz w:val="24"/>
        </w:rPr>
        <w:sectPr w:rsidR="00FB40D5">
          <w:pgSz w:w="16840" w:h="11900" w:orient="landscape"/>
          <w:pgMar w:top="7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37"/>
        <w:gridCol w:w="6317"/>
        <w:gridCol w:w="6059"/>
      </w:tblGrid>
      <w:tr w:rsidR="00FB40D5" w:rsidTr="00FB40D5">
        <w:trPr>
          <w:trHeight w:val="1144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803"/>
              <w:jc w:val="both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Канакина В.П. и др. Русский язык. Сборник рабочих</w:t>
            </w:r>
            <w:r w:rsidRPr="00FB40D5">
              <w:rPr>
                <w:spacing w:val="-5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В.П.Канакина,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В.Г.Горецкий.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Русский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язык.</w:t>
            </w:r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</w:p>
        </w:tc>
      </w:tr>
      <w:tr w:rsidR="00FB40D5" w:rsidTr="00FB40D5">
        <w:trPr>
          <w:trHeight w:val="976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35" w:lineRule="auto"/>
              <w:ind w:left="107" w:right="4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Л.Ф.Климанова, М.В.Бойкина. Литературное чтение.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Сборник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Л.Ф.Климанова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Литературное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чтение.</w:t>
            </w:r>
            <w:r w:rsidRPr="00FB40D5">
              <w:rPr>
                <w:spacing w:val="1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1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(в</w:t>
            </w:r>
            <w:r w:rsidRPr="00FB40D5">
              <w:rPr>
                <w:spacing w:val="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частях).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2018г.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Математика.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М.И.Моро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Сборник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</w:p>
          <w:p w:rsidR="00FB40D5" w:rsidRPr="00FB40D5" w:rsidRDefault="00FB40D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1-4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классы.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Пособие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для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учителей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общеобразовательных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учреждений.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УМК: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ind w:left="108" w:right="823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М.И.Моро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Математика.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1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</w:t>
            </w:r>
            <w:r w:rsidRPr="00FB40D5">
              <w:rPr>
                <w:spacing w:val="5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частях).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  <w:tr w:rsidR="00FB40D5" w:rsidTr="00FB40D5">
        <w:trPr>
          <w:trHeight w:val="1102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Окружающий мир. А.А.Плешаков. Окружающий мир.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tabs>
                <w:tab w:val="left" w:pos="3950"/>
              </w:tabs>
              <w:spacing w:line="276" w:lineRule="exact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А.А.Плешаков.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Окружающий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мир.</w:t>
            </w:r>
            <w:r w:rsidRPr="00FB40D5">
              <w:rPr>
                <w:sz w:val="24"/>
                <w:lang w:val="ru-RU"/>
              </w:rPr>
              <w:tab/>
              <w:t>1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FB40D5" w:rsidTr="00FB40D5">
        <w:trPr>
          <w:trHeight w:val="752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Изобразительное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4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Изобразительное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Б.М.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Неменский</w:t>
            </w:r>
            <w:r w:rsidRPr="00FB40D5">
              <w:rPr>
                <w:spacing w:val="4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России».Л.А.Неменская.</w:t>
            </w:r>
            <w:r w:rsidRPr="00FB40D5">
              <w:rPr>
                <w:spacing w:val="-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Изобразительное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искусство.1класс.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1272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00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Н.И.Роговцева,С.В.Анащенкова. Технология. Сборник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8" w:right="20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УМК «Школа России».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Н.И.Роговцева.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Технология.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</w:p>
        </w:tc>
      </w:tr>
      <w:tr w:rsidR="00FB40D5" w:rsidTr="00FB40D5">
        <w:trPr>
          <w:trHeight w:val="695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Букварь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1721"/>
                <w:tab w:val="left" w:pos="4464"/>
                <w:tab w:val="left" w:pos="5433"/>
              </w:tabs>
              <w:ind w:left="107" w:right="296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</w:t>
            </w:r>
            <w:r w:rsidRPr="00FB40D5">
              <w:rPr>
                <w:sz w:val="24"/>
                <w:lang w:val="ru-RU"/>
              </w:rPr>
              <w:tab/>
              <w:t>,Аварский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язык-Букварь</w:t>
            </w:r>
            <w:r w:rsidRPr="00FB40D5">
              <w:rPr>
                <w:sz w:val="24"/>
                <w:lang w:val="ru-RU"/>
              </w:rPr>
              <w:tab/>
              <w:t>.ФГОС</w:t>
            </w:r>
            <w:r w:rsidRPr="00FB40D5">
              <w:rPr>
                <w:sz w:val="24"/>
                <w:lang w:val="ru-RU"/>
              </w:rPr>
              <w:tab/>
            </w:r>
            <w:r w:rsidRPr="00FB40D5">
              <w:rPr>
                <w:spacing w:val="-1"/>
                <w:sz w:val="24"/>
                <w:lang w:val="ru-RU"/>
              </w:rPr>
              <w:t>,ООО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педагогики»,г.Махачкала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,2014г.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А.Г.Гамзатов,Букварь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,г.Махачкала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2014г.</w:t>
            </w:r>
          </w:p>
        </w:tc>
      </w:tr>
      <w:tr w:rsidR="00FB40D5" w:rsidTr="00FB40D5">
        <w:trPr>
          <w:trHeight w:val="725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Аббат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pacing w:val="-1"/>
                <w:sz w:val="24"/>
                <w:lang w:val="ru-RU"/>
              </w:rPr>
              <w:t xml:space="preserve">Э.Х.Солтаханов,А.Д.Адилсолтанов,г.Грозный </w:t>
            </w:r>
            <w:r w:rsidRPr="00FB40D5">
              <w:rPr>
                <w:sz w:val="24"/>
                <w:lang w:val="ru-RU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4648"/>
                <w:tab w:val="left" w:pos="5718"/>
              </w:tabs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Э.Х.Солтаханов,А.Д.Адилсолтанов,Аббат</w:t>
            </w:r>
            <w:r w:rsidRPr="00FB40D5">
              <w:rPr>
                <w:sz w:val="24"/>
                <w:lang w:val="ru-RU"/>
              </w:rPr>
              <w:tab/>
              <w:t>–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z w:val="24"/>
                <w:lang w:val="ru-RU"/>
              </w:rPr>
              <w:tab/>
              <w:t>,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г.Грозный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5893"/>
              </w:tabs>
              <w:spacing w:line="276" w:lineRule="exact"/>
              <w:ind w:left="107" w:right="100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Канакина В.П. и др. Русский язык. Сборник рабочих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 «Школа России». 1-4 классы. Пособие для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учителей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общеобразовательных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учрежден</w:t>
            </w:r>
            <w:r w:rsidRPr="00FB40D5">
              <w:rPr>
                <w:sz w:val="24"/>
                <w:lang w:val="ru-RU"/>
              </w:rPr>
              <w:tab/>
            </w:r>
            <w:r w:rsidRPr="00FB40D5">
              <w:rPr>
                <w:spacing w:val="-2"/>
                <w:sz w:val="24"/>
                <w:lang w:val="ru-RU"/>
              </w:rPr>
              <w:t>ий.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В.П.Канакина,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В.Г.Горецкий.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Русский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язык.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FB40D5" w:rsidTr="00FB40D5">
        <w:trPr>
          <w:trHeight w:val="1099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Л.Ф.Климанова, М.В.Бойкина. Литературное чтение.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Сборник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ind w:left="108" w:right="41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Л.Ф.Климанова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Литературное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чтение.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2016.</w:t>
            </w:r>
          </w:p>
        </w:tc>
      </w:tr>
    </w:tbl>
    <w:p w:rsidR="00FB40D5" w:rsidRDefault="00FB40D5" w:rsidP="00FB40D5">
      <w:pPr>
        <w:rPr>
          <w:sz w:val="24"/>
        </w:rPr>
        <w:sectPr w:rsidR="00FB40D5">
          <w:pgSz w:w="16840" w:h="11900" w:orient="landscape"/>
          <w:pgMar w:top="8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37"/>
        <w:gridCol w:w="6317"/>
        <w:gridCol w:w="6059"/>
      </w:tblGrid>
      <w:tr w:rsidR="00FB40D5" w:rsidTr="00FB40D5">
        <w:trPr>
          <w:trHeight w:val="1377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Математика.</w:t>
            </w:r>
          </w:p>
          <w:p w:rsidR="00FB40D5" w:rsidRPr="00FB40D5" w:rsidRDefault="00FB40D5">
            <w:pPr>
              <w:pStyle w:val="TableParagraph"/>
              <w:tabs>
                <w:tab w:val="left" w:pos="1397"/>
              </w:tabs>
              <w:ind w:left="107" w:right="20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М.И.Моро и др. Сборник рабочих программ «Школа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z w:val="24"/>
                <w:lang w:val="ru-RU"/>
              </w:rPr>
              <w:tab/>
              <w:t>1-4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классы.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Пособие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для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учителей</w:t>
            </w:r>
          </w:p>
          <w:p w:rsidR="00FB40D5" w:rsidRDefault="00FB40D5">
            <w:pPr>
              <w:pStyle w:val="TableParagraph"/>
              <w:tabs>
                <w:tab w:val="left" w:pos="4083"/>
              </w:tabs>
              <w:spacing w:line="276" w:lineRule="exact"/>
              <w:ind w:left="107" w:right="201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общеобразовательных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учреждений.</w:t>
            </w:r>
            <w:r w:rsidRPr="00FB40D5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М.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tabs>
                <w:tab w:val="left" w:pos="3435"/>
              </w:tabs>
              <w:spacing w:line="276" w:lineRule="exact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М.И.Моро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Окружающий мир. А.А.Плешаков. Окружающий мир.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tabs>
                <w:tab w:val="left" w:pos="3909"/>
              </w:tabs>
              <w:ind w:left="108" w:right="134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А.А.Плешаков.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Окружающий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мир.</w:t>
            </w:r>
            <w:r w:rsidRPr="00FB40D5">
              <w:rPr>
                <w:sz w:val="24"/>
                <w:lang w:val="ru-RU"/>
              </w:rPr>
              <w:tab/>
              <w:t>2</w:t>
            </w:r>
            <w:r w:rsidRPr="00FB40D5">
              <w:rPr>
                <w:spacing w:val="-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</w:p>
        </w:tc>
      </w:tr>
      <w:tr w:rsidR="00FB40D5" w:rsidTr="00FB40D5">
        <w:trPr>
          <w:trHeight w:val="824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Изобразительное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7" w:right="3302"/>
              <w:rPr>
                <w:sz w:val="24"/>
                <w:lang w:val="ru-RU"/>
              </w:rPr>
            </w:pPr>
            <w:r w:rsidRPr="00FB40D5">
              <w:rPr>
                <w:spacing w:val="-1"/>
                <w:sz w:val="24"/>
                <w:lang w:val="ru-RU"/>
              </w:rPr>
              <w:t xml:space="preserve">Изобразительное </w:t>
            </w:r>
            <w:r w:rsidRPr="00FB40D5">
              <w:rPr>
                <w:sz w:val="24"/>
                <w:lang w:val="ru-RU"/>
              </w:rPr>
              <w:t>искусство.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Б.М.Неменский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Е.И.Коротеева.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Изобразительное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искусство.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ты.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2013.</w:t>
            </w:r>
          </w:p>
        </w:tc>
      </w:tr>
      <w:tr w:rsidR="00FB40D5" w:rsidTr="00FB40D5">
        <w:trPr>
          <w:trHeight w:val="1103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00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Н.И.Роговцева, С.В.Анащенкова. Технология. Сборник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ind w:left="108" w:right="1455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Н.Т.Роговцева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Технология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</w:p>
        </w:tc>
      </w:tr>
      <w:tr w:rsidR="00FB40D5" w:rsidTr="00FB40D5">
        <w:trPr>
          <w:trHeight w:val="5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мацI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</w:t>
            </w:r>
            <w:r w:rsidRPr="00FB40D5">
              <w:rPr>
                <w:spacing w:val="1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,З.М.Камилова,Аварский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pacing w:val="1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ООО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педагогики»,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г.Махачкала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А.Г.Гамзатов,Авар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мац</w:t>
            </w:r>
            <w:proofErr w:type="spellStart"/>
            <w:r>
              <w:rPr>
                <w:sz w:val="24"/>
              </w:rPr>
              <w:t>I</w:t>
            </w:r>
            <w:proofErr w:type="spellEnd"/>
            <w:r w:rsidRPr="00FB40D5">
              <w:rPr>
                <w:spacing w:val="4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класс,г</w:t>
            </w:r>
            <w:proofErr w:type="gramStart"/>
            <w:r w:rsidRPr="00FB40D5">
              <w:rPr>
                <w:sz w:val="24"/>
                <w:lang w:val="ru-RU"/>
              </w:rPr>
              <w:t>.М</w:t>
            </w:r>
            <w:proofErr w:type="gramEnd"/>
            <w:r w:rsidRPr="00FB40D5">
              <w:rPr>
                <w:sz w:val="24"/>
                <w:lang w:val="ru-RU"/>
              </w:rPr>
              <w:t>ахачкала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958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</w:t>
            </w:r>
            <w:r w:rsidRPr="00FB40D5">
              <w:rPr>
                <w:spacing w:val="1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З.М.Камилова,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Аварская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</w:p>
          <w:p w:rsidR="00FB40D5" w:rsidRPr="00FB40D5" w:rsidRDefault="00FB40D5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, ООО Издательство НИИ педагогики», г.Махачкала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А.Г.Гамзатов,Аварская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литература</w:t>
            </w:r>
            <w:r w:rsidRPr="00FB40D5">
              <w:rPr>
                <w:spacing w:val="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,г.Махачкала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552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Нохчийн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мотт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Э.Х.Солтаханов,С.Э.Эдилов,г.Грозный</w:t>
            </w:r>
            <w:r w:rsidRPr="00FB40D5">
              <w:rPr>
                <w:spacing w:val="-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Э.Х.Солтаханов,Нохчийн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мотт</w:t>
            </w:r>
            <w:r w:rsidRPr="00FB40D5">
              <w:rPr>
                <w:spacing w:val="5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класс–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</w:p>
          <w:p w:rsidR="00FB40D5" w:rsidRDefault="00FB40D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г.Грозный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FB40D5" w:rsidTr="00FB40D5">
        <w:trPr>
          <w:trHeight w:val="5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Э.Х.Солтаханов,И.Э.Солтанов,г.Грозный</w:t>
            </w:r>
            <w:r w:rsidRPr="00FB40D5">
              <w:rPr>
                <w:spacing w:val="-1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2018г.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Э.Х.Солтаханов,Дешаран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класс,г.Грозный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2018г.</w:t>
            </w:r>
          </w:p>
        </w:tc>
      </w:tr>
      <w:tr w:rsidR="00FB40D5" w:rsidTr="00FB40D5">
        <w:trPr>
          <w:trHeight w:val="274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В.П.Кузовлѐв,Э.Т.Перегудова</w:t>
            </w:r>
            <w:r w:rsidRPr="00FB40D5">
              <w:rPr>
                <w:spacing w:val="-1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,2012г.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55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В.П.Кузовлѐв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,Английский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,Москва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2012г.</w:t>
            </w:r>
          </w:p>
        </w:tc>
      </w:tr>
      <w:tr w:rsidR="00FB40D5" w:rsidTr="00FB40D5">
        <w:trPr>
          <w:trHeight w:val="5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Е.Д.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5728"/>
              </w:tabs>
              <w:spacing w:line="276" w:lineRule="exact"/>
              <w:ind w:left="108" w:right="100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«Музыка»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Авторы: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Сергеева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Г.П.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</w:t>
            </w:r>
            <w:r w:rsidRPr="00FB40D5">
              <w:rPr>
                <w:sz w:val="24"/>
                <w:lang w:val="ru-RU"/>
              </w:rPr>
              <w:tab/>
            </w:r>
            <w:r w:rsidRPr="00FB40D5">
              <w:rPr>
                <w:spacing w:val="-3"/>
                <w:sz w:val="24"/>
                <w:lang w:val="ru-RU"/>
              </w:rPr>
              <w:t>Д.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год</w:t>
            </w:r>
          </w:p>
        </w:tc>
      </w:tr>
      <w:tr w:rsidR="00FB40D5" w:rsidTr="00FB40D5">
        <w:trPr>
          <w:trHeight w:val="1100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803"/>
              <w:jc w:val="both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Канакина В.П. и др. Русский язык. Сборник рабочих</w:t>
            </w:r>
            <w:r w:rsidRPr="00FB40D5">
              <w:rPr>
                <w:spacing w:val="-5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ind w:left="108" w:right="411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В.П.Канакина,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В.Г.Горецкий.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Русский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язык.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Л.Ф. Климанова, М.В.Бойкина. Литературное чтение.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ind w:left="108" w:right="41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Л.Ф.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Климанова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Литературное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чтение.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</w:tbl>
    <w:p w:rsidR="00FB40D5" w:rsidRDefault="00FB40D5" w:rsidP="00FB40D5">
      <w:pPr>
        <w:rPr>
          <w:sz w:val="24"/>
        </w:rPr>
        <w:sectPr w:rsidR="00FB40D5">
          <w:type w:val="continuous"/>
          <w:pgSz w:w="16840" w:h="11900" w:orient="landscape"/>
          <w:pgMar w:top="8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37"/>
        <w:gridCol w:w="6317"/>
        <w:gridCol w:w="6059"/>
      </w:tblGrid>
      <w:tr w:rsidR="00FB40D5" w:rsidTr="00FB40D5">
        <w:trPr>
          <w:trHeight w:val="1102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Математика</w:t>
            </w:r>
            <w:r w:rsidRPr="00FB40D5">
              <w:rPr>
                <w:spacing w:val="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М.И.Моро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Сборник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</w:p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«Школа России». 1-4 классы. Пособие для учителей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общеобразовательных учреждений.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 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tabs>
                <w:tab w:val="left" w:pos="3446"/>
              </w:tabs>
              <w:spacing w:line="276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М.И.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Моро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Математика.</w:t>
            </w:r>
            <w:r w:rsidRPr="00FB40D5">
              <w:rPr>
                <w:sz w:val="24"/>
                <w:lang w:val="ru-RU"/>
              </w:rPr>
              <w:tab/>
              <w:t>3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</w:p>
          <w:p w:rsidR="00FB40D5" w:rsidRPr="00FB40D5" w:rsidRDefault="00FB40D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  <w:tr w:rsidR="00FB40D5" w:rsidTr="00FB40D5">
        <w:trPr>
          <w:trHeight w:val="1143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Окружающий мир.А.А.Плешаков. Окружающий мир.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tabs>
                <w:tab w:val="left" w:pos="3969"/>
              </w:tabs>
              <w:ind w:left="108" w:right="128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А.А.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Плешаков.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Окружающий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мир.</w:t>
            </w:r>
            <w:r w:rsidRPr="00FB40D5">
              <w:rPr>
                <w:sz w:val="24"/>
                <w:lang w:val="ru-RU"/>
              </w:rPr>
              <w:tab/>
              <w:t>3</w:t>
            </w:r>
            <w:r w:rsidRPr="00FB40D5">
              <w:rPr>
                <w:spacing w:val="-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  <w:tr w:rsidR="00FB40D5" w:rsidTr="00FB40D5">
        <w:trPr>
          <w:trHeight w:val="567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Е.Д.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год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5727"/>
              </w:tabs>
              <w:spacing w:line="276" w:lineRule="exact"/>
              <w:ind w:left="108" w:right="10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«Музыка»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Авторы: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Сергеева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Г.П.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</w:t>
            </w:r>
            <w:r w:rsidRPr="00FB40D5">
              <w:rPr>
                <w:sz w:val="24"/>
                <w:lang w:val="ru-RU"/>
              </w:rPr>
              <w:tab/>
            </w:r>
            <w:r w:rsidRPr="00FB40D5">
              <w:rPr>
                <w:spacing w:val="-3"/>
                <w:sz w:val="24"/>
                <w:lang w:val="ru-RU"/>
              </w:rPr>
              <w:t>Д.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год</w:t>
            </w:r>
          </w:p>
        </w:tc>
      </w:tr>
      <w:tr w:rsidR="00FB40D5" w:rsidTr="00FB40D5">
        <w:trPr>
          <w:trHeight w:val="7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Английский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В.П.Кузовлѐв,Э.Т.Перегудова</w:t>
            </w:r>
            <w:r w:rsidRPr="00FB40D5">
              <w:rPr>
                <w:spacing w:val="-1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,2012г.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В.П.Кузовлѐв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Английский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Москва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B40D5" w:rsidTr="00FB40D5">
        <w:trPr>
          <w:trHeight w:val="698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мацI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М.А.Абдулаев,Х.С.Вакилов , Аварский язык ФГОС , ООО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педагогики»,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г.Махачкала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М.А.Абдулаев,Авар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мац</w:t>
            </w:r>
            <w:proofErr w:type="spellStart"/>
            <w:r>
              <w:rPr>
                <w:sz w:val="24"/>
              </w:rPr>
              <w:t>I</w:t>
            </w:r>
            <w:proofErr w:type="spellEnd"/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,г</w:t>
            </w:r>
            <w:proofErr w:type="gramStart"/>
            <w:r w:rsidRPr="00FB40D5">
              <w:rPr>
                <w:sz w:val="24"/>
                <w:lang w:val="ru-RU"/>
              </w:rPr>
              <w:t>.М</w:t>
            </w:r>
            <w:proofErr w:type="gramEnd"/>
            <w:r w:rsidRPr="00FB40D5">
              <w:rPr>
                <w:sz w:val="24"/>
                <w:lang w:val="ru-RU"/>
              </w:rPr>
              <w:t>ахачкала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707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Х.С.Вакилов,Г.И.Мадиева,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Аварская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pacing w:val="5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</w:p>
          <w:p w:rsidR="00FB40D5" w:rsidRPr="00FB40D5" w:rsidRDefault="00FB40D5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ООО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педагогики»,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г.Махачкала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Х.С.Вакилов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Аварская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литература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класс,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г.Махачкала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:rsidR="00FB40D5" w:rsidTr="00FB40D5">
        <w:trPr>
          <w:trHeight w:val="704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Нохчийн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мотт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Э.Х.Солтаханов</w:t>
            </w:r>
            <w:proofErr w:type="gramStart"/>
            <w:r>
              <w:rPr>
                <w:spacing w:val="-1"/>
                <w:sz w:val="24"/>
              </w:rPr>
              <w:t>,Ж.М.Махмаев,З.Д.Джамалаханов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г.Грозный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3784"/>
              </w:tabs>
              <w:ind w:left="108" w:right="695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Э.Х.Солтаханов,Нохчийн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мотт</w:t>
            </w:r>
            <w:r w:rsidRPr="00FB40D5">
              <w:rPr>
                <w:sz w:val="24"/>
                <w:lang w:val="ru-RU"/>
              </w:rPr>
              <w:tab/>
              <w:t>3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класс–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г.Грозный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2014г.</w:t>
            </w:r>
          </w:p>
        </w:tc>
      </w:tr>
      <w:tr w:rsidR="00FB40D5" w:rsidTr="00FB40D5">
        <w:trPr>
          <w:trHeight w:val="699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Э.Х.Солтаханов</w:t>
            </w:r>
            <w:proofErr w:type="gramStart"/>
            <w:r>
              <w:rPr>
                <w:spacing w:val="-1"/>
                <w:sz w:val="24"/>
              </w:rPr>
              <w:t>,Ж.М.Махмаев,З.Д.Джамалаханов</w:t>
            </w:r>
            <w:proofErr w:type="spellEnd"/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г.Грозный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Э.Х.Солтаханов,Дешаран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класс,г.Грозный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2014г.</w:t>
            </w:r>
          </w:p>
        </w:tc>
      </w:tr>
      <w:tr w:rsidR="00FB40D5" w:rsidTr="00FB40D5">
        <w:trPr>
          <w:trHeight w:val="1103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00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Н.И.Роговцева, С.В.Анащенкова. Технология. Сборник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8" w:right="259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 «Школа России».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Н.Т.Роговцева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Технология.</w:t>
            </w:r>
          </w:p>
          <w:p w:rsidR="00FB40D5" w:rsidRPr="00FB40D5" w:rsidRDefault="00FB40D5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3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803"/>
              <w:jc w:val="both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Канакина В.П. и др. Русский язык. Сборник рабочих</w:t>
            </w:r>
            <w:r w:rsidRPr="00FB40D5">
              <w:rPr>
                <w:spacing w:val="-5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Default="00FB40D5">
            <w:pPr>
              <w:pStyle w:val="TableParagraph"/>
              <w:ind w:left="108" w:right="411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В.П.Канакина,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В.Г.Горецкий.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Русский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язык.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8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Литературное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Л.Ф. Климанова, М.В.Бойкина. Литературное чтение.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ind w:left="108" w:right="41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Л.Ф.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Климанова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Литературное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чтение.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  <w:tr w:rsidR="00FB40D5" w:rsidTr="00FB40D5">
        <w:trPr>
          <w:trHeight w:val="273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Математика</w:t>
            </w:r>
            <w:proofErr w:type="gramStart"/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.</w:t>
            </w:r>
            <w:proofErr w:type="gramEnd"/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М.И.Моро</w:t>
            </w:r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Сборник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».</w:t>
            </w:r>
          </w:p>
        </w:tc>
      </w:tr>
    </w:tbl>
    <w:p w:rsidR="00FB40D5" w:rsidRDefault="00FB40D5" w:rsidP="00FB40D5">
      <w:pPr>
        <w:rPr>
          <w:sz w:val="24"/>
        </w:rPr>
        <w:sectPr w:rsidR="00FB40D5">
          <w:type w:val="continuous"/>
          <w:pgSz w:w="16840" w:h="11900" w:orient="landscape"/>
          <w:pgMar w:top="840" w:right="0" w:bottom="680" w:left="0" w:header="720" w:footer="720" w:gutter="0"/>
          <w:cols w:space="720"/>
        </w:sectPr>
      </w:pPr>
    </w:p>
    <w:tbl>
      <w:tblPr>
        <w:tblStyle w:val="TableNormal"/>
        <w:tblW w:w="0" w:type="auto"/>
        <w:tblInd w:w="4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2037"/>
        <w:gridCol w:w="6317"/>
        <w:gridCol w:w="6059"/>
      </w:tblGrid>
      <w:tr w:rsidR="00FB40D5" w:rsidTr="00FB40D5">
        <w:trPr>
          <w:trHeight w:val="826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«Школа России». 1-4 классы. Пособие для учителей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общеобразовательных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учреждений.</w:t>
            </w:r>
            <w:r w:rsidRPr="00FB40D5"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tabs>
                <w:tab w:val="left" w:pos="3446"/>
              </w:tabs>
              <w:spacing w:line="272" w:lineRule="exact"/>
              <w:ind w:left="108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М.И.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Моро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Математика.</w:t>
            </w:r>
            <w:r w:rsidRPr="00FB40D5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</w:tr>
      <w:tr w:rsidR="00FB40D5" w:rsidTr="00FB40D5">
        <w:trPr>
          <w:trHeight w:val="110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4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Окружающий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Окружающий мир.А.А.Плешаков. Окружающий мир.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 xml:space="preserve">Сборник рабочих программ «Школа России». </w:t>
            </w:r>
            <w:r>
              <w:rPr>
                <w:sz w:val="24"/>
              </w:rPr>
              <w:t xml:space="preserve">1-4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tabs>
                <w:tab w:val="left" w:pos="3969"/>
              </w:tabs>
              <w:ind w:left="108" w:right="128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А.А.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Плешаков.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Окружающий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мир.</w:t>
            </w:r>
            <w:r w:rsidRPr="00FB40D5">
              <w:rPr>
                <w:sz w:val="24"/>
                <w:lang w:val="ru-RU"/>
              </w:rPr>
              <w:tab/>
              <w:t>4</w:t>
            </w:r>
            <w:r w:rsidRPr="00FB40D5">
              <w:rPr>
                <w:spacing w:val="-1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</w:tr>
      <w:tr w:rsidR="00FB40D5" w:rsidTr="00FB40D5">
        <w:trPr>
          <w:trHeight w:val="824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Изобразительное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7" w:right="3302"/>
              <w:rPr>
                <w:sz w:val="24"/>
                <w:lang w:val="ru-RU"/>
              </w:rPr>
            </w:pPr>
            <w:r w:rsidRPr="00FB40D5">
              <w:rPr>
                <w:spacing w:val="-1"/>
                <w:sz w:val="24"/>
                <w:lang w:val="ru-RU"/>
              </w:rPr>
              <w:t xml:space="preserve">Изобразительное </w:t>
            </w:r>
            <w:r w:rsidRPr="00FB40D5">
              <w:rPr>
                <w:sz w:val="24"/>
                <w:lang w:val="ru-RU"/>
              </w:rPr>
              <w:t>искусство.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Б.М.Неменский</w:t>
            </w:r>
            <w:r w:rsidRPr="00FB40D5">
              <w:rPr>
                <w:spacing w:val="-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</w:p>
          <w:p w:rsidR="00FB40D5" w:rsidRDefault="00FB40D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</w:p>
          <w:p w:rsidR="00FB40D5" w:rsidRPr="00FB40D5" w:rsidRDefault="00FB40D5">
            <w:pPr>
              <w:pStyle w:val="TableParagraph"/>
              <w:spacing w:line="274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Е.И.Коротеева.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Изобразительное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искусство.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Искусство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ты.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2013.</w:t>
            </w:r>
          </w:p>
        </w:tc>
      </w:tr>
      <w:tr w:rsidR="00FB40D5" w:rsidTr="00FB40D5">
        <w:trPr>
          <w:trHeight w:val="1103"/>
        </w:trPr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100"/>
              <w:rPr>
                <w:sz w:val="24"/>
              </w:rPr>
            </w:pPr>
            <w:r w:rsidRPr="00FB40D5">
              <w:rPr>
                <w:sz w:val="24"/>
                <w:lang w:val="ru-RU"/>
              </w:rPr>
              <w:t>Н.И.Роговцева, С.В.Анащенкова. Технология. Сборник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рабочих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программ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«Школа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России».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FB40D5" w:rsidRDefault="00FB40D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8" w:right="259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УМК «Школа России».</w:t>
            </w:r>
            <w:r w:rsidRPr="00FB40D5">
              <w:rPr>
                <w:spacing w:val="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Н.Т.Роговцева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др.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Технология.</w:t>
            </w:r>
          </w:p>
          <w:p w:rsidR="00FB40D5" w:rsidRPr="00FB40D5" w:rsidRDefault="00FB40D5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551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КТНД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Р.М.Магомедов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,Махачкала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2014г.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Учебник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-хрестоматия</w:t>
            </w:r>
          </w:p>
          <w:p w:rsidR="00FB40D5" w:rsidRPr="00FB40D5" w:rsidRDefault="00FB40D5">
            <w:pPr>
              <w:pStyle w:val="TableParagraph"/>
              <w:spacing w:line="259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Рекомендован</w:t>
            </w:r>
            <w:r w:rsidRPr="00FB40D5">
              <w:rPr>
                <w:spacing w:val="4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НИИ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педагогики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РД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,2015г.</w:t>
            </w:r>
          </w:p>
        </w:tc>
      </w:tr>
      <w:tr w:rsidR="00FB40D5" w:rsidTr="00FB40D5">
        <w:trPr>
          <w:trHeight w:val="550"/>
        </w:trPr>
        <w:tc>
          <w:tcPr>
            <w:tcW w:w="6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B40D5" w:rsidRPr="00FB40D5" w:rsidRDefault="00FB40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Д.И.Латышина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,Просвещение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2018г.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Д.И.Латышина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,Москва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,Основы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исламской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культуры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</w:p>
          <w:p w:rsidR="00FB40D5" w:rsidRDefault="00FB40D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Просвещение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2012г.</w:t>
            </w:r>
          </w:p>
        </w:tc>
      </w:tr>
      <w:tr w:rsidR="00FB40D5" w:rsidTr="00FB40D5">
        <w:trPr>
          <w:trHeight w:val="550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Е.Д.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</w:t>
            </w:r>
            <w:r w:rsidRPr="00FB40D5">
              <w:rPr>
                <w:spacing w:val="-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год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5727"/>
              </w:tabs>
              <w:spacing w:line="276" w:lineRule="exact"/>
              <w:ind w:left="108" w:right="101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«Музыка»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Авторы: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Сергеева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Г.П.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Критская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Е.</w:t>
            </w:r>
            <w:r w:rsidRPr="00FB40D5">
              <w:rPr>
                <w:sz w:val="24"/>
                <w:lang w:val="ru-RU"/>
              </w:rPr>
              <w:tab/>
            </w:r>
            <w:r w:rsidRPr="00FB40D5">
              <w:rPr>
                <w:spacing w:val="-3"/>
                <w:sz w:val="24"/>
                <w:lang w:val="ru-RU"/>
              </w:rPr>
              <w:t>Д.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Издательство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«Просвещение»,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</w:t>
            </w:r>
            <w:r w:rsidRPr="00FB40D5">
              <w:rPr>
                <w:spacing w:val="-2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год</w:t>
            </w:r>
          </w:p>
        </w:tc>
      </w:tr>
      <w:tr w:rsidR="00FB40D5" w:rsidTr="00FB40D5">
        <w:trPr>
          <w:trHeight w:val="549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z w:val="24"/>
              </w:rPr>
              <w:t>-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Авар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мацI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tabs>
                <w:tab w:val="left" w:pos="1927"/>
                <w:tab w:val="left" w:pos="4803"/>
              </w:tabs>
              <w:spacing w:line="271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Х.С.Вакилов</w:t>
            </w:r>
            <w:r w:rsidRPr="00FB40D5">
              <w:rPr>
                <w:sz w:val="24"/>
                <w:lang w:val="ru-RU"/>
              </w:rPr>
              <w:tab/>
              <w:t>,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Аварский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язык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z w:val="24"/>
                <w:lang w:val="ru-RU"/>
              </w:rPr>
              <w:tab/>
              <w:t>,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ОООИздательствоНИИпедагогики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г.Махачкала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С.З.Палиханов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,Авар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мац</w:t>
            </w:r>
            <w:proofErr w:type="spellStart"/>
            <w:r>
              <w:rPr>
                <w:sz w:val="24"/>
              </w:rPr>
              <w:t>I</w:t>
            </w:r>
            <w:proofErr w:type="spellEnd"/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,г</w:t>
            </w:r>
            <w:proofErr w:type="gramStart"/>
            <w:r w:rsidRPr="00FB40D5">
              <w:rPr>
                <w:sz w:val="24"/>
                <w:lang w:val="ru-RU"/>
              </w:rPr>
              <w:t>.М</w:t>
            </w:r>
            <w:proofErr w:type="gramEnd"/>
            <w:r w:rsidRPr="00FB40D5">
              <w:rPr>
                <w:sz w:val="24"/>
                <w:lang w:val="ru-RU"/>
              </w:rPr>
              <w:t>ахачкала</w:t>
            </w:r>
            <w:r w:rsidRPr="00FB40D5">
              <w:rPr>
                <w:spacing w:val="-6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2018г.</w:t>
            </w:r>
          </w:p>
        </w:tc>
      </w:tr>
      <w:tr w:rsidR="00FB40D5" w:rsidTr="00FB40D5">
        <w:trPr>
          <w:trHeight w:val="826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Аварская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tabs>
                <w:tab w:val="left" w:pos="4074"/>
                <w:tab w:val="left" w:pos="6145"/>
              </w:tabs>
              <w:spacing w:line="276" w:lineRule="exact"/>
              <w:ind w:left="107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С.З.Палиханов</w:t>
            </w:r>
            <w:proofErr w:type="gramStart"/>
            <w:r>
              <w:rPr>
                <w:sz w:val="24"/>
              </w:rPr>
              <w:t>,З.Р.Мухаммадов</w:t>
            </w:r>
            <w:proofErr w:type="spellEnd"/>
            <w:proofErr w:type="gramEnd"/>
            <w:r>
              <w:rPr>
                <w:sz w:val="24"/>
              </w:rPr>
              <w:tab/>
              <w:t>,</w:t>
            </w:r>
            <w:proofErr w:type="spellStart"/>
            <w:r>
              <w:rPr>
                <w:sz w:val="24"/>
              </w:rPr>
              <w:t>Х.С.Вакилов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АварскийязыкФГОС</w:t>
            </w:r>
            <w:proofErr w:type="spellEnd"/>
            <w:r>
              <w:rPr>
                <w:sz w:val="24"/>
              </w:rPr>
              <w:t xml:space="preserve"> , </w:t>
            </w:r>
            <w:proofErr w:type="spellStart"/>
            <w:r>
              <w:rPr>
                <w:sz w:val="24"/>
              </w:rPr>
              <w:t>ОООИздательствоНИИпедагогики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г.Махачкала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С.З.Палиханов</w:t>
            </w:r>
            <w:r w:rsidRPr="00FB40D5">
              <w:rPr>
                <w:spacing w:val="53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,Авар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литература</w:t>
            </w:r>
            <w:r w:rsidRPr="00FB40D5">
              <w:rPr>
                <w:spacing w:val="5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5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,г.Махачкала</w:t>
            </w:r>
            <w:r w:rsidRPr="00FB40D5">
              <w:rPr>
                <w:spacing w:val="-57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2015г.</w:t>
            </w:r>
          </w:p>
        </w:tc>
      </w:tr>
      <w:tr w:rsidR="00FB40D5" w:rsidTr="00FB40D5">
        <w:trPr>
          <w:trHeight w:val="549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Pr="00FB40D5" w:rsidRDefault="00FB40D5">
            <w:pPr>
              <w:pStyle w:val="TableParagraph"/>
              <w:rPr>
                <w:lang w:val="ru-RU"/>
              </w:rPr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Нохчийн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мотт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Э.Х.Солтаханов,А.Д.Адилсолтанов,</w:t>
            </w:r>
            <w:r w:rsidRPr="00FB40D5">
              <w:rPr>
                <w:spacing w:val="41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г.Грозный</w:t>
            </w:r>
            <w:r w:rsidRPr="00FB40D5">
              <w:rPr>
                <w:spacing w:val="-10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  <w:p w:rsidR="00FB40D5" w:rsidRDefault="00FB40D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Аоипк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Грозненский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1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Э.Х.Солтаханов,Нохчийн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мотт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–4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</w:t>
            </w:r>
            <w:r w:rsidRPr="00FB40D5">
              <w:rPr>
                <w:spacing w:val="-4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ФГОС</w:t>
            </w:r>
            <w:r w:rsidRPr="00FB40D5">
              <w:rPr>
                <w:spacing w:val="-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</w:t>
            </w:r>
          </w:p>
          <w:p w:rsidR="00FB40D5" w:rsidRDefault="00FB40D5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г.Грозный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</w:p>
        </w:tc>
      </w:tr>
      <w:tr w:rsidR="00FB40D5" w:rsidTr="00FB40D5">
        <w:trPr>
          <w:trHeight w:val="552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0D5" w:rsidRDefault="00FB40D5">
            <w:pPr>
              <w:pStyle w:val="TableParagraph"/>
            </w:pP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Default="00FB40D5">
            <w:pPr>
              <w:pStyle w:val="TableParagraph"/>
              <w:spacing w:line="276" w:lineRule="exact"/>
              <w:ind w:left="107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Чеченская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литература</w:t>
            </w:r>
            <w:proofErr w:type="spellEnd"/>
          </w:p>
        </w:tc>
        <w:tc>
          <w:tcPr>
            <w:tcW w:w="6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7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</w:t>
            </w:r>
            <w:r w:rsidRPr="00FB40D5">
              <w:rPr>
                <w:spacing w:val="-9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,А.Д.Адилсолтанов,</w:t>
            </w:r>
            <w:r w:rsidRPr="00FB40D5">
              <w:rPr>
                <w:spacing w:val="45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г.Грозный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2017г.</w:t>
            </w:r>
          </w:p>
        </w:tc>
        <w:tc>
          <w:tcPr>
            <w:tcW w:w="6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B40D5" w:rsidRPr="00FB40D5" w:rsidRDefault="00FB40D5">
            <w:pPr>
              <w:pStyle w:val="TableParagraph"/>
              <w:spacing w:line="272" w:lineRule="exact"/>
              <w:ind w:left="108"/>
              <w:rPr>
                <w:sz w:val="24"/>
                <w:lang w:val="ru-RU"/>
              </w:rPr>
            </w:pPr>
            <w:r w:rsidRPr="00FB40D5">
              <w:rPr>
                <w:sz w:val="24"/>
                <w:lang w:val="ru-RU"/>
              </w:rPr>
              <w:t>Э.Х.Солтаханов,Дешаран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4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класс,г.Грозный</w:t>
            </w:r>
            <w:r w:rsidRPr="00FB40D5">
              <w:rPr>
                <w:spacing w:val="-8"/>
                <w:sz w:val="24"/>
                <w:lang w:val="ru-RU"/>
              </w:rPr>
              <w:t xml:space="preserve"> </w:t>
            </w:r>
            <w:r w:rsidRPr="00FB40D5">
              <w:rPr>
                <w:sz w:val="24"/>
                <w:lang w:val="ru-RU"/>
              </w:rPr>
              <w:t>2014г.</w:t>
            </w:r>
          </w:p>
        </w:tc>
      </w:tr>
    </w:tbl>
    <w:p w:rsidR="006D458D" w:rsidRDefault="006D458D"/>
    <w:sectPr w:rsidR="006D458D" w:rsidSect="00FB40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0D5"/>
    <w:rsid w:val="00510270"/>
    <w:rsid w:val="006D458D"/>
    <w:rsid w:val="00FB4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FB40D5"/>
    <w:pPr>
      <w:widowControl w:val="0"/>
      <w:autoSpaceDE w:val="0"/>
      <w:autoSpaceDN w:val="0"/>
      <w:spacing w:after="0" w:line="240" w:lineRule="auto"/>
      <w:ind w:left="2098" w:right="1326" w:hanging="540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FB40D5"/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FB4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FB40D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B40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B40D5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1"/>
    <w:qFormat/>
    <w:rsid w:val="00FB40D5"/>
    <w:pPr>
      <w:widowControl w:val="0"/>
      <w:autoSpaceDE w:val="0"/>
      <w:autoSpaceDN w:val="0"/>
      <w:spacing w:after="0" w:line="240" w:lineRule="auto"/>
      <w:ind w:left="1559" w:firstLine="708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FB40D5"/>
    <w:pPr>
      <w:widowControl w:val="0"/>
      <w:autoSpaceDE w:val="0"/>
      <w:autoSpaceDN w:val="0"/>
      <w:spacing w:after="0" w:line="240" w:lineRule="auto"/>
      <w:ind w:left="24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FB40D5"/>
    <w:pPr>
      <w:widowControl w:val="0"/>
      <w:autoSpaceDE w:val="0"/>
      <w:autoSpaceDN w:val="0"/>
      <w:spacing w:after="0" w:line="240" w:lineRule="auto"/>
      <w:ind w:left="1699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B4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FB40D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3</cp:revision>
  <dcterms:created xsi:type="dcterms:W3CDTF">2022-08-09T12:50:00Z</dcterms:created>
  <dcterms:modified xsi:type="dcterms:W3CDTF">2022-08-09T13:04:00Z</dcterms:modified>
</cp:coreProperties>
</file>