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8" w:rsidRPr="001B10A1" w:rsidRDefault="00376D28" w:rsidP="00376D28">
      <w:pPr>
        <w:pStyle w:val="a4"/>
        <w:rPr>
          <w:sz w:val="24"/>
        </w:rPr>
      </w:pPr>
    </w:p>
    <w:p w:rsidR="00376D28" w:rsidRPr="001B10A1" w:rsidRDefault="008D2A60" w:rsidP="008D2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МУНИЦИПАЛЬНОЕ КАЗЁН</w:t>
      </w:r>
      <w:r w:rsidR="00376D28" w:rsidRPr="001B10A1">
        <w:rPr>
          <w:rFonts w:ascii="Times New Roman" w:hAnsi="Times New Roman" w:cs="Times New Roman"/>
          <w:b/>
          <w:sz w:val="24"/>
          <w:szCs w:val="24"/>
        </w:rPr>
        <w:t>НОЕ ОБЩЕОБРАЗОВАТЕЛЬНОЕ УЧРЕЖДЕНИЕ</w:t>
      </w:r>
    </w:p>
    <w:p w:rsidR="00376D28" w:rsidRPr="001B10A1" w:rsidRDefault="00376D28" w:rsidP="00376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«</w:t>
      </w:r>
      <w:r w:rsidR="00B9419B" w:rsidRPr="001B10A1">
        <w:rPr>
          <w:rFonts w:ascii="Times New Roman" w:hAnsi="Times New Roman" w:cs="Times New Roman"/>
          <w:b/>
          <w:sz w:val="24"/>
          <w:szCs w:val="24"/>
        </w:rPr>
        <w:t xml:space="preserve">Могилёвская СОШ </w:t>
      </w:r>
      <w:proofErr w:type="spellStart"/>
      <w:r w:rsidR="00B9419B" w:rsidRPr="001B10A1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B9419B" w:rsidRPr="001B10A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D2A60" w:rsidRPr="001B10A1">
        <w:rPr>
          <w:rFonts w:ascii="Times New Roman" w:hAnsi="Times New Roman" w:cs="Times New Roman"/>
          <w:b/>
          <w:sz w:val="24"/>
          <w:szCs w:val="24"/>
        </w:rPr>
        <w:t>Хасавюртовского района РД</w:t>
      </w:r>
    </w:p>
    <w:p w:rsidR="00376D28" w:rsidRPr="001B10A1" w:rsidRDefault="00376D28" w:rsidP="00376D2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376D28" w:rsidRPr="001B10A1" w:rsidRDefault="00376D28" w:rsidP="008D2A60">
      <w:pPr>
        <w:pStyle w:val="1"/>
        <w:jc w:val="left"/>
      </w:pPr>
      <w:proofErr w:type="gramStart"/>
      <w:r w:rsidRPr="001B10A1">
        <w:t>П</w:t>
      </w:r>
      <w:proofErr w:type="gramEnd"/>
      <w:r w:rsidRPr="001B10A1">
        <w:t xml:space="preserve"> Р И К А З</w:t>
      </w:r>
      <w:r w:rsidR="008D2A60" w:rsidRPr="001B10A1">
        <w:t xml:space="preserve"> №</w:t>
      </w:r>
      <w:r w:rsidR="001B10A1" w:rsidRPr="001B10A1">
        <w:t>14</w:t>
      </w:r>
      <w:r w:rsidR="005C4D21">
        <w:t xml:space="preserve"> «а»</w:t>
      </w:r>
    </w:p>
    <w:p w:rsidR="00376D28" w:rsidRPr="001B10A1" w:rsidRDefault="00B56E19" w:rsidP="00376D28">
      <w:pPr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от  2</w:t>
      </w:r>
      <w:r w:rsidR="009E3133">
        <w:rPr>
          <w:rFonts w:ascii="Times New Roman" w:hAnsi="Times New Roman" w:cs="Times New Roman"/>
          <w:b/>
          <w:sz w:val="24"/>
          <w:szCs w:val="24"/>
        </w:rPr>
        <w:t>8</w:t>
      </w:r>
      <w:r w:rsidRPr="001B10A1">
        <w:rPr>
          <w:rFonts w:ascii="Times New Roman" w:hAnsi="Times New Roman" w:cs="Times New Roman"/>
          <w:b/>
          <w:sz w:val="24"/>
          <w:szCs w:val="24"/>
        </w:rPr>
        <w:t>.08.201</w:t>
      </w:r>
      <w:r w:rsidR="001B10A1" w:rsidRPr="001B10A1">
        <w:rPr>
          <w:rFonts w:ascii="Times New Roman" w:hAnsi="Times New Roman" w:cs="Times New Roman"/>
          <w:b/>
          <w:sz w:val="24"/>
          <w:szCs w:val="24"/>
        </w:rPr>
        <w:t>7</w:t>
      </w:r>
      <w:r w:rsidR="008D2A60" w:rsidRPr="001B10A1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8D2A60" w:rsidRPr="001B10A1">
        <w:rPr>
          <w:rFonts w:ascii="Times New Roman" w:hAnsi="Times New Roman" w:cs="Times New Roman"/>
          <w:b/>
          <w:sz w:val="24"/>
          <w:szCs w:val="24"/>
        </w:rPr>
        <w:tab/>
      </w:r>
      <w:r w:rsidR="00376D28" w:rsidRPr="001B10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376D28" w:rsidRPr="001B10A1" w:rsidRDefault="008D2A60" w:rsidP="00376D28">
      <w:pPr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«</w:t>
      </w:r>
      <w:r w:rsidR="00376D28" w:rsidRPr="001B10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введении </w:t>
      </w:r>
      <w:r w:rsidR="005C4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утверждении </w:t>
      </w:r>
      <w:r w:rsidR="00376D28" w:rsidRPr="001B10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должностных инструкции </w:t>
      </w:r>
      <w:r w:rsidR="00376D28" w:rsidRPr="001B10A1">
        <w:rPr>
          <w:rFonts w:ascii="Times New Roman" w:hAnsi="Times New Roman" w:cs="Times New Roman"/>
          <w:b/>
          <w:sz w:val="24"/>
          <w:szCs w:val="24"/>
        </w:rPr>
        <w:t>заместителя директора по учебно-воспитательной работе и учителей-предметников основной ступени образования</w:t>
      </w:r>
      <w:r w:rsidRPr="001B10A1">
        <w:rPr>
          <w:rFonts w:ascii="Times New Roman" w:hAnsi="Times New Roman" w:cs="Times New Roman"/>
          <w:b/>
          <w:sz w:val="24"/>
          <w:szCs w:val="24"/>
        </w:rPr>
        <w:t>».</w:t>
      </w:r>
    </w:p>
    <w:p w:rsidR="00376D28" w:rsidRPr="001B10A1" w:rsidRDefault="00376D28" w:rsidP="00510DC6">
      <w:pPr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В целях обеспечения эффективного введения обучения на основной  ступени в соответствии с ФГОС ООО</w:t>
      </w:r>
    </w:p>
    <w:p w:rsidR="00376D28" w:rsidRPr="001B10A1" w:rsidRDefault="00376D28" w:rsidP="00376D28">
      <w:pPr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76D28" w:rsidRPr="001B10A1" w:rsidRDefault="00376D28" w:rsidP="00376D28">
      <w:pPr>
        <w:numPr>
          <w:ilvl w:val="0"/>
          <w:numId w:val="1"/>
        </w:numPr>
        <w:tabs>
          <w:tab w:val="left" w:pos="-524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Ввести новую должностную инструкцию заместителя директора по учебно-воспитательной работе основной ступени образовательного учреждения на период опережающего введения ФГОС ООО  (Приложение №1).</w:t>
      </w:r>
    </w:p>
    <w:p w:rsidR="00376D28" w:rsidRPr="001B10A1" w:rsidRDefault="00376D28" w:rsidP="00376D28">
      <w:pPr>
        <w:numPr>
          <w:ilvl w:val="0"/>
          <w:numId w:val="1"/>
        </w:numPr>
        <w:tabs>
          <w:tab w:val="left" w:pos="-524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Ввести новую должностную инструкцию учителя – предметника, участвующего в опережающем введении ФГОС </w:t>
      </w:r>
      <w:r w:rsidRPr="001B10A1">
        <w:rPr>
          <w:rFonts w:ascii="Times New Roman" w:hAnsi="Times New Roman" w:cs="Times New Roman"/>
          <w:sz w:val="24"/>
          <w:szCs w:val="24"/>
        </w:rPr>
        <w:t xml:space="preserve">ООО  </w:t>
      </w:r>
      <w:proofErr w:type="gramStart"/>
      <w:r w:rsidRPr="001B10A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10A1">
        <w:rPr>
          <w:rFonts w:ascii="Times New Roman" w:hAnsi="Times New Roman" w:cs="Times New Roman"/>
          <w:sz w:val="24"/>
          <w:szCs w:val="24"/>
        </w:rPr>
        <w:t>Приложение №2).</w:t>
      </w:r>
      <w:r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6D28" w:rsidRPr="001B10A1" w:rsidRDefault="00376D28" w:rsidP="00376D28">
      <w:pPr>
        <w:numPr>
          <w:ilvl w:val="0"/>
          <w:numId w:val="1"/>
        </w:numPr>
        <w:tabs>
          <w:tab w:val="left" w:pos="-524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Заместителю директора по учебно-воспитательной работе </w:t>
      </w:r>
      <w:proofErr w:type="spellStart"/>
      <w:r w:rsidR="00510DC6" w:rsidRPr="001B10A1">
        <w:rPr>
          <w:rFonts w:ascii="Times New Roman" w:hAnsi="Times New Roman" w:cs="Times New Roman"/>
          <w:color w:val="000000"/>
          <w:sz w:val="24"/>
          <w:szCs w:val="24"/>
        </w:rPr>
        <w:t>Мандараевой</w:t>
      </w:r>
      <w:proofErr w:type="spellEnd"/>
      <w:r w:rsidR="00510DC6"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 Л.Ш.</w:t>
      </w:r>
      <w:r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с новой должностной инструкцией всех учителей основной школы общеобразовательного учреждения.</w:t>
      </w:r>
    </w:p>
    <w:p w:rsidR="00376D28" w:rsidRPr="001B10A1" w:rsidRDefault="00376D28" w:rsidP="00376D28">
      <w:pPr>
        <w:numPr>
          <w:ilvl w:val="0"/>
          <w:numId w:val="1"/>
        </w:numPr>
        <w:tabs>
          <w:tab w:val="left" w:pos="-524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Контроль   исполнения   данного  приказа   оставляю   за собой.</w:t>
      </w:r>
    </w:p>
    <w:p w:rsidR="00376D28" w:rsidRPr="001B10A1" w:rsidRDefault="00376D28" w:rsidP="00376D28">
      <w:pPr>
        <w:rPr>
          <w:rFonts w:ascii="Times New Roman" w:hAnsi="Times New Roman" w:cs="Times New Roman"/>
          <w:sz w:val="24"/>
          <w:szCs w:val="24"/>
        </w:rPr>
      </w:pPr>
    </w:p>
    <w:p w:rsidR="00376D28" w:rsidRPr="001B10A1" w:rsidRDefault="00510DC6" w:rsidP="00376D28">
      <w:pPr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Директор  МК</w:t>
      </w:r>
      <w:r w:rsidR="00376D28" w:rsidRPr="001B10A1">
        <w:rPr>
          <w:rFonts w:ascii="Times New Roman" w:hAnsi="Times New Roman" w:cs="Times New Roman"/>
          <w:sz w:val="24"/>
          <w:szCs w:val="24"/>
        </w:rPr>
        <w:t xml:space="preserve">ОУ     </w:t>
      </w:r>
      <w:proofErr w:type="spellStart"/>
      <w:r w:rsidR="00376D28" w:rsidRPr="001B10A1">
        <w:rPr>
          <w:rFonts w:ascii="Times New Roman" w:hAnsi="Times New Roman" w:cs="Times New Roman"/>
          <w:sz w:val="24"/>
          <w:szCs w:val="24"/>
        </w:rPr>
        <w:t>_______________</w:t>
      </w:r>
      <w:r w:rsidRPr="001B10A1">
        <w:rPr>
          <w:rFonts w:ascii="Times New Roman" w:hAnsi="Times New Roman" w:cs="Times New Roman"/>
          <w:sz w:val="24"/>
          <w:szCs w:val="24"/>
        </w:rPr>
        <w:t>Р.М.Маталова</w:t>
      </w:r>
      <w:proofErr w:type="spellEnd"/>
    </w:p>
    <w:p w:rsidR="00376D28" w:rsidRPr="001B10A1" w:rsidRDefault="00376D28" w:rsidP="00376D28">
      <w:pPr>
        <w:rPr>
          <w:rFonts w:ascii="Times New Roman" w:hAnsi="Times New Roman" w:cs="Times New Roman"/>
          <w:sz w:val="24"/>
          <w:szCs w:val="24"/>
        </w:rPr>
      </w:pPr>
    </w:p>
    <w:p w:rsidR="00376D28" w:rsidRPr="001B10A1" w:rsidRDefault="00376D28" w:rsidP="00376D28">
      <w:pPr>
        <w:rPr>
          <w:rFonts w:ascii="Times New Roman" w:hAnsi="Times New Roman" w:cs="Times New Roman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16F78" w:rsidRPr="001B10A1" w:rsidRDefault="00016F78" w:rsidP="00016F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28" w:rsidRPr="001B10A1" w:rsidRDefault="00376D28" w:rsidP="00016F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color w:val="000000"/>
          <w:sz w:val="24"/>
          <w:szCs w:val="24"/>
        </w:rPr>
        <w:t>Приложение №1</w:t>
      </w:r>
      <w:r w:rsidR="00016F78"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 w:rsidR="00016F78"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1B10A1" w:rsidRPr="001B10A1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016F78"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016F78" w:rsidRPr="001B10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313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16F78" w:rsidRPr="001B10A1">
        <w:rPr>
          <w:rFonts w:ascii="Times New Roman" w:hAnsi="Times New Roman" w:cs="Times New Roman"/>
          <w:color w:val="000000"/>
          <w:sz w:val="24"/>
          <w:szCs w:val="24"/>
        </w:rPr>
        <w:t>.08.201</w:t>
      </w:r>
      <w:r w:rsidR="001B10A1" w:rsidRPr="001B10A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B10A1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1B10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376D28" w:rsidRPr="001B10A1" w:rsidRDefault="00376D28" w:rsidP="00016F78">
      <w:pPr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  <w:r w:rsidR="00016F78" w:rsidRPr="001B1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0A1">
        <w:rPr>
          <w:rFonts w:ascii="Times New Roman" w:hAnsi="Times New Roman" w:cs="Times New Roman"/>
          <w:b/>
          <w:bCs/>
          <w:sz w:val="24"/>
          <w:szCs w:val="24"/>
        </w:rPr>
        <w:t>заместителя директора по учебно-воспитательной  работе</w:t>
      </w:r>
    </w:p>
    <w:p w:rsidR="00376D28" w:rsidRPr="001B10A1" w:rsidRDefault="00016F78" w:rsidP="00016F78">
      <w:pPr>
        <w:pStyle w:val="Style3"/>
        <w:rPr>
          <w:b/>
        </w:rPr>
      </w:pPr>
      <w:r w:rsidRPr="001B10A1">
        <w:rPr>
          <w:b/>
        </w:rPr>
        <w:t xml:space="preserve">МКОУ </w:t>
      </w:r>
      <w:r w:rsidR="00376D28" w:rsidRPr="001B10A1">
        <w:rPr>
          <w:b/>
        </w:rPr>
        <w:t>«</w:t>
      </w:r>
      <w:r w:rsidRPr="001B10A1">
        <w:rPr>
          <w:b/>
        </w:rPr>
        <w:t xml:space="preserve">Могилёвская СОШ </w:t>
      </w:r>
      <w:proofErr w:type="spellStart"/>
      <w:r w:rsidRPr="001B10A1">
        <w:rPr>
          <w:b/>
        </w:rPr>
        <w:t>им.Н.У.Азизова</w:t>
      </w:r>
      <w:proofErr w:type="spellEnd"/>
      <w:r w:rsidR="00376D28" w:rsidRPr="001B10A1">
        <w:rPr>
          <w:b/>
        </w:rPr>
        <w:t>»</w:t>
      </w:r>
      <w:r w:rsidRPr="001B10A1">
        <w:rPr>
          <w:b/>
        </w:rPr>
        <w:t xml:space="preserve"> Хасавюртовского района РД</w:t>
      </w:r>
    </w:p>
    <w:p w:rsidR="00376D28" w:rsidRPr="001B10A1" w:rsidRDefault="00016F78" w:rsidP="00016F78">
      <w:pPr>
        <w:pStyle w:val="Style3"/>
        <w:ind w:firstLine="709"/>
        <w:rPr>
          <w:b/>
        </w:rPr>
      </w:pPr>
      <w:r w:rsidRPr="001B10A1">
        <w:rPr>
          <w:b/>
          <w:bCs/>
        </w:rPr>
        <w:t>СТАНДАРТ ВТОРОГО ПОКОЛЕНИЯ</w:t>
      </w:r>
    </w:p>
    <w:p w:rsidR="00376D28" w:rsidRPr="001B10A1" w:rsidRDefault="00376D28" w:rsidP="00376D28">
      <w:pPr>
        <w:pStyle w:val="Style3"/>
        <w:ind w:firstLine="709"/>
        <w:jc w:val="both"/>
        <w:rPr>
          <w:b/>
          <w:bCs/>
        </w:rPr>
      </w:pPr>
    </w:p>
    <w:p w:rsidR="00376D28" w:rsidRPr="001B10A1" w:rsidRDefault="00376D28" w:rsidP="00376D28">
      <w:pPr>
        <w:pStyle w:val="3"/>
        <w:jc w:val="both"/>
        <w:rPr>
          <w:rFonts w:ascii="Times New Roman" w:hAnsi="Times New Roman"/>
          <w:i w:val="0"/>
          <w:sz w:val="24"/>
          <w:szCs w:val="24"/>
        </w:rPr>
      </w:pPr>
      <w:r w:rsidRPr="001B10A1">
        <w:rPr>
          <w:rFonts w:ascii="Times New Roman" w:hAnsi="Times New Roman"/>
          <w:i w:val="0"/>
          <w:sz w:val="24"/>
          <w:szCs w:val="24"/>
        </w:rPr>
        <w:t>1. Общие положения</w:t>
      </w:r>
    </w:p>
    <w:p w:rsidR="00376D28" w:rsidRPr="001B10A1" w:rsidRDefault="00376D28" w:rsidP="00942102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1.1.</w:t>
      </w:r>
      <w:r w:rsidRPr="001B10A1">
        <w:t> Заместитель директора по</w:t>
      </w:r>
      <w:r w:rsidR="00914B9E" w:rsidRPr="001B10A1">
        <w:t xml:space="preserve"> учебно-воспитательной работе МК</w:t>
      </w:r>
      <w:r w:rsidRPr="001B10A1">
        <w:t>ОУ «</w:t>
      </w:r>
      <w:r w:rsidR="00914B9E" w:rsidRPr="001B10A1">
        <w:t xml:space="preserve">Могилёвская </w:t>
      </w:r>
      <w:r w:rsidRPr="001B10A1">
        <w:t xml:space="preserve">СОШ </w:t>
      </w:r>
      <w:proofErr w:type="spellStart"/>
      <w:r w:rsidR="00914B9E" w:rsidRPr="001B10A1">
        <w:t>им.Н.У.Азизова</w:t>
      </w:r>
      <w:proofErr w:type="spellEnd"/>
      <w:r w:rsidRPr="001B10A1">
        <w:t>»  назначается и освобождается от должности директором. На период отпуска и временной нетрудоспособности заместителя директора по учебно-воспитательной работе, курирующег</w:t>
      </w:r>
      <w:proofErr w:type="gramStart"/>
      <w:r w:rsidRPr="001B10A1">
        <w:t>о ООО</w:t>
      </w:r>
      <w:proofErr w:type="gramEnd"/>
      <w:r w:rsidRPr="001B10A1">
        <w:t xml:space="preserve"> (далее по тексту зам. директора по УВР), его обязанности могут быть возложены на других заместителей директора или учителей из числа наиболее опытных педагогов. Временное исполнение обязанностей в этих случаях осуществляется на основании приказа директора, изданного с соблюдением требований законодательства о труде.</w:t>
      </w:r>
    </w:p>
    <w:p w:rsidR="00376D28" w:rsidRPr="001B10A1" w:rsidRDefault="00376D28" w:rsidP="00942102">
      <w:pPr>
        <w:pStyle w:val="Style3"/>
        <w:jc w:val="both"/>
      </w:pPr>
      <w:r w:rsidRPr="001B10A1">
        <w:rPr>
          <w:b/>
        </w:rPr>
        <w:t>1.2.</w:t>
      </w:r>
      <w:r w:rsidRPr="001B10A1">
        <w:t xml:space="preserve"> Заместитель директора по учебно-воспитательной работе должен иметь высшее профессиональное образование и стаж работы не менее 3-х лет в педагогической или руководящей должностях, а также владеть проектными технологиями, знать требования ФГОС </w:t>
      </w:r>
      <w:r w:rsidR="00942102" w:rsidRPr="001B10A1">
        <w:t>ООО</w:t>
      </w:r>
      <w:r w:rsidRPr="001B10A1">
        <w:t xml:space="preserve"> и </w:t>
      </w:r>
      <w:r w:rsidR="00942102" w:rsidRPr="001B10A1">
        <w:t>НОО</w:t>
      </w:r>
      <w:r w:rsidRPr="001B10A1">
        <w:t xml:space="preserve"> для соблюдения преемственности в продолжени</w:t>
      </w:r>
      <w:proofErr w:type="gramStart"/>
      <w:r w:rsidRPr="001B10A1">
        <w:t>и</w:t>
      </w:r>
      <w:proofErr w:type="gramEnd"/>
      <w:r w:rsidRPr="001B10A1">
        <w:t xml:space="preserve"> обучения и воспитания обучающихся и рекомендации по их реализации в М</w:t>
      </w:r>
      <w:r w:rsidR="00942102" w:rsidRPr="001B10A1">
        <w:t>К</w:t>
      </w:r>
      <w:r w:rsidRPr="001B10A1">
        <w:t>ОУ «</w:t>
      </w:r>
      <w:r w:rsidR="00942102" w:rsidRPr="001B10A1">
        <w:t>Могилёвская СОШ</w:t>
      </w:r>
      <w:r w:rsidRPr="001B10A1">
        <w:t>»</w:t>
      </w:r>
    </w:p>
    <w:p w:rsidR="00376D28" w:rsidRPr="001B10A1" w:rsidRDefault="00376D28" w:rsidP="00942102">
      <w:pPr>
        <w:pStyle w:val="Style3"/>
        <w:jc w:val="both"/>
      </w:pPr>
      <w:r w:rsidRPr="001B10A1">
        <w:rPr>
          <w:b/>
        </w:rPr>
        <w:t>1.3.</w:t>
      </w:r>
      <w:r w:rsidRPr="001B10A1">
        <w:t xml:space="preserve"> Заместитель директора по </w:t>
      </w:r>
      <w:r w:rsidR="007D6899" w:rsidRPr="001B10A1">
        <w:t>УВР</w:t>
      </w:r>
      <w:r w:rsidRPr="001B10A1">
        <w:t xml:space="preserve"> подчиняется непосредственно директору школы.</w:t>
      </w:r>
    </w:p>
    <w:p w:rsidR="00376D28" w:rsidRPr="001B10A1" w:rsidRDefault="00376D28" w:rsidP="007D6899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1.4.</w:t>
      </w:r>
      <w:r w:rsidRPr="001B10A1">
        <w:t xml:space="preserve"> Заместителю директора по </w:t>
      </w:r>
      <w:r w:rsidR="007D6899" w:rsidRPr="001B10A1">
        <w:t>УВР</w:t>
      </w:r>
      <w:r w:rsidRPr="001B10A1">
        <w:t xml:space="preserve"> непосредственно подчиняются учителя-предметники и педагоги дополнительного образования, работающие в основной общей школе.</w:t>
      </w:r>
    </w:p>
    <w:p w:rsidR="00376D28" w:rsidRPr="001B10A1" w:rsidRDefault="00376D28" w:rsidP="007D6899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1.5.</w:t>
      </w:r>
      <w:r w:rsidRPr="001B10A1">
        <w:t> В своей деятельности заместитель директора по учебно-воспитательной работе руководствуется Конституцией РФ, Ф</w:t>
      </w:r>
      <w:r w:rsidR="00A81D11" w:rsidRPr="001B10A1">
        <w:t>З</w:t>
      </w:r>
      <w:r w:rsidRPr="001B10A1">
        <w:t xml:space="preserve"> "Об образовании в РФ ", Типовым положением об общеобразовательном учреждении, указами Президента РФ, решениями Правительства РФ и нормативными актами субъекта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законодательствами; правилами и нормами охраны труда, техники безопасности и противопожарной защиты, а также Уставом </w:t>
      </w:r>
      <w:r w:rsidR="00A81D11" w:rsidRPr="001B10A1">
        <w:t xml:space="preserve">и локальными правовыми актами МКОУ </w:t>
      </w:r>
      <w:r w:rsidRPr="001B10A1">
        <w:t>«</w:t>
      </w:r>
      <w:proofErr w:type="gramStart"/>
      <w:r w:rsidR="00A81D11" w:rsidRPr="001B10A1">
        <w:t>Могилёвская</w:t>
      </w:r>
      <w:proofErr w:type="gramEnd"/>
      <w:r w:rsidR="00A81D11" w:rsidRPr="001B10A1">
        <w:t xml:space="preserve"> </w:t>
      </w:r>
      <w:r w:rsidRPr="001B10A1">
        <w:t>СОШ »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Заместитель директора</w:t>
      </w:r>
      <w:r w:rsidR="00A81D11" w:rsidRPr="001B10A1">
        <w:t xml:space="preserve"> по УВР</w:t>
      </w:r>
      <w:r w:rsidRPr="001B10A1">
        <w:t xml:space="preserve"> соблюдает Конвенцию о правах ребенка.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  <w:rPr>
          <w:b/>
        </w:rPr>
      </w:pPr>
      <w:r w:rsidRPr="001B10A1">
        <w:rPr>
          <w:b/>
        </w:rPr>
        <w:t>2.  Основные направления деятельности.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t xml:space="preserve"> Основными направлениями деятельности заместителя директора по учебно-воспитательной работе являются:</w:t>
      </w:r>
    </w:p>
    <w:p w:rsidR="00376D28" w:rsidRPr="001B10A1" w:rsidRDefault="006662FD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 xml:space="preserve"> </w:t>
      </w:r>
      <w:r w:rsidR="00376D28" w:rsidRPr="001B10A1">
        <w:rPr>
          <w:b/>
        </w:rPr>
        <w:t>2.1.</w:t>
      </w:r>
      <w:r w:rsidR="00376D28" w:rsidRPr="001B10A1">
        <w:t xml:space="preserve"> Организация разработки и реализации </w:t>
      </w:r>
      <w:r w:rsidR="004051D8" w:rsidRPr="001B10A1">
        <w:t>ООП ООО</w:t>
      </w:r>
      <w:r w:rsidR="00376D28" w:rsidRPr="001B10A1">
        <w:t xml:space="preserve"> М</w:t>
      </w:r>
      <w:r w:rsidR="004051D8" w:rsidRPr="001B10A1">
        <w:t>К</w:t>
      </w:r>
      <w:r w:rsidR="00376D28" w:rsidRPr="001B10A1">
        <w:t>ОУ «</w:t>
      </w:r>
      <w:r w:rsidR="004051D8" w:rsidRPr="001B10A1">
        <w:t xml:space="preserve">Могилёвская </w:t>
      </w:r>
      <w:r w:rsidR="00376D28" w:rsidRPr="001B10A1">
        <w:t>СОШ».</w:t>
      </w:r>
    </w:p>
    <w:p w:rsidR="00376D28" w:rsidRPr="001B10A1" w:rsidRDefault="00851618" w:rsidP="00376D28">
      <w:pPr>
        <w:pStyle w:val="a3"/>
        <w:spacing w:before="0" w:beforeAutospacing="0" w:after="0" w:afterAutospacing="0"/>
        <w:jc w:val="both"/>
      </w:pPr>
      <w:r w:rsidRPr="001B10A1">
        <w:t xml:space="preserve"> </w:t>
      </w:r>
      <w:r w:rsidR="00376D28" w:rsidRPr="001B10A1">
        <w:rPr>
          <w:b/>
        </w:rPr>
        <w:t>2.2.</w:t>
      </w:r>
      <w:r w:rsidR="00376D28" w:rsidRPr="001B10A1">
        <w:t> Руководство деятельность</w:t>
      </w:r>
      <w:r w:rsidRPr="001B10A1">
        <w:t>ю  педагогического коллектива МК</w:t>
      </w:r>
      <w:r w:rsidR="00376D28" w:rsidRPr="001B10A1">
        <w:t>ОУ «</w:t>
      </w:r>
      <w:proofErr w:type="gramStart"/>
      <w:r w:rsidRPr="001B10A1">
        <w:t>Могилёвская</w:t>
      </w:r>
      <w:proofErr w:type="gramEnd"/>
      <w:r w:rsidRPr="001B10A1">
        <w:t xml:space="preserve"> </w:t>
      </w:r>
      <w:r w:rsidR="00376D28" w:rsidRPr="001B10A1">
        <w:t xml:space="preserve">СОШ» в рамках программы развития ОУ, плана работы ОУ, </w:t>
      </w:r>
      <w:proofErr w:type="spellStart"/>
      <w:r w:rsidR="00376D28" w:rsidRPr="001B10A1">
        <w:t>внутришкольного</w:t>
      </w:r>
      <w:proofErr w:type="spellEnd"/>
      <w:r w:rsidR="00376D28" w:rsidRPr="001B10A1">
        <w:t xml:space="preserve"> контроля и плана работы </w:t>
      </w:r>
      <w:proofErr w:type="spellStart"/>
      <w:r w:rsidR="00376D28" w:rsidRPr="001B10A1">
        <w:t>пилотной</w:t>
      </w:r>
      <w:proofErr w:type="spellEnd"/>
      <w:r w:rsidR="00376D28" w:rsidRPr="001B10A1">
        <w:t xml:space="preserve"> площадки по опережающему введению ФГОС </w:t>
      </w:r>
      <w:r w:rsidRPr="001B10A1">
        <w:t xml:space="preserve">ООО </w:t>
      </w:r>
      <w:r w:rsidR="00376D28" w:rsidRPr="001B10A1">
        <w:t>.</w:t>
      </w:r>
    </w:p>
    <w:p w:rsidR="00376D28" w:rsidRPr="001B10A1" w:rsidRDefault="00851618" w:rsidP="00376D28">
      <w:pPr>
        <w:pStyle w:val="a3"/>
        <w:spacing w:before="0" w:beforeAutospacing="0" w:after="0" w:afterAutospacing="0"/>
        <w:jc w:val="both"/>
      </w:pPr>
      <w:r w:rsidRPr="001B10A1">
        <w:t xml:space="preserve"> </w:t>
      </w:r>
      <w:r w:rsidR="00376D28" w:rsidRPr="001B10A1">
        <w:rPr>
          <w:b/>
        </w:rPr>
        <w:t>2.3.</w:t>
      </w:r>
      <w:r w:rsidR="00376D28" w:rsidRPr="001B10A1">
        <w:t>Контроль условий, процессов и результатов</w:t>
      </w:r>
      <w:r w:rsidRPr="001B10A1">
        <w:t xml:space="preserve"> образовательной деятельности МКОУ </w:t>
      </w:r>
      <w:r w:rsidR="00376D28" w:rsidRPr="001B10A1">
        <w:t>«</w:t>
      </w:r>
      <w:proofErr w:type="gramStart"/>
      <w:r w:rsidRPr="001B10A1">
        <w:t>Могилёвская</w:t>
      </w:r>
      <w:proofErr w:type="gramEnd"/>
      <w:r w:rsidRPr="001B10A1">
        <w:t xml:space="preserve"> </w:t>
      </w:r>
      <w:r w:rsidR="00376D28" w:rsidRPr="001B10A1">
        <w:t>СОШ ».</w:t>
      </w:r>
    </w:p>
    <w:p w:rsidR="00376D28" w:rsidRPr="001B10A1" w:rsidRDefault="00C52AD5" w:rsidP="00376D28">
      <w:pPr>
        <w:pStyle w:val="a3"/>
        <w:spacing w:before="0" w:beforeAutospacing="0" w:after="0" w:afterAutospacing="0"/>
        <w:jc w:val="both"/>
      </w:pPr>
      <w:r w:rsidRPr="001B10A1">
        <w:t xml:space="preserve"> </w:t>
      </w:r>
      <w:r w:rsidR="00376D28" w:rsidRPr="001B10A1">
        <w:rPr>
          <w:b/>
        </w:rPr>
        <w:t>2.4.</w:t>
      </w:r>
      <w:r w:rsidR="00376D28" w:rsidRPr="001B10A1">
        <w:t> Обеспечение режима соблюдения норм и правил техники безопаснос</w:t>
      </w:r>
      <w:r w:rsidRPr="001B10A1">
        <w:t xml:space="preserve">ти в образовательном процессе МКОУ </w:t>
      </w:r>
      <w:r w:rsidR="00376D28" w:rsidRPr="001B10A1">
        <w:t>«</w:t>
      </w:r>
      <w:proofErr w:type="gramStart"/>
      <w:r w:rsidRPr="001B10A1">
        <w:t>Могилёвская</w:t>
      </w:r>
      <w:proofErr w:type="gramEnd"/>
      <w:r w:rsidRPr="001B10A1">
        <w:t xml:space="preserve"> </w:t>
      </w:r>
      <w:r w:rsidR="00376D28" w:rsidRPr="001B10A1">
        <w:t>СОШ».</w:t>
      </w:r>
    </w:p>
    <w:p w:rsidR="00376D28" w:rsidRPr="001B10A1" w:rsidRDefault="00376D28" w:rsidP="00376D28">
      <w:pPr>
        <w:pStyle w:val="3"/>
        <w:jc w:val="both"/>
        <w:rPr>
          <w:rFonts w:ascii="Times New Roman" w:hAnsi="Times New Roman"/>
          <w:i w:val="0"/>
          <w:sz w:val="24"/>
          <w:szCs w:val="24"/>
        </w:rPr>
      </w:pPr>
      <w:r w:rsidRPr="001B10A1">
        <w:rPr>
          <w:rFonts w:ascii="Times New Roman" w:hAnsi="Times New Roman"/>
          <w:i w:val="0"/>
          <w:sz w:val="24"/>
          <w:szCs w:val="24"/>
        </w:rPr>
        <w:lastRenderedPageBreak/>
        <w:t>3. Должностные обязанности.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t xml:space="preserve">Заместитель директора по </w:t>
      </w:r>
      <w:r w:rsidR="00C52AD5" w:rsidRPr="001B10A1">
        <w:t xml:space="preserve">УВР </w:t>
      </w:r>
      <w:r w:rsidRPr="001B10A1">
        <w:t>М</w:t>
      </w:r>
      <w:r w:rsidR="00C52AD5" w:rsidRPr="001B10A1">
        <w:t>К</w:t>
      </w:r>
      <w:r w:rsidRPr="001B10A1">
        <w:t>ОУ «</w:t>
      </w:r>
      <w:r w:rsidR="00C52AD5" w:rsidRPr="001B10A1">
        <w:t xml:space="preserve">Могилёвская </w:t>
      </w:r>
      <w:r w:rsidRPr="001B10A1">
        <w:t>СОШ» выполняет следующие должностные обязанности:</w:t>
      </w:r>
    </w:p>
    <w:p w:rsidR="00376D28" w:rsidRPr="001B10A1" w:rsidRDefault="00602D98" w:rsidP="00376D28">
      <w:pPr>
        <w:pStyle w:val="a3"/>
        <w:spacing w:before="0" w:beforeAutospacing="0" w:after="0" w:afterAutospacing="0"/>
        <w:jc w:val="both"/>
      </w:pPr>
      <w:r w:rsidRPr="001B10A1">
        <w:t xml:space="preserve"> </w:t>
      </w:r>
      <w:r w:rsidR="00376D28" w:rsidRPr="001B10A1">
        <w:rPr>
          <w:b/>
        </w:rPr>
        <w:t>3.1.</w:t>
      </w:r>
      <w:r w:rsidR="00376D28" w:rsidRPr="001B10A1">
        <w:t xml:space="preserve"> Организует процесс разработки и реализации проекта модернизации образовательной системы </w:t>
      </w:r>
      <w:r w:rsidRPr="001B10A1">
        <w:t xml:space="preserve">ООО </w:t>
      </w:r>
      <w:r w:rsidR="00376D28" w:rsidRPr="001B10A1">
        <w:t xml:space="preserve">в соответствии с </w:t>
      </w:r>
      <w:r w:rsidR="00376D28" w:rsidRPr="001B10A1">
        <w:rPr>
          <w:bCs/>
        </w:rPr>
        <w:t xml:space="preserve">ФГОС ООО и преемственности между </w:t>
      </w:r>
      <w:r w:rsidRPr="001B10A1">
        <w:rPr>
          <w:bCs/>
        </w:rPr>
        <w:t>НОО</w:t>
      </w:r>
      <w:proofErr w:type="gramStart"/>
      <w:r w:rsidRPr="001B10A1">
        <w:rPr>
          <w:bCs/>
        </w:rPr>
        <w:t xml:space="preserve"> </w:t>
      </w:r>
      <w:r w:rsidR="00376D28" w:rsidRPr="001B10A1">
        <w:t>:</w:t>
      </w:r>
      <w:proofErr w:type="gramEnd"/>
    </w:p>
    <w:p w:rsidR="00376D28" w:rsidRPr="001B10A1" w:rsidRDefault="00376D28" w:rsidP="00376D28">
      <w:pPr>
        <w:pStyle w:val="Style3"/>
        <w:numPr>
          <w:ilvl w:val="0"/>
          <w:numId w:val="2"/>
        </w:numPr>
        <w:tabs>
          <w:tab w:val="num" w:pos="284"/>
        </w:tabs>
        <w:ind w:left="142" w:hanging="142"/>
        <w:jc w:val="both"/>
      </w:pPr>
      <w:r w:rsidRPr="001B10A1">
        <w:t xml:space="preserve">готовит предложения по составу рабочей группы по введению </w:t>
      </w:r>
      <w:r w:rsidRPr="001B10A1">
        <w:rPr>
          <w:bCs/>
        </w:rPr>
        <w:t>ФГОС ООО</w:t>
      </w:r>
      <w:r w:rsidRPr="001B10A1">
        <w:t xml:space="preserve"> М</w:t>
      </w:r>
      <w:r w:rsidR="00602D98" w:rsidRPr="001B10A1">
        <w:t>К</w:t>
      </w:r>
      <w:r w:rsidRPr="001B10A1">
        <w:t xml:space="preserve">ОУ </w:t>
      </w:r>
      <w:r w:rsidR="00602D98" w:rsidRPr="001B10A1">
        <w:t xml:space="preserve"> «</w:t>
      </w:r>
      <w:proofErr w:type="gramStart"/>
      <w:r w:rsidR="00602D98" w:rsidRPr="001B10A1">
        <w:t>Могилёвская</w:t>
      </w:r>
      <w:proofErr w:type="gramEnd"/>
      <w:r w:rsidR="00602D98" w:rsidRPr="001B10A1">
        <w:t xml:space="preserve"> СОШ</w:t>
      </w:r>
      <w:r w:rsidRPr="001B10A1">
        <w:t>»;</w:t>
      </w:r>
    </w:p>
    <w:p w:rsidR="00376D28" w:rsidRPr="001B10A1" w:rsidRDefault="00376D28" w:rsidP="00376D28">
      <w:pPr>
        <w:pStyle w:val="Style3"/>
        <w:numPr>
          <w:ilvl w:val="0"/>
          <w:numId w:val="2"/>
        </w:numPr>
        <w:tabs>
          <w:tab w:val="num" w:pos="284"/>
        </w:tabs>
        <w:ind w:left="142" w:hanging="142"/>
        <w:jc w:val="both"/>
      </w:pPr>
      <w:r w:rsidRPr="001B10A1">
        <w:t>распределяет обязанности между членами рабочей группы: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 xml:space="preserve">по определению необходимых изменений в целях основного общего образования; 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 xml:space="preserve">по определению необходимых изменений в учебном плане </w:t>
      </w:r>
      <w:r w:rsidR="00602D98" w:rsidRPr="001B10A1">
        <w:t>ООО</w:t>
      </w:r>
      <w:proofErr w:type="gramStart"/>
      <w:r w:rsidR="00602D98" w:rsidRPr="001B10A1">
        <w:t xml:space="preserve"> </w:t>
      </w:r>
      <w:r w:rsidRPr="001B10A1">
        <w:t>;</w:t>
      </w:r>
      <w:proofErr w:type="gramEnd"/>
      <w:r w:rsidRPr="001B10A1">
        <w:t xml:space="preserve"> 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 xml:space="preserve">по анализу соответствия содержания имеющихся предметных образовательных программ ФГОС ООО и определению необходимых изменений; 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>по анализу соответствия используемых образовательных технологий ФГОС ООО и определению необходимых изменений;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>по анализу соответствия имеющихся условий реализации образовательной программы ФГОС ООО и определению необходимых изменений;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>по анализу соответствия имеющихся способов и организационных механизмов контроля образовательного процесса и оценки его результатов ФГОС ООО и определению необходимых изменений;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>по формированию перечня единичных проектов по модернизации образовательной системы основного общего образования в ОУ;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>по оценке  продолжительности разработки единичных проектов  и продолжительности их реализации;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>по определению необходимых связей между единичными проектами;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>по согласованию связей между единичными проектами;</w:t>
      </w:r>
    </w:p>
    <w:p w:rsidR="00376D28" w:rsidRPr="001B10A1" w:rsidRDefault="00376D28" w:rsidP="00376D28">
      <w:pPr>
        <w:pStyle w:val="Style3"/>
        <w:numPr>
          <w:ilvl w:val="0"/>
          <w:numId w:val="3"/>
        </w:numPr>
        <w:tabs>
          <w:tab w:val="num" w:pos="1429"/>
        </w:tabs>
        <w:jc w:val="both"/>
      </w:pPr>
      <w:r w:rsidRPr="001B10A1">
        <w:t>по разработке укрупненного плана-графика реализации ФГОС ООО;</w:t>
      </w:r>
    </w:p>
    <w:p w:rsidR="00376D28" w:rsidRPr="001B10A1" w:rsidRDefault="00376D28" w:rsidP="00376D28">
      <w:pPr>
        <w:pStyle w:val="Style3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1B10A1">
        <w:t>координирует деятельность по разработке единичных проектов по модернизации образовательной системы основного общего образования;</w:t>
      </w:r>
    </w:p>
    <w:p w:rsidR="00376D28" w:rsidRPr="001B10A1" w:rsidRDefault="00376D28" w:rsidP="00376D28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 xml:space="preserve">участвует в  проектировании  и введении в действие организационного механизма управления реализацией проекта модернизации  образовательной системы основного общего образования в ОУ в соответствии с </w:t>
      </w:r>
      <w:r w:rsidRPr="001B10A1">
        <w:rPr>
          <w:rFonts w:ascii="Times New Roman" w:hAnsi="Times New Roman" w:cs="Times New Roman"/>
          <w:bCs/>
          <w:sz w:val="24"/>
          <w:szCs w:val="24"/>
        </w:rPr>
        <w:t>ФГОС ООО, включающего:</w:t>
      </w:r>
    </w:p>
    <w:p w:rsidR="00376D28" w:rsidRPr="001B10A1" w:rsidRDefault="00376D28" w:rsidP="00376D28">
      <w:pPr>
        <w:numPr>
          <w:ilvl w:val="0"/>
          <w:numId w:val="4"/>
        </w:numPr>
        <w:tabs>
          <w:tab w:val="num" w:pos="14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Cs/>
          <w:iCs/>
          <w:sz w:val="24"/>
          <w:szCs w:val="24"/>
        </w:rPr>
        <w:t>организационный механизм</w:t>
      </w:r>
      <w:r w:rsidRPr="001B10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B10A1">
        <w:rPr>
          <w:rFonts w:ascii="Times New Roman" w:hAnsi="Times New Roman" w:cs="Times New Roman"/>
          <w:sz w:val="24"/>
          <w:szCs w:val="24"/>
        </w:rPr>
        <w:t xml:space="preserve">контроля хода разработки и реализации системы единичных проектов; </w:t>
      </w:r>
    </w:p>
    <w:p w:rsidR="00376D28" w:rsidRPr="001B10A1" w:rsidRDefault="00376D28" w:rsidP="00376D28">
      <w:pPr>
        <w:numPr>
          <w:ilvl w:val="0"/>
          <w:numId w:val="4"/>
        </w:numPr>
        <w:tabs>
          <w:tab w:val="num" w:pos="14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организационный механизм</w:t>
      </w:r>
      <w:r w:rsidRPr="001B10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B10A1">
        <w:rPr>
          <w:rFonts w:ascii="Times New Roman" w:hAnsi="Times New Roman" w:cs="Times New Roman"/>
          <w:sz w:val="24"/>
          <w:szCs w:val="24"/>
        </w:rPr>
        <w:t xml:space="preserve">анализа состояния работ по комплексному проекту; </w:t>
      </w:r>
    </w:p>
    <w:p w:rsidR="00376D28" w:rsidRPr="001B10A1" w:rsidRDefault="00376D28" w:rsidP="00376D28">
      <w:pPr>
        <w:numPr>
          <w:ilvl w:val="0"/>
          <w:numId w:val="4"/>
        </w:numPr>
        <w:tabs>
          <w:tab w:val="num" w:pos="14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Cs/>
          <w:iCs/>
          <w:sz w:val="24"/>
          <w:szCs w:val="24"/>
        </w:rPr>
        <w:t>организационный механизм</w:t>
      </w:r>
      <w:r w:rsidRPr="001B10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B10A1">
        <w:rPr>
          <w:rFonts w:ascii="Times New Roman" w:hAnsi="Times New Roman" w:cs="Times New Roman"/>
          <w:sz w:val="24"/>
          <w:szCs w:val="24"/>
        </w:rPr>
        <w:t xml:space="preserve">выработки решений по корректировке планов. </w:t>
      </w:r>
    </w:p>
    <w:p w:rsidR="00376D28" w:rsidRPr="001B10A1" w:rsidRDefault="00376D28" w:rsidP="00376D28">
      <w:pPr>
        <w:pStyle w:val="a3"/>
        <w:numPr>
          <w:ilvl w:val="0"/>
          <w:numId w:val="5"/>
        </w:numPr>
        <w:tabs>
          <w:tab w:val="num" w:pos="426"/>
        </w:tabs>
        <w:spacing w:before="0" w:beforeAutospacing="0" w:after="0" w:afterAutospacing="0"/>
        <w:ind w:left="426" w:hanging="426"/>
        <w:jc w:val="both"/>
      </w:pPr>
      <w:r w:rsidRPr="001B10A1">
        <w:t xml:space="preserve">обеспечивает  подготовку и проведение итоговой аттестации учащихся  в соответствии с </w:t>
      </w:r>
      <w:r w:rsidRPr="001B10A1">
        <w:rPr>
          <w:bCs/>
        </w:rPr>
        <w:t>ФГОС ООО</w:t>
      </w:r>
      <w:r w:rsidRPr="001B10A1">
        <w:t xml:space="preserve">; </w:t>
      </w:r>
    </w:p>
    <w:p w:rsidR="00376D28" w:rsidRPr="001B10A1" w:rsidRDefault="00376D28" w:rsidP="00376D28">
      <w:pPr>
        <w:pStyle w:val="a3"/>
        <w:numPr>
          <w:ilvl w:val="0"/>
          <w:numId w:val="5"/>
        </w:numPr>
        <w:tabs>
          <w:tab w:val="num" w:pos="426"/>
        </w:tabs>
        <w:spacing w:before="0" w:beforeAutospacing="0" w:after="0" w:afterAutospacing="0"/>
        <w:ind w:left="426" w:hanging="426"/>
        <w:jc w:val="both"/>
      </w:pPr>
      <w:r w:rsidRPr="001B10A1">
        <w:t>проводит работу с родителями (законными представителями) по выявлению образовательных потребностей и запросов, принимает родителей (законных представителей) по вопросам организации учебной и внеурочной деятельности.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3.2.</w:t>
      </w:r>
      <w:r w:rsidRPr="001B10A1">
        <w:t xml:space="preserve"> Руководит деятельность</w:t>
      </w:r>
      <w:r w:rsidR="00900311" w:rsidRPr="001B10A1">
        <w:t>ю педагогического коллектива  МК</w:t>
      </w:r>
      <w:r w:rsidRPr="001B10A1">
        <w:t>ОУ «</w:t>
      </w:r>
      <w:proofErr w:type="gramStart"/>
      <w:r w:rsidR="00900311" w:rsidRPr="001B10A1">
        <w:t>Могилёвская</w:t>
      </w:r>
      <w:proofErr w:type="gramEnd"/>
      <w:r w:rsidR="00900311" w:rsidRPr="001B10A1">
        <w:t xml:space="preserve"> </w:t>
      </w:r>
      <w:r w:rsidRPr="001B10A1">
        <w:t>СОШ»:</w:t>
      </w:r>
    </w:p>
    <w:p w:rsidR="00376D28" w:rsidRPr="001B10A1" w:rsidRDefault="00376D28" w:rsidP="00376D28">
      <w:pPr>
        <w:pStyle w:val="a3"/>
        <w:numPr>
          <w:ilvl w:val="0"/>
          <w:numId w:val="6"/>
        </w:numPr>
        <w:tabs>
          <w:tab w:val="num" w:pos="284"/>
        </w:tabs>
        <w:spacing w:before="0" w:beforeAutospacing="0" w:after="0" w:afterAutospacing="0"/>
        <w:ind w:left="284"/>
        <w:jc w:val="both"/>
      </w:pPr>
      <w:r w:rsidRPr="001B10A1">
        <w:t>мотивирует образовательную и инновационную деятельность педагогического коллектива основной школы;</w:t>
      </w:r>
    </w:p>
    <w:p w:rsidR="00376D28" w:rsidRPr="001B10A1" w:rsidRDefault="00376D28" w:rsidP="00376D28">
      <w:pPr>
        <w:pStyle w:val="a3"/>
        <w:numPr>
          <w:ilvl w:val="0"/>
          <w:numId w:val="6"/>
        </w:numPr>
        <w:tabs>
          <w:tab w:val="num" w:pos="284"/>
        </w:tabs>
        <w:spacing w:before="0" w:beforeAutospacing="0" w:after="0" w:afterAutospacing="0"/>
        <w:ind w:left="284"/>
        <w:jc w:val="both"/>
        <w:rPr>
          <w:bCs/>
        </w:rPr>
      </w:pPr>
      <w:r w:rsidRPr="001B10A1">
        <w:t>осуществляет профилактику организационных конфликтов в образовательной и инновационной деятельности и принимает участие в их разрешении</w:t>
      </w:r>
      <w:r w:rsidRPr="001B10A1">
        <w:rPr>
          <w:bCs/>
        </w:rPr>
        <w:t>;</w:t>
      </w:r>
    </w:p>
    <w:p w:rsidR="00376D28" w:rsidRPr="001B10A1" w:rsidRDefault="00376D28" w:rsidP="00376D28">
      <w:pPr>
        <w:pStyle w:val="a3"/>
        <w:numPr>
          <w:ilvl w:val="0"/>
          <w:numId w:val="6"/>
        </w:numPr>
        <w:tabs>
          <w:tab w:val="num" w:pos="284"/>
        </w:tabs>
        <w:spacing w:before="0" w:beforeAutospacing="0" w:after="0" w:afterAutospacing="0"/>
        <w:ind w:left="284"/>
        <w:jc w:val="both"/>
      </w:pPr>
      <w:r w:rsidRPr="001B10A1">
        <w:t>обеспечивает условия, необходимые для развития педагогического коллектива;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 xml:space="preserve">       3.3.</w:t>
      </w:r>
      <w:r w:rsidRPr="001B10A1">
        <w:t xml:space="preserve"> Осуществляет контроль:</w:t>
      </w:r>
    </w:p>
    <w:p w:rsidR="00376D28" w:rsidRPr="001B10A1" w:rsidRDefault="00376D28" w:rsidP="00376D28">
      <w:pPr>
        <w:pStyle w:val="Style3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1B10A1">
        <w:t xml:space="preserve">процесса разработки модернизации  образовательной системы основной школы в соответствии с требованиями </w:t>
      </w:r>
      <w:r w:rsidRPr="001B10A1">
        <w:rPr>
          <w:bCs/>
        </w:rPr>
        <w:t>ФГОС ООО</w:t>
      </w:r>
      <w:r w:rsidRPr="001B10A1">
        <w:t>, включающего: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 xml:space="preserve">определение </w:t>
      </w:r>
      <w:r w:rsidR="00900311" w:rsidRPr="001B10A1">
        <w:t>необходимых изменений в целях МК</w:t>
      </w:r>
      <w:r w:rsidRPr="001B10A1">
        <w:t>ОУ «</w:t>
      </w:r>
      <w:proofErr w:type="gramStart"/>
      <w:r w:rsidR="00900311" w:rsidRPr="001B10A1">
        <w:t>Могилёвская</w:t>
      </w:r>
      <w:proofErr w:type="gramEnd"/>
      <w:r w:rsidR="00900311" w:rsidRPr="001B10A1">
        <w:t xml:space="preserve"> </w:t>
      </w:r>
      <w:r w:rsidRPr="001B10A1">
        <w:t xml:space="preserve">СОШ »; 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определение необходимых изменений в учебном плане  5-ых классов;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lastRenderedPageBreak/>
        <w:t xml:space="preserve">анализ соответствия содержания имеющихся предметных образовательных программ ФГОС ООО и определение необходимых изменений; 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анализ соответствия используемых образовательных технологий требованиям ФГОС ООО и определение необходимых изменений;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анализ соответствия имеющихся условий реализации образовательной программы ФГОС ООО и определение необходимых изменений;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анализ соответствия имеющихся способов и организационных механизмов контроля образовательного процесса и оценки его результатов требованиям ФГОС ООО и определение необходимых изменений;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формирование перечня единичных практик по модернизации образовательной системы основной школы;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оценку  продолжительности разработки и реализации единичных практик;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определение необходимых связей между единичными практиками;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согласование связей между единичными практиками;</w:t>
      </w:r>
    </w:p>
    <w:p w:rsidR="00376D28" w:rsidRPr="001B10A1" w:rsidRDefault="00376D28" w:rsidP="00376D28">
      <w:pPr>
        <w:pStyle w:val="Style3"/>
        <w:numPr>
          <w:ilvl w:val="0"/>
          <w:numId w:val="7"/>
        </w:numPr>
        <w:tabs>
          <w:tab w:val="left" w:pos="-5245"/>
          <w:tab w:val="num" w:pos="426"/>
        </w:tabs>
        <w:ind w:left="426"/>
        <w:jc w:val="both"/>
      </w:pPr>
      <w:r w:rsidRPr="001B10A1">
        <w:t>разработку укрупненного плана-графика реализации ФГОС ООО.</w:t>
      </w:r>
    </w:p>
    <w:p w:rsidR="00376D28" w:rsidRPr="001B10A1" w:rsidRDefault="00376D28" w:rsidP="00376D28">
      <w:pPr>
        <w:pStyle w:val="Style3"/>
        <w:numPr>
          <w:ilvl w:val="0"/>
          <w:numId w:val="2"/>
        </w:numPr>
        <w:tabs>
          <w:tab w:val="num" w:pos="-5387"/>
          <w:tab w:val="num" w:pos="426"/>
        </w:tabs>
        <w:ind w:left="426" w:hanging="426"/>
        <w:jc w:val="both"/>
      </w:pPr>
      <w:r w:rsidRPr="001B10A1">
        <w:t xml:space="preserve">процесса реализации модернизации  образовательной системы в соответствии с опережающим введением </w:t>
      </w:r>
      <w:r w:rsidRPr="001B10A1">
        <w:rPr>
          <w:bCs/>
        </w:rPr>
        <w:t>ФГОС ООО</w:t>
      </w:r>
      <w:r w:rsidRPr="001B10A1">
        <w:t>:</w:t>
      </w:r>
    </w:p>
    <w:p w:rsidR="00376D28" w:rsidRPr="001B10A1" w:rsidRDefault="00376D28" w:rsidP="00376D28">
      <w:pPr>
        <w:numPr>
          <w:ilvl w:val="0"/>
          <w:numId w:val="8"/>
        </w:num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B10A1">
        <w:rPr>
          <w:rFonts w:ascii="Times New Roman" w:hAnsi="Times New Roman" w:cs="Times New Roman"/>
          <w:bCs/>
          <w:kern w:val="2"/>
          <w:sz w:val="24"/>
          <w:szCs w:val="24"/>
        </w:rPr>
        <w:t xml:space="preserve">выявляет отклонения результатов реализации  единичных проектов </w:t>
      </w:r>
      <w:proofErr w:type="gramStart"/>
      <w:r w:rsidRPr="001B10A1">
        <w:rPr>
          <w:rFonts w:ascii="Times New Roman" w:hAnsi="Times New Roman" w:cs="Times New Roman"/>
          <w:bCs/>
          <w:kern w:val="2"/>
          <w:sz w:val="24"/>
          <w:szCs w:val="24"/>
        </w:rPr>
        <w:t>от</w:t>
      </w:r>
      <w:proofErr w:type="gramEnd"/>
      <w:r w:rsidRPr="001B10A1">
        <w:rPr>
          <w:rFonts w:ascii="Times New Roman" w:hAnsi="Times New Roman" w:cs="Times New Roman"/>
          <w:bCs/>
          <w:kern w:val="2"/>
          <w:sz w:val="24"/>
          <w:szCs w:val="24"/>
        </w:rPr>
        <w:t xml:space="preserve"> запланированных;</w:t>
      </w:r>
    </w:p>
    <w:p w:rsidR="00376D28" w:rsidRPr="001B10A1" w:rsidRDefault="00376D28" w:rsidP="00376D28">
      <w:pPr>
        <w:numPr>
          <w:ilvl w:val="0"/>
          <w:numId w:val="8"/>
        </w:num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B10A1">
        <w:rPr>
          <w:rFonts w:ascii="Times New Roman" w:hAnsi="Times New Roman" w:cs="Times New Roman"/>
          <w:bCs/>
          <w:kern w:val="2"/>
          <w:sz w:val="24"/>
          <w:szCs w:val="24"/>
        </w:rPr>
        <w:t>анализирует результаты, процессы и условия введения ФГОС;</w:t>
      </w:r>
    </w:p>
    <w:p w:rsidR="00376D28" w:rsidRPr="001B10A1" w:rsidRDefault="00376D28" w:rsidP="00376D28">
      <w:pPr>
        <w:numPr>
          <w:ilvl w:val="0"/>
          <w:numId w:val="8"/>
        </w:num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B10A1">
        <w:rPr>
          <w:rFonts w:ascii="Times New Roman" w:hAnsi="Times New Roman" w:cs="Times New Roman"/>
          <w:bCs/>
          <w:kern w:val="2"/>
          <w:sz w:val="24"/>
          <w:szCs w:val="24"/>
        </w:rPr>
        <w:t>прогнозирует возможные сбои в реализации единичных проектов;</w:t>
      </w:r>
    </w:p>
    <w:p w:rsidR="00376D28" w:rsidRPr="001B10A1" w:rsidRDefault="00376D28" w:rsidP="00376D28">
      <w:pPr>
        <w:numPr>
          <w:ilvl w:val="0"/>
          <w:numId w:val="8"/>
        </w:num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B10A1">
        <w:rPr>
          <w:rFonts w:ascii="Times New Roman" w:hAnsi="Times New Roman" w:cs="Times New Roman"/>
          <w:bCs/>
          <w:kern w:val="2"/>
          <w:sz w:val="24"/>
          <w:szCs w:val="24"/>
        </w:rPr>
        <w:t>определяет решения, требующиеся для ускорения выполнения  работ по проекту;</w:t>
      </w:r>
    </w:p>
    <w:p w:rsidR="00376D28" w:rsidRPr="001B10A1" w:rsidRDefault="00376D28" w:rsidP="00376D28">
      <w:pPr>
        <w:pStyle w:val="a3"/>
        <w:numPr>
          <w:ilvl w:val="0"/>
          <w:numId w:val="2"/>
        </w:numPr>
        <w:tabs>
          <w:tab w:val="left" w:pos="-5387"/>
          <w:tab w:val="num" w:pos="426"/>
        </w:tabs>
        <w:spacing w:before="0" w:beforeAutospacing="0" w:after="0" w:afterAutospacing="0"/>
        <w:ind w:left="426"/>
        <w:jc w:val="both"/>
      </w:pPr>
      <w:r w:rsidRPr="001B10A1">
        <w:t xml:space="preserve">способов реализации и условий  учебной и внеурочной </w:t>
      </w:r>
      <w:r w:rsidR="00A62934" w:rsidRPr="001B10A1">
        <w:t>деятельности в основной школе МК</w:t>
      </w:r>
      <w:r w:rsidRPr="001B10A1">
        <w:t xml:space="preserve">ОУ </w:t>
      </w:r>
      <w:r w:rsidR="00A62934" w:rsidRPr="001B10A1">
        <w:t>«</w:t>
      </w:r>
      <w:proofErr w:type="gramStart"/>
      <w:r w:rsidR="00A62934" w:rsidRPr="001B10A1">
        <w:t>Могилёвская</w:t>
      </w:r>
      <w:proofErr w:type="gramEnd"/>
      <w:r w:rsidR="00A62934" w:rsidRPr="001B10A1">
        <w:t xml:space="preserve"> </w:t>
      </w:r>
      <w:r w:rsidRPr="001B10A1">
        <w:t>СОШ»: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>учебную нагрузку обучающихся 5-ых классов;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 xml:space="preserve">изучение в 5-ых классах правил </w:t>
      </w:r>
      <w:proofErr w:type="gramStart"/>
      <w:r w:rsidRPr="001B10A1">
        <w:t>для</w:t>
      </w:r>
      <w:proofErr w:type="gramEnd"/>
      <w:r w:rsidRPr="001B10A1">
        <w:t xml:space="preserve"> обучающихся;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 xml:space="preserve">ведение учителями-предметниками  журналов (в том числе </w:t>
      </w:r>
      <w:proofErr w:type="gramStart"/>
      <w:r w:rsidRPr="001B10A1">
        <w:t>электронного</w:t>
      </w:r>
      <w:proofErr w:type="gramEnd"/>
      <w:r w:rsidRPr="001B10A1">
        <w:t>) и другой установленной отчетной документации;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>оснащение учебных кабинетов, в которых ведется преподавание, современным оборудованием, наглядными пособиями и техническими средствами обучения;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 xml:space="preserve">повышение квалификации и профессионального мастерства педагогов – предметников; 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 xml:space="preserve">пополнение библиотеки учебно-методической и художественной литературой, журналами и газетами и </w:t>
      </w:r>
      <w:proofErr w:type="spellStart"/>
      <w:r w:rsidRPr="001B10A1">
        <w:t>медиатеки</w:t>
      </w:r>
      <w:proofErr w:type="spellEnd"/>
      <w:r w:rsidRPr="001B10A1">
        <w:t>;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>разработку и периодический пересмотр не реже 1 раза в 5 лет инструкций по охране труда на ступени основного общего образования;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 xml:space="preserve">с участием заместителя директора по </w:t>
      </w:r>
      <w:r w:rsidR="00A62934" w:rsidRPr="001B10A1">
        <w:t>АХЧ</w:t>
      </w:r>
      <w:r w:rsidRPr="001B10A1">
        <w:t xml:space="preserve"> своевременное и качественное проведение паспортизации учебных кабинетов, а также помещений для внеурочной деятельности обучающихся;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>работу по соблюдению в образовательном процессе норм и правил охраны труда;</w:t>
      </w:r>
    </w:p>
    <w:p w:rsidR="00376D28" w:rsidRPr="001B10A1" w:rsidRDefault="00376D28" w:rsidP="00376D28">
      <w:pPr>
        <w:pStyle w:val="a3"/>
        <w:numPr>
          <w:ilvl w:val="0"/>
          <w:numId w:val="9"/>
        </w:numPr>
        <w:tabs>
          <w:tab w:val="left" w:pos="-5387"/>
        </w:tabs>
        <w:spacing w:before="0" w:beforeAutospacing="0" w:after="0" w:afterAutospacing="0"/>
        <w:ind w:left="426" w:hanging="426"/>
        <w:jc w:val="both"/>
      </w:pPr>
      <w:r w:rsidRPr="001B10A1">
        <w:t>безопасность использования, хранения учебных приборов и оборудования, наглядных пособий, школьной мебели. Своевременно принимает меры к изъятию учебного оборудования, приборов, не предусмотренных типовыми перечнями, в том числе самодельного, установленного в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условия, опасные для здоровья работников, обучающихся и воспитанников.</w:t>
      </w:r>
    </w:p>
    <w:p w:rsidR="00376D28" w:rsidRPr="001B10A1" w:rsidRDefault="00376D28" w:rsidP="0086559C">
      <w:pPr>
        <w:pStyle w:val="Style3"/>
        <w:tabs>
          <w:tab w:val="left" w:pos="567"/>
        </w:tabs>
        <w:jc w:val="both"/>
      </w:pPr>
      <w:r w:rsidRPr="001B10A1">
        <w:rPr>
          <w:b/>
          <w:bCs/>
        </w:rPr>
        <w:t>3.4.</w:t>
      </w:r>
      <w:r w:rsidRPr="001B10A1">
        <w:rPr>
          <w:bCs/>
        </w:rPr>
        <w:t xml:space="preserve"> Периодически информирует педагогический совет и администрацию </w:t>
      </w:r>
      <w:r w:rsidR="00ED777A" w:rsidRPr="001B10A1">
        <w:t>МК</w:t>
      </w:r>
      <w:r w:rsidRPr="001B10A1">
        <w:t>ОУ «</w:t>
      </w:r>
      <w:proofErr w:type="gramStart"/>
      <w:r w:rsidR="00ED777A" w:rsidRPr="001B10A1">
        <w:t>Могилёвская</w:t>
      </w:r>
      <w:proofErr w:type="gramEnd"/>
      <w:r w:rsidR="00ED777A" w:rsidRPr="001B10A1">
        <w:t xml:space="preserve"> </w:t>
      </w:r>
      <w:r w:rsidRPr="001B10A1">
        <w:t xml:space="preserve">СОШ» </w:t>
      </w:r>
      <w:r w:rsidRPr="001B10A1">
        <w:rPr>
          <w:bCs/>
        </w:rPr>
        <w:t>о результатах опережающего введения</w:t>
      </w:r>
      <w:r w:rsidRPr="001B10A1">
        <w:t xml:space="preserve"> </w:t>
      </w:r>
      <w:r w:rsidRPr="001B10A1">
        <w:rPr>
          <w:bCs/>
        </w:rPr>
        <w:t>ФГОС ООО.</w:t>
      </w:r>
    </w:p>
    <w:p w:rsidR="00376D28" w:rsidRPr="001B10A1" w:rsidRDefault="00376D28" w:rsidP="00376D28">
      <w:pPr>
        <w:pStyle w:val="3"/>
        <w:jc w:val="both"/>
        <w:rPr>
          <w:rFonts w:ascii="Times New Roman" w:hAnsi="Times New Roman"/>
          <w:i w:val="0"/>
          <w:sz w:val="24"/>
          <w:szCs w:val="24"/>
        </w:rPr>
      </w:pPr>
      <w:r w:rsidRPr="001B10A1">
        <w:rPr>
          <w:rFonts w:ascii="Times New Roman" w:hAnsi="Times New Roman"/>
          <w:i w:val="0"/>
          <w:sz w:val="24"/>
          <w:szCs w:val="24"/>
        </w:rPr>
        <w:lastRenderedPageBreak/>
        <w:t>4. Права.</w:t>
      </w:r>
    </w:p>
    <w:p w:rsidR="0086559C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t xml:space="preserve">Заместитель директора по </w:t>
      </w:r>
      <w:r w:rsidR="00ED777A" w:rsidRPr="001B10A1">
        <w:t>УВР</w:t>
      </w:r>
      <w:r w:rsidRPr="001B10A1">
        <w:t xml:space="preserve">  имеет право в пределах своей компетенции: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4.1.</w:t>
      </w:r>
      <w:r w:rsidRPr="001B10A1">
        <w:t xml:space="preserve"> Присутствовать на любых занятиях, проводимых </w:t>
      </w:r>
      <w:proofErr w:type="gramStart"/>
      <w:r w:rsidRPr="001B10A1">
        <w:t>с</w:t>
      </w:r>
      <w:proofErr w:type="gramEnd"/>
      <w:r w:rsidRPr="001B10A1">
        <w:t xml:space="preserve"> </w:t>
      </w:r>
      <w:proofErr w:type="gramStart"/>
      <w:r w:rsidRPr="001B10A1">
        <w:t>обучающимися</w:t>
      </w:r>
      <w:proofErr w:type="gramEnd"/>
      <w:r w:rsidRPr="001B10A1">
        <w:t xml:space="preserve">  (без права входить в класс после начала занятий без экстренной необходимости и делать замечания педагогу в течение занятия), предупредив педагога накануне.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4.2.</w:t>
      </w:r>
      <w:r w:rsidRPr="001B10A1">
        <w:t xml:space="preserve"> Давать обязательные распоряжения учителям-предметникам, младшему обслуживающему персоналу.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4.3.</w:t>
      </w:r>
      <w:r w:rsidRPr="001B10A1">
        <w:t xml:space="preserve"> Привлекать к дисциплинарной ответственности обучающихся за проступки, </w:t>
      </w:r>
      <w:proofErr w:type="spellStart"/>
      <w:r w:rsidRPr="001B10A1">
        <w:t>дезорганизующие</w:t>
      </w:r>
      <w:proofErr w:type="spellEnd"/>
      <w:r w:rsidRPr="001B10A1">
        <w:t xml:space="preserve"> образовательный процесс, в порядке, установленном правилами о поощрениях и взысканиях.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4.4.</w:t>
      </w:r>
      <w:r w:rsidRPr="001B10A1">
        <w:t xml:space="preserve"> Принимать участие:</w:t>
      </w:r>
    </w:p>
    <w:p w:rsidR="00376D28" w:rsidRPr="001B10A1" w:rsidRDefault="00376D28" w:rsidP="00376D28">
      <w:pPr>
        <w:pStyle w:val="a3"/>
        <w:numPr>
          <w:ilvl w:val="0"/>
          <w:numId w:val="10"/>
        </w:numPr>
        <w:tabs>
          <w:tab w:val="left" w:pos="-5245"/>
        </w:tabs>
        <w:spacing w:before="0" w:beforeAutospacing="0" w:after="0" w:afterAutospacing="0"/>
        <w:ind w:left="0" w:firstLine="0"/>
        <w:jc w:val="both"/>
      </w:pPr>
      <w:r w:rsidRPr="001B10A1">
        <w:t>в разработке образов</w:t>
      </w:r>
      <w:r w:rsidR="0086559C" w:rsidRPr="001B10A1">
        <w:t>ательной политики и стратегии МК</w:t>
      </w:r>
      <w:r w:rsidRPr="001B10A1">
        <w:t>ОУ «</w:t>
      </w:r>
      <w:proofErr w:type="gramStart"/>
      <w:r w:rsidR="0086559C" w:rsidRPr="001B10A1">
        <w:t>Могилёвская</w:t>
      </w:r>
      <w:proofErr w:type="gramEnd"/>
      <w:r w:rsidR="0086559C" w:rsidRPr="001B10A1">
        <w:t xml:space="preserve"> </w:t>
      </w:r>
      <w:r w:rsidRPr="001B10A1">
        <w:t>СОШ», в создании соответствующих стратегических документов опережающего введения ФГОС ООО;</w:t>
      </w:r>
    </w:p>
    <w:p w:rsidR="00376D28" w:rsidRPr="001B10A1" w:rsidRDefault="00376D28" w:rsidP="00376D28">
      <w:pPr>
        <w:pStyle w:val="a3"/>
        <w:numPr>
          <w:ilvl w:val="0"/>
          <w:numId w:val="10"/>
        </w:numPr>
        <w:tabs>
          <w:tab w:val="left" w:pos="-5245"/>
        </w:tabs>
        <w:spacing w:before="0" w:beforeAutospacing="0" w:after="0" w:afterAutospacing="0"/>
        <w:ind w:left="0" w:firstLine="0"/>
        <w:jc w:val="both"/>
      </w:pPr>
      <w:r w:rsidRPr="001B10A1">
        <w:t>в разработке любых управленческих решений, касающихся вопросов образовательной деятельности и методической работы;</w:t>
      </w:r>
    </w:p>
    <w:p w:rsidR="00376D28" w:rsidRPr="001B10A1" w:rsidRDefault="00376D28" w:rsidP="00376D28">
      <w:pPr>
        <w:pStyle w:val="a3"/>
        <w:numPr>
          <w:ilvl w:val="0"/>
          <w:numId w:val="10"/>
        </w:numPr>
        <w:tabs>
          <w:tab w:val="left" w:pos="-5245"/>
        </w:tabs>
        <w:spacing w:before="0" w:beforeAutospacing="0" w:after="0" w:afterAutospacing="0"/>
        <w:ind w:left="0" w:firstLine="0"/>
        <w:jc w:val="both"/>
      </w:pPr>
      <w:r w:rsidRPr="001B10A1">
        <w:t>в ведении переговоров с партнерами ОУ по образовательной и методической работе;</w:t>
      </w:r>
    </w:p>
    <w:p w:rsidR="00376D28" w:rsidRPr="001B10A1" w:rsidRDefault="00376D28" w:rsidP="00376D28">
      <w:pPr>
        <w:pStyle w:val="a3"/>
        <w:numPr>
          <w:ilvl w:val="0"/>
          <w:numId w:val="10"/>
        </w:numPr>
        <w:tabs>
          <w:tab w:val="left" w:pos="-5245"/>
        </w:tabs>
        <w:spacing w:before="0" w:beforeAutospacing="0" w:after="0" w:afterAutospacing="0"/>
        <w:ind w:left="0" w:firstLine="0"/>
        <w:jc w:val="both"/>
      </w:pPr>
      <w:r w:rsidRPr="001B10A1">
        <w:t>в аттестации педагогов и работе педагогического совета, рабочей группы по введению ФГОС ООО;</w:t>
      </w:r>
    </w:p>
    <w:p w:rsidR="00376D28" w:rsidRPr="001B10A1" w:rsidRDefault="00376D28" w:rsidP="00376D28">
      <w:pPr>
        <w:pStyle w:val="a3"/>
        <w:numPr>
          <w:ilvl w:val="0"/>
          <w:numId w:val="10"/>
        </w:numPr>
        <w:tabs>
          <w:tab w:val="left" w:pos="-5245"/>
        </w:tabs>
        <w:spacing w:before="0" w:beforeAutospacing="0" w:after="0" w:afterAutospacing="0"/>
        <w:ind w:left="0" w:firstLine="0"/>
        <w:jc w:val="both"/>
      </w:pPr>
      <w:r w:rsidRPr="001B10A1">
        <w:t>в подборе и расстановке педагогических кадров.</w:t>
      </w:r>
    </w:p>
    <w:p w:rsidR="00376D28" w:rsidRPr="001B10A1" w:rsidRDefault="00376D28" w:rsidP="00376D28">
      <w:pPr>
        <w:pStyle w:val="a3"/>
        <w:tabs>
          <w:tab w:val="num" w:pos="0"/>
          <w:tab w:val="left" w:pos="851"/>
          <w:tab w:val="left" w:pos="1701"/>
        </w:tabs>
        <w:spacing w:before="0" w:beforeAutospacing="0" w:after="0" w:afterAutospacing="0"/>
        <w:jc w:val="both"/>
      </w:pPr>
      <w:r w:rsidRPr="001B10A1">
        <w:rPr>
          <w:b/>
        </w:rPr>
        <w:t>4.5</w:t>
      </w:r>
      <w:r w:rsidRPr="001B10A1">
        <w:t>. Вносить предложения:</w:t>
      </w:r>
    </w:p>
    <w:p w:rsidR="00376D28" w:rsidRPr="001B10A1" w:rsidRDefault="00376D28" w:rsidP="00376D28">
      <w:pPr>
        <w:pStyle w:val="a3"/>
        <w:numPr>
          <w:ilvl w:val="0"/>
          <w:numId w:val="11"/>
        </w:numPr>
        <w:tabs>
          <w:tab w:val="clear" w:pos="720"/>
          <w:tab w:val="left" w:pos="284"/>
          <w:tab w:val="num" w:pos="426"/>
          <w:tab w:val="left" w:pos="851"/>
          <w:tab w:val="left" w:pos="1701"/>
        </w:tabs>
        <w:spacing w:before="0" w:beforeAutospacing="0" w:after="0" w:afterAutospacing="0"/>
        <w:ind w:left="0" w:firstLine="0"/>
        <w:jc w:val="both"/>
      </w:pPr>
      <w:r w:rsidRPr="001B10A1">
        <w:t>о начале, прекращении или приостановлении конкретных инновационных практик;</w:t>
      </w:r>
    </w:p>
    <w:p w:rsidR="00376D28" w:rsidRPr="001B10A1" w:rsidRDefault="00376D28" w:rsidP="00376D28">
      <w:pPr>
        <w:pStyle w:val="a3"/>
        <w:numPr>
          <w:ilvl w:val="0"/>
          <w:numId w:val="11"/>
        </w:numPr>
        <w:tabs>
          <w:tab w:val="clear" w:pos="720"/>
          <w:tab w:val="left" w:pos="284"/>
          <w:tab w:val="num" w:pos="426"/>
          <w:tab w:val="left" w:pos="851"/>
          <w:tab w:val="left" w:pos="1701"/>
        </w:tabs>
        <w:spacing w:before="0" w:beforeAutospacing="0" w:after="0" w:afterAutospacing="0"/>
        <w:ind w:left="0" w:firstLine="0"/>
        <w:jc w:val="both"/>
      </w:pPr>
      <w:r w:rsidRPr="001B10A1">
        <w:t>по совершенствованию образовательной деятельности  и методической работы;</w:t>
      </w:r>
    </w:p>
    <w:p w:rsidR="00376D28" w:rsidRPr="001B10A1" w:rsidRDefault="00376D28" w:rsidP="00376D28">
      <w:pPr>
        <w:pStyle w:val="a3"/>
        <w:numPr>
          <w:ilvl w:val="0"/>
          <w:numId w:val="11"/>
        </w:numPr>
        <w:tabs>
          <w:tab w:val="clear" w:pos="720"/>
          <w:tab w:val="left" w:pos="284"/>
          <w:tab w:val="num" w:pos="426"/>
          <w:tab w:val="left" w:pos="851"/>
          <w:tab w:val="left" w:pos="1701"/>
        </w:tabs>
        <w:spacing w:before="0" w:beforeAutospacing="0" w:after="0" w:afterAutospacing="0"/>
        <w:ind w:left="0" w:firstLine="0"/>
        <w:jc w:val="both"/>
      </w:pPr>
      <w:r w:rsidRPr="001B10A1">
        <w:t>о поощрении, моральном и материальном стимулировании участников образовательной деятельности.</w:t>
      </w:r>
    </w:p>
    <w:p w:rsidR="00376D28" w:rsidRPr="001B10A1" w:rsidRDefault="0086559C" w:rsidP="00376D28">
      <w:pPr>
        <w:pStyle w:val="a3"/>
        <w:spacing w:before="0" w:beforeAutospacing="0" w:after="0" w:afterAutospacing="0"/>
        <w:jc w:val="both"/>
      </w:pPr>
      <w:r w:rsidRPr="001B10A1">
        <w:t xml:space="preserve"> </w:t>
      </w:r>
      <w:r w:rsidR="00376D28" w:rsidRPr="001B10A1">
        <w:rPr>
          <w:b/>
        </w:rPr>
        <w:t>4.6.</w:t>
      </w:r>
      <w:r w:rsidR="00376D28" w:rsidRPr="001B10A1">
        <w:t xml:space="preserve"> Устанавливать от имени ОУ деловые контакты с лицами и организациями, способствующими совершенствованию образовательной деятельности.</w:t>
      </w:r>
    </w:p>
    <w:p w:rsidR="00376D28" w:rsidRPr="001B10A1" w:rsidRDefault="0086559C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 xml:space="preserve"> </w:t>
      </w:r>
      <w:r w:rsidR="00376D28" w:rsidRPr="001B10A1">
        <w:rPr>
          <w:b/>
        </w:rPr>
        <w:t>4.7.</w:t>
      </w:r>
      <w:r w:rsidR="00376D28" w:rsidRPr="001B10A1">
        <w:t xml:space="preserve"> Запрашивать для контроля и внесения коррективов рабочую документацию различных подразделений и отдельных лиц, находящихся в непосредственном подчинении.</w:t>
      </w:r>
    </w:p>
    <w:p w:rsidR="00376D28" w:rsidRPr="001B10A1" w:rsidRDefault="0086559C" w:rsidP="00376D28">
      <w:pPr>
        <w:pStyle w:val="a3"/>
        <w:spacing w:before="0" w:beforeAutospacing="0" w:after="0" w:afterAutospacing="0"/>
        <w:jc w:val="both"/>
      </w:pPr>
      <w:r w:rsidRPr="001B10A1">
        <w:t xml:space="preserve"> </w:t>
      </w:r>
      <w:r w:rsidR="00376D28" w:rsidRPr="001B10A1">
        <w:rPr>
          <w:b/>
        </w:rPr>
        <w:t>4.8.</w:t>
      </w:r>
      <w:r w:rsidR="00376D28" w:rsidRPr="001B10A1">
        <w:t xml:space="preserve"> Контролировать и оценивать ход и результаты групповой и индивидуальной деятельности педагогов, налагать вето на разработки,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4.9.</w:t>
      </w:r>
      <w:r w:rsidRPr="001B10A1">
        <w:t xml:space="preserve"> Повышать свою квалификацию.</w:t>
      </w:r>
    </w:p>
    <w:p w:rsidR="00376D28" w:rsidRPr="001B10A1" w:rsidRDefault="00376D28" w:rsidP="00376D28">
      <w:pPr>
        <w:pStyle w:val="3"/>
        <w:jc w:val="both"/>
        <w:rPr>
          <w:rFonts w:ascii="Times New Roman" w:hAnsi="Times New Roman"/>
          <w:i w:val="0"/>
          <w:sz w:val="24"/>
          <w:szCs w:val="24"/>
        </w:rPr>
      </w:pPr>
      <w:r w:rsidRPr="001B10A1">
        <w:rPr>
          <w:rFonts w:ascii="Times New Roman" w:hAnsi="Times New Roman"/>
          <w:i w:val="0"/>
          <w:sz w:val="24"/>
          <w:szCs w:val="24"/>
        </w:rPr>
        <w:t>5. Ответственность.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 xml:space="preserve"> 5.1.</w:t>
      </w:r>
      <w:r w:rsidRPr="001B10A1">
        <w:t> </w:t>
      </w:r>
      <w:proofErr w:type="gramStart"/>
      <w:r w:rsidRPr="001B10A1"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ОУ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 (за низкое качество введения </w:t>
      </w:r>
      <w:r w:rsidRPr="001B10A1">
        <w:rPr>
          <w:bCs/>
        </w:rPr>
        <w:t>ФГОС общего образования на начальной ступени общеобразовательного учреждения;</w:t>
      </w:r>
      <w:proofErr w:type="gramEnd"/>
      <w:r w:rsidRPr="001B10A1">
        <w:rPr>
          <w:bCs/>
        </w:rPr>
        <w:t xml:space="preserve"> за несвоевременное представление отчетов о ходе введения  ФГОС ООО; </w:t>
      </w:r>
      <w:r w:rsidRPr="001B10A1">
        <w:t xml:space="preserve">за срыв выполнения плана-графика реализации введения </w:t>
      </w:r>
      <w:r w:rsidRPr="001B10A1">
        <w:rPr>
          <w:bCs/>
        </w:rPr>
        <w:t xml:space="preserve">ФГОС ООО  и несоответствие качества полученных результатов ФГОС) </w:t>
      </w:r>
      <w:r w:rsidRPr="001B10A1">
        <w:t xml:space="preserve">заместитель директора по </w:t>
      </w:r>
      <w:r w:rsidR="0086559C" w:rsidRPr="001B10A1">
        <w:t>УВР</w:t>
      </w:r>
      <w:r w:rsidRPr="001B10A1"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lastRenderedPageBreak/>
        <w:t>5.2.</w:t>
      </w:r>
      <w:r w:rsidRPr="001B10A1">
        <w:t xml:space="preserve"> За применение, в том числе однократное, методов воспитания, связанных с физическим и (или) психическим насилием над личностью обучающегося, заместитель директора по </w:t>
      </w:r>
      <w:r w:rsidR="00083360" w:rsidRPr="001B10A1">
        <w:t>УВР</w:t>
      </w:r>
      <w:r w:rsidRPr="001B10A1">
        <w:t xml:space="preserve"> может быть освобожден от занимаемой должности в соответствии с трудовым законодательством и Законом РФ</w:t>
      </w:r>
      <w:proofErr w:type="gramStart"/>
      <w:r w:rsidRPr="001B10A1">
        <w:t>"О</w:t>
      </w:r>
      <w:proofErr w:type="gramEnd"/>
      <w:r w:rsidRPr="001B10A1">
        <w:t>б образовании". Увольнение за данный проступок не является мерой дисциплинарной ответственности.</w:t>
      </w:r>
    </w:p>
    <w:p w:rsidR="00083360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5.3.</w:t>
      </w:r>
      <w:r w:rsidRPr="001B10A1">
        <w:t xml:space="preserve"> За нарушение правил пожарной безопасности, охраны труда, санитарно-гигиенических правил организации учебно-методического процесса заместитель директора по </w:t>
      </w:r>
      <w:r w:rsidR="00083360" w:rsidRPr="001B10A1">
        <w:t>УВР</w:t>
      </w:r>
      <w:r w:rsidRPr="001B10A1"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5.4.</w:t>
      </w:r>
      <w:r w:rsidRPr="001B10A1">
        <w:t xml:space="preserve"> За причинение ОУ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заместитель директора по </w:t>
      </w:r>
      <w:r w:rsidR="00083360" w:rsidRPr="001B10A1">
        <w:t>УВР</w:t>
      </w:r>
      <w:r w:rsidRPr="001B10A1">
        <w:t xml:space="preserve"> несет материальную ответственность в порядке и в пределах, установленных трудовым и (или) гражданским законодательствами.</w:t>
      </w:r>
    </w:p>
    <w:p w:rsidR="00376D28" w:rsidRPr="001B10A1" w:rsidRDefault="00376D28" w:rsidP="00376D28">
      <w:pPr>
        <w:pStyle w:val="3"/>
        <w:jc w:val="both"/>
        <w:rPr>
          <w:rFonts w:ascii="Times New Roman" w:hAnsi="Times New Roman"/>
          <w:i w:val="0"/>
          <w:sz w:val="24"/>
          <w:szCs w:val="24"/>
        </w:rPr>
      </w:pPr>
      <w:r w:rsidRPr="001B10A1">
        <w:rPr>
          <w:rFonts w:ascii="Times New Roman" w:hAnsi="Times New Roman"/>
          <w:i w:val="0"/>
          <w:sz w:val="24"/>
          <w:szCs w:val="24"/>
        </w:rPr>
        <w:t>6. Порядок работы и связи.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t>Заместитель директора по</w:t>
      </w:r>
      <w:r w:rsidR="00083360" w:rsidRPr="001B10A1">
        <w:t xml:space="preserve"> учебно-воспитательной работе МК</w:t>
      </w:r>
      <w:r w:rsidRPr="001B10A1">
        <w:t>ОУ «</w:t>
      </w:r>
      <w:r w:rsidR="00083360" w:rsidRPr="001B10A1">
        <w:t xml:space="preserve">Могилёвская </w:t>
      </w:r>
      <w:r w:rsidRPr="001B10A1">
        <w:t>СОШ»: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6.1.</w:t>
      </w:r>
      <w:r w:rsidRPr="001B10A1">
        <w:t> Работает в режиме ненормированного рабочего дня по графику, составленному исходя из 40-часовой рабочей недели и утвержденному директором ОУ.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6.2.</w:t>
      </w:r>
      <w:r w:rsidRPr="001B10A1">
        <w:t> Самостоятельно планирует свою работу на каждый учебный год и каждый учебный месяц. План работы утверждается директором ОУ не позднее пяти дней с начала планируемого периода.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6.3.</w:t>
      </w:r>
      <w:r w:rsidRPr="001B10A1">
        <w:t> 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6.4.</w:t>
      </w:r>
      <w:r w:rsidRPr="001B10A1">
        <w:t> Визирует приказы директора школы по вопросам организации образовательного  процесса.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6.5.</w:t>
      </w:r>
      <w:r w:rsidRPr="001B10A1">
        <w:t> Систематически обменивается информацией по вопросам, входящим в его компетенцию, с педагогическими работниками, заместителями директора, рабочей группой по  введению ФГОС ООО.</w:t>
      </w:r>
    </w:p>
    <w:p w:rsidR="00376D28" w:rsidRPr="001B10A1" w:rsidRDefault="00376D28" w:rsidP="00376D28">
      <w:pPr>
        <w:pStyle w:val="a3"/>
        <w:spacing w:before="0" w:beforeAutospacing="0" w:after="0" w:afterAutospacing="0"/>
        <w:jc w:val="both"/>
      </w:pPr>
      <w:r w:rsidRPr="001B10A1">
        <w:rPr>
          <w:b/>
        </w:rPr>
        <w:t>6.6. </w:t>
      </w:r>
      <w:r w:rsidRPr="001B10A1">
        <w:t>Передает директору информацию, полученную на совещаниях и семинарах, непосредственно после ее получения.</w:t>
      </w:r>
    </w:p>
    <w:p w:rsidR="00376D28" w:rsidRPr="001B10A1" w:rsidRDefault="00376D28" w:rsidP="00376D28">
      <w:pPr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6.7.</w:t>
      </w:r>
      <w:r w:rsidRPr="001B10A1">
        <w:rPr>
          <w:rFonts w:ascii="Times New Roman" w:hAnsi="Times New Roman" w:cs="Times New Roman"/>
          <w:sz w:val="24"/>
          <w:szCs w:val="24"/>
        </w:rPr>
        <w:t xml:space="preserve"> Исполняет обязанности директора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76D28" w:rsidRPr="001B10A1" w:rsidRDefault="00376D28" w:rsidP="00376D28">
      <w:pPr>
        <w:pStyle w:val="Style3"/>
        <w:spacing w:line="254" w:lineRule="auto"/>
        <w:ind w:firstLine="709"/>
        <w:jc w:val="both"/>
        <w:rPr>
          <w:b/>
        </w:rPr>
      </w:pPr>
    </w:p>
    <w:p w:rsidR="0035172C" w:rsidRPr="001B10A1" w:rsidRDefault="0035172C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172C" w:rsidRPr="001B10A1" w:rsidRDefault="0035172C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172C" w:rsidRPr="001B10A1" w:rsidRDefault="0035172C" w:rsidP="00376D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172C" w:rsidRPr="001B10A1" w:rsidRDefault="00376D28" w:rsidP="00A25D7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10A1">
        <w:rPr>
          <w:rFonts w:ascii="Times New Roman" w:hAnsi="Times New Roman" w:cs="Times New Roman"/>
          <w:color w:val="000000"/>
          <w:sz w:val="24"/>
          <w:szCs w:val="24"/>
        </w:rPr>
        <w:t>Приложение №</w:t>
      </w:r>
      <w:r w:rsidR="00A25D77"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35172C" w:rsidRPr="001B10A1">
        <w:rPr>
          <w:rFonts w:ascii="Times New Roman" w:hAnsi="Times New Roman" w:cs="Times New Roman"/>
          <w:color w:val="000000"/>
          <w:sz w:val="24"/>
          <w:szCs w:val="24"/>
        </w:rPr>
        <w:t>к приказу</w:t>
      </w:r>
      <w:r w:rsidR="00A25D77"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72C" w:rsidRPr="001B10A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1B10A1" w:rsidRPr="001B10A1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35172C"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    от 2</w:t>
      </w:r>
      <w:r w:rsidR="009E313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5172C" w:rsidRPr="001B10A1">
        <w:rPr>
          <w:rFonts w:ascii="Times New Roman" w:hAnsi="Times New Roman" w:cs="Times New Roman"/>
          <w:color w:val="000000"/>
          <w:sz w:val="24"/>
          <w:szCs w:val="24"/>
        </w:rPr>
        <w:t>.08.201</w:t>
      </w:r>
      <w:r w:rsidR="001B10A1" w:rsidRPr="001B10A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B10A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1B10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376D28" w:rsidRPr="001B10A1" w:rsidRDefault="00376D28" w:rsidP="003517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Должностная инструкция учителя - предметника</w:t>
      </w:r>
    </w:p>
    <w:p w:rsidR="00376D28" w:rsidRPr="001B10A1" w:rsidRDefault="00376D28" w:rsidP="0035172C">
      <w:pPr>
        <w:pStyle w:val="Style3"/>
        <w:rPr>
          <w:b/>
        </w:rPr>
      </w:pPr>
      <w:r w:rsidRPr="001B10A1">
        <w:rPr>
          <w:b/>
        </w:rPr>
        <w:t>М</w:t>
      </w:r>
      <w:r w:rsidR="0035172C" w:rsidRPr="001B10A1">
        <w:rPr>
          <w:b/>
        </w:rPr>
        <w:t>К</w:t>
      </w:r>
      <w:r w:rsidRPr="001B10A1">
        <w:rPr>
          <w:b/>
        </w:rPr>
        <w:t>ОУ «</w:t>
      </w:r>
      <w:r w:rsidR="0035172C" w:rsidRPr="001B10A1">
        <w:rPr>
          <w:b/>
        </w:rPr>
        <w:t xml:space="preserve">Могилёвская </w:t>
      </w:r>
      <w:r w:rsidRPr="001B10A1">
        <w:rPr>
          <w:b/>
        </w:rPr>
        <w:t>С</w:t>
      </w:r>
      <w:r w:rsidR="0035172C" w:rsidRPr="001B10A1">
        <w:rPr>
          <w:b/>
        </w:rPr>
        <w:t xml:space="preserve">ОШ </w:t>
      </w:r>
      <w:proofErr w:type="spellStart"/>
      <w:r w:rsidR="0035172C" w:rsidRPr="001B10A1">
        <w:rPr>
          <w:b/>
        </w:rPr>
        <w:t>им.Н.У.Азизова</w:t>
      </w:r>
      <w:proofErr w:type="spellEnd"/>
      <w:proofErr w:type="gramStart"/>
      <w:r w:rsidR="0035172C" w:rsidRPr="001B10A1">
        <w:rPr>
          <w:b/>
        </w:rPr>
        <w:t>»Х</w:t>
      </w:r>
      <w:proofErr w:type="gramEnd"/>
      <w:r w:rsidR="0035172C" w:rsidRPr="001B10A1">
        <w:rPr>
          <w:b/>
        </w:rPr>
        <w:t>асавюртовского района РД</w:t>
      </w:r>
      <w:r w:rsidRPr="001B10A1">
        <w:rPr>
          <w:b/>
        </w:rPr>
        <w:t xml:space="preserve">, </w:t>
      </w:r>
    </w:p>
    <w:p w:rsidR="00376D28" w:rsidRPr="001B10A1" w:rsidRDefault="00376D28" w:rsidP="00376D28">
      <w:pPr>
        <w:pStyle w:val="Style3"/>
        <w:ind w:firstLine="709"/>
        <w:jc w:val="center"/>
        <w:rPr>
          <w:b/>
        </w:rPr>
      </w:pPr>
      <w:r w:rsidRPr="001B10A1">
        <w:rPr>
          <w:b/>
        </w:rPr>
        <w:t xml:space="preserve">участвующего </w:t>
      </w:r>
      <w:proofErr w:type="gramStart"/>
      <w:r w:rsidRPr="001B10A1">
        <w:rPr>
          <w:b/>
        </w:rPr>
        <w:t>в</w:t>
      </w:r>
      <w:proofErr w:type="gramEnd"/>
      <w:r w:rsidRPr="001B10A1">
        <w:rPr>
          <w:b/>
        </w:rPr>
        <w:t xml:space="preserve"> введении ФГОС ООО</w:t>
      </w:r>
    </w:p>
    <w:p w:rsidR="00376D28" w:rsidRPr="001B10A1" w:rsidRDefault="00376D28" w:rsidP="00376D28">
      <w:pPr>
        <w:pStyle w:val="Style3"/>
        <w:ind w:firstLine="709"/>
        <w:jc w:val="center"/>
        <w:rPr>
          <w:b/>
        </w:rPr>
      </w:pPr>
    </w:p>
    <w:p w:rsidR="00376D28" w:rsidRPr="001B10A1" w:rsidRDefault="00376D28" w:rsidP="0035172C">
      <w:pPr>
        <w:pStyle w:val="Style3"/>
        <w:rPr>
          <w:b/>
          <w:bCs/>
        </w:rPr>
      </w:pPr>
      <w:r w:rsidRPr="001B10A1">
        <w:rPr>
          <w:b/>
          <w:bCs/>
        </w:rPr>
        <w:t>Общие требования к учителю – предметнику</w:t>
      </w:r>
    </w:p>
    <w:p w:rsidR="00376D28" w:rsidRPr="001B10A1" w:rsidRDefault="00376D28" w:rsidP="00376D28">
      <w:pPr>
        <w:pStyle w:val="Style3"/>
        <w:jc w:val="both"/>
        <w:rPr>
          <w:b/>
          <w:bCs/>
          <w:iCs/>
        </w:rPr>
      </w:pPr>
      <w:r w:rsidRPr="001B10A1">
        <w:rPr>
          <w:b/>
          <w:bCs/>
        </w:rPr>
        <w:t xml:space="preserve"> 1.1. Учитель должен знать: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>Конституцию РФ; законы РФ, решения Правительства РФ и органов управления образованием по вопросам образования; Конвенцию о правах ребенка;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>приоритетные направления развития образовательной системы РФ; законы и иные нормативные правовые акты, регламентирующие образовательный и воспитательный процессы в ОУ;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задач, реализующих  на основной ступени общего образования, педагогику, психологию, возрастную физиологию, школьную гигиену;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 xml:space="preserve">требования ФГОС </w:t>
      </w:r>
      <w:r w:rsidR="00CC4A69" w:rsidRPr="001B10A1">
        <w:t>НОО и ООО</w:t>
      </w:r>
      <w:r w:rsidRPr="001B10A1">
        <w:t xml:space="preserve"> и рекомендации по их</w:t>
      </w:r>
      <w:r w:rsidR="00CC4A69" w:rsidRPr="001B10A1">
        <w:t xml:space="preserve"> реализации в МК</w:t>
      </w:r>
      <w:r w:rsidRPr="001B10A1">
        <w:t>ОУ «</w:t>
      </w:r>
      <w:proofErr w:type="gramStart"/>
      <w:r w:rsidR="00CC4A69" w:rsidRPr="001B10A1">
        <w:t>Могилёвская</w:t>
      </w:r>
      <w:proofErr w:type="gramEnd"/>
      <w:r w:rsidR="00CC4A69" w:rsidRPr="001B10A1">
        <w:t xml:space="preserve"> </w:t>
      </w:r>
      <w:r w:rsidRPr="001B10A1">
        <w:t>СОШ»;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>методики преподавания предметов;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 xml:space="preserve">программы и учебники, отвечающие требованиям ФГОС </w:t>
      </w:r>
      <w:r w:rsidR="00CC4A69" w:rsidRPr="001B10A1">
        <w:t>ООО</w:t>
      </w:r>
      <w:proofErr w:type="gramStart"/>
      <w:r w:rsidR="00CC4A69" w:rsidRPr="001B10A1">
        <w:t xml:space="preserve"> </w:t>
      </w:r>
      <w:r w:rsidRPr="001B10A1">
        <w:t>;</w:t>
      </w:r>
      <w:proofErr w:type="gramEnd"/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 xml:space="preserve">методику воспитательной работы, 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>требования к оснащению и оборудованию учебных кабинетов и подсобных помещений;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>средства обучения и их дидактические возможности;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>основные направления и перспективы развития образования и педагогической науки;</w:t>
      </w:r>
    </w:p>
    <w:p w:rsidR="00376D28" w:rsidRPr="001B10A1" w:rsidRDefault="00376D28" w:rsidP="00376D28">
      <w:pPr>
        <w:pStyle w:val="Style3"/>
        <w:numPr>
          <w:ilvl w:val="0"/>
          <w:numId w:val="13"/>
        </w:numPr>
        <w:jc w:val="both"/>
      </w:pPr>
      <w:r w:rsidRPr="001B10A1">
        <w:t>основы права, научной организации труда, проектные технологии и эффективные средства делового общения;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 xml:space="preserve">теорию и методы управления образовательными системами; 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 xml:space="preserve">методы формирования основных составляющих компетентности (профессиональной, коммуникативной, информационной, правовой); 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1B10A1">
        <w:t>компетентностного</w:t>
      </w:r>
      <w:proofErr w:type="spellEnd"/>
      <w:r w:rsidRPr="001B10A1">
        <w:t xml:space="preserve"> подхода, развивающего обучения; 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 xml:space="preserve"> технологии диагностики причин конфликтных ситуаций, их профилактики и разрешения; 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 xml:space="preserve">основы экологии, экономики, социологии; 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 xml:space="preserve">трудовое законодательство; 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1B10A1">
        <w:t>мультимедийным</w:t>
      </w:r>
      <w:proofErr w:type="spellEnd"/>
      <w:r w:rsidRPr="001B10A1">
        <w:t xml:space="preserve"> оборудованием; 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>правила вну</w:t>
      </w:r>
      <w:r w:rsidR="00204579" w:rsidRPr="001B10A1">
        <w:t xml:space="preserve">треннего трудового распорядка МКОУ </w:t>
      </w:r>
      <w:r w:rsidRPr="001B10A1">
        <w:t xml:space="preserve"> «</w:t>
      </w:r>
      <w:proofErr w:type="gramStart"/>
      <w:r w:rsidR="00204579" w:rsidRPr="001B10A1">
        <w:t>Могилёвская</w:t>
      </w:r>
      <w:proofErr w:type="gramEnd"/>
      <w:r w:rsidR="00204579" w:rsidRPr="001B10A1">
        <w:t xml:space="preserve"> СОШ</w:t>
      </w:r>
      <w:r w:rsidRPr="001B10A1">
        <w:t>»;</w:t>
      </w:r>
    </w:p>
    <w:p w:rsidR="00376D28" w:rsidRPr="001B10A1" w:rsidRDefault="00376D28" w:rsidP="00376D2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1B10A1">
        <w:t>правила по охране труда и пожарной безопасности.</w:t>
      </w:r>
    </w:p>
    <w:p w:rsidR="00376D28" w:rsidRPr="001B10A1" w:rsidRDefault="00376D28" w:rsidP="00376D28">
      <w:pPr>
        <w:pStyle w:val="Style3"/>
        <w:jc w:val="both"/>
        <w:rPr>
          <w:b/>
        </w:rPr>
      </w:pPr>
      <w:r w:rsidRPr="001B10A1">
        <w:rPr>
          <w:b/>
        </w:rPr>
        <w:t>1.2. Учитель должен обладать следующими компетентностями: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 xml:space="preserve">1.2.1. </w:t>
      </w:r>
      <w:proofErr w:type="gramStart"/>
      <w:r w:rsidRPr="001B10A1">
        <w:rPr>
          <w:b/>
        </w:rPr>
        <w:t>Профессиональная компетентность</w:t>
      </w:r>
      <w:r w:rsidRPr="001B10A1">
        <w:t xml:space="preserve"> – качество действий работника (учителя),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</w:t>
      </w:r>
      <w:r w:rsidRPr="001B10A1">
        <w:lastRenderedPageBreak/>
        <w:t>деятельности, с использованием жизненного опыта, имеющейся квалификации, общепризнанных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</w:t>
      </w:r>
      <w:proofErr w:type="gramEnd"/>
      <w:r w:rsidRPr="001B10A1">
        <w:t xml:space="preserve">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</w:t>
      </w:r>
      <w:proofErr w:type="gramStart"/>
      <w:r w:rsidRPr="001B10A1">
        <w:t>обучающимися</w:t>
      </w:r>
      <w:proofErr w:type="gramEnd"/>
      <w:r w:rsidRPr="001B10A1">
        <w:t>, осуществление оценочно-ценностной рефлексии.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 xml:space="preserve">1.2.2. </w:t>
      </w:r>
      <w:proofErr w:type="gramStart"/>
      <w:r w:rsidRPr="001B10A1">
        <w:rPr>
          <w:rFonts w:ascii="Times New Roman" w:hAnsi="Times New Roman" w:cs="Times New Roman"/>
          <w:b/>
          <w:sz w:val="24"/>
          <w:szCs w:val="24"/>
        </w:rPr>
        <w:t>Информационная компетентность</w:t>
      </w:r>
      <w:r w:rsidRPr="001B10A1">
        <w:rPr>
          <w:rFonts w:ascii="Times New Roman" w:hAnsi="Times New Roman" w:cs="Times New Roman"/>
          <w:sz w:val="24"/>
          <w:szCs w:val="24"/>
        </w:rPr>
        <w:t xml:space="preserve"> – качество действий работника (учителя), обеспечивающих эффективный поиск, структурирование информации, ее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 лицея;</w:t>
      </w:r>
      <w:proofErr w:type="gramEnd"/>
      <w:r w:rsidRPr="001B10A1">
        <w:rPr>
          <w:rFonts w:ascii="Times New Roman" w:hAnsi="Times New Roman" w:cs="Times New Roman"/>
          <w:sz w:val="24"/>
          <w:szCs w:val="24"/>
        </w:rPr>
        <w:t xml:space="preserve">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</w:t>
      </w:r>
      <w:proofErr w:type="spellStart"/>
      <w:r w:rsidRPr="001B10A1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1B10A1">
        <w:rPr>
          <w:rFonts w:ascii="Times New Roman" w:hAnsi="Times New Roman" w:cs="Times New Roman"/>
          <w:sz w:val="24"/>
          <w:szCs w:val="24"/>
        </w:rPr>
        <w:t xml:space="preserve">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 xml:space="preserve">1.2.3. </w:t>
      </w:r>
      <w:proofErr w:type="gramStart"/>
      <w:r w:rsidRPr="001B10A1">
        <w:rPr>
          <w:rFonts w:ascii="Times New Roman" w:hAnsi="Times New Roman" w:cs="Times New Roman"/>
          <w:b/>
          <w:sz w:val="24"/>
          <w:szCs w:val="24"/>
        </w:rPr>
        <w:t>Коммуникативная компетентность –</w:t>
      </w:r>
      <w:r w:rsidRPr="001B10A1">
        <w:rPr>
          <w:rFonts w:ascii="Times New Roman" w:hAnsi="Times New Roman" w:cs="Times New Roman"/>
          <w:sz w:val="24"/>
          <w:szCs w:val="24"/>
        </w:rPr>
        <w:t xml:space="preserve"> качество действий работника (учителя), обеспечивающих эффективное конструирование прямой и обратной связи с другим человеком; установление контакта с обучающимися разного возраста, родителями (лицами, их замещающими), коллегами по работе;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</w:t>
      </w:r>
      <w:proofErr w:type="gramEnd"/>
      <w:r w:rsidRPr="001B10A1">
        <w:rPr>
          <w:rFonts w:ascii="Times New Roman" w:hAnsi="Times New Roman" w:cs="Times New Roman"/>
          <w:sz w:val="24"/>
          <w:szCs w:val="24"/>
        </w:rPr>
        <w:t xml:space="preserve"> 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1.2.4. Правовая компетентность</w:t>
      </w:r>
      <w:r w:rsidRPr="001B10A1">
        <w:rPr>
          <w:rFonts w:ascii="Times New Roman" w:hAnsi="Times New Roman" w:cs="Times New Roman"/>
          <w:sz w:val="24"/>
          <w:szCs w:val="24"/>
        </w:rPr>
        <w:t xml:space="preserve"> – качество действий работник (учителя), обеспечивающих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:rsidR="003D7913" w:rsidRPr="001B10A1" w:rsidRDefault="00376D28" w:rsidP="003D7913">
      <w:pPr>
        <w:pStyle w:val="Style3"/>
        <w:jc w:val="both"/>
        <w:rPr>
          <w:b/>
          <w:bCs/>
        </w:rPr>
      </w:pPr>
      <w:r w:rsidRPr="001B10A1">
        <w:rPr>
          <w:b/>
          <w:bCs/>
        </w:rPr>
        <w:t>2. Должностные обязанности учителя – предметника.</w:t>
      </w:r>
    </w:p>
    <w:p w:rsidR="00376D28" w:rsidRPr="001B10A1" w:rsidRDefault="00376D28" w:rsidP="003D7913">
      <w:pPr>
        <w:pStyle w:val="Style3"/>
        <w:jc w:val="both"/>
        <w:rPr>
          <w:b/>
          <w:bCs/>
        </w:rPr>
      </w:pPr>
      <w:r w:rsidRPr="001B10A1">
        <w:rPr>
          <w:b/>
        </w:rPr>
        <w:t>2.1.</w:t>
      </w:r>
      <w:r w:rsidRPr="001B10A1">
        <w:t xml:space="preserve"> Учитель осуществляет обучение и воспитание обучающихся с учетом их психолого-физиологических особенностей и специфики преподаваемого предмета, и требований  ФГОС </w:t>
      </w:r>
      <w:r w:rsidR="00CC4A69" w:rsidRPr="001B10A1">
        <w:t>ООО</w:t>
      </w:r>
      <w:r w:rsidRPr="001B10A1">
        <w:t>, проводит уроки и другие занятия в соответствии с расписанием в указанных помещениях.</w:t>
      </w:r>
      <w:r w:rsidRPr="001B10A1">
        <w:rPr>
          <w:bCs/>
        </w:rPr>
        <w:t xml:space="preserve"> </w:t>
      </w:r>
      <w:r w:rsidRPr="001B10A1">
        <w:t xml:space="preserve">Обеспечивает уровень подготовки, соответствующий требованиям  ФГОС </w:t>
      </w:r>
      <w:r w:rsidR="00CC4A69" w:rsidRPr="001B10A1">
        <w:t>ООО</w:t>
      </w:r>
      <w:r w:rsidRPr="001B10A1">
        <w:t>, и несет ответственность за их реализацию не в полном объеме.</w:t>
      </w:r>
    </w:p>
    <w:p w:rsidR="00376D28" w:rsidRPr="001B10A1" w:rsidRDefault="00376D28" w:rsidP="003D79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2.2.</w:t>
      </w:r>
      <w:r w:rsidRPr="001B10A1">
        <w:rPr>
          <w:rFonts w:ascii="Times New Roman" w:hAnsi="Times New Roman" w:cs="Times New Roman"/>
          <w:sz w:val="24"/>
          <w:szCs w:val="24"/>
        </w:rPr>
        <w:t xml:space="preserve">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образования, современные образовательные технологии, включая информационные, а также цифровые образовательные ресурсы. </w:t>
      </w:r>
    </w:p>
    <w:p w:rsidR="00376D28" w:rsidRPr="001B10A1" w:rsidRDefault="00376D28" w:rsidP="003D79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lastRenderedPageBreak/>
        <w:t>2.3.</w:t>
      </w:r>
      <w:r w:rsidRPr="001B10A1">
        <w:rPr>
          <w:rFonts w:ascii="Times New Roman" w:hAnsi="Times New Roman" w:cs="Times New Roman"/>
          <w:sz w:val="24"/>
          <w:szCs w:val="24"/>
        </w:rPr>
        <w:t xml:space="preserve">Обоснованно выбирает программы и учебно-методическое обеспечение, включая цифровые образовательные ресурсы. Составляет рабочую программу и тематическое планирование  по своему учебному предмету и внеурочной деятельности на триместр, полугодие и год, а также  рабочий план на каждый урок или занятие в соответствие с требования ФГОС ООО.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                                             </w:t>
      </w:r>
    </w:p>
    <w:p w:rsidR="00376D28" w:rsidRPr="001B10A1" w:rsidRDefault="00376D28" w:rsidP="00A143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0A1">
        <w:rPr>
          <w:rFonts w:ascii="Times New Roman" w:hAnsi="Times New Roman" w:cs="Times New Roman"/>
          <w:b/>
          <w:sz w:val="24"/>
          <w:szCs w:val="24"/>
        </w:rPr>
        <w:t>2.4.</w:t>
      </w:r>
      <w:r w:rsidRPr="001B10A1">
        <w:rPr>
          <w:rFonts w:ascii="Times New Roman" w:hAnsi="Times New Roman" w:cs="Times New Roman"/>
          <w:sz w:val="24"/>
          <w:szCs w:val="24"/>
        </w:rPr>
        <w:t>Планирует и осуществляет учебный процесс в соответствии с основно</w:t>
      </w:r>
      <w:r w:rsidR="006508A9" w:rsidRPr="001B10A1">
        <w:rPr>
          <w:rFonts w:ascii="Times New Roman" w:hAnsi="Times New Roman" w:cs="Times New Roman"/>
          <w:sz w:val="24"/>
          <w:szCs w:val="24"/>
        </w:rPr>
        <w:t>й образовательной программой  МК</w:t>
      </w:r>
      <w:r w:rsidRPr="001B10A1">
        <w:rPr>
          <w:rFonts w:ascii="Times New Roman" w:hAnsi="Times New Roman" w:cs="Times New Roman"/>
          <w:sz w:val="24"/>
          <w:szCs w:val="24"/>
        </w:rPr>
        <w:t>ОУ</w:t>
      </w:r>
      <w:r w:rsidR="00A14342" w:rsidRPr="001B10A1">
        <w:rPr>
          <w:rFonts w:ascii="Times New Roman" w:hAnsi="Times New Roman" w:cs="Times New Roman"/>
          <w:sz w:val="24"/>
          <w:szCs w:val="24"/>
        </w:rPr>
        <w:t xml:space="preserve"> </w:t>
      </w:r>
      <w:r w:rsidRPr="001B10A1">
        <w:rPr>
          <w:rFonts w:ascii="Times New Roman" w:hAnsi="Times New Roman" w:cs="Times New Roman"/>
          <w:sz w:val="24"/>
          <w:szCs w:val="24"/>
        </w:rPr>
        <w:t>«</w:t>
      </w:r>
      <w:r w:rsidR="006508A9" w:rsidRPr="001B10A1">
        <w:rPr>
          <w:rFonts w:ascii="Times New Roman" w:hAnsi="Times New Roman" w:cs="Times New Roman"/>
          <w:sz w:val="24"/>
          <w:szCs w:val="24"/>
        </w:rPr>
        <w:t xml:space="preserve">Могилёвская </w:t>
      </w:r>
      <w:r w:rsidRPr="001B10A1">
        <w:rPr>
          <w:rFonts w:ascii="Times New Roman" w:hAnsi="Times New Roman" w:cs="Times New Roman"/>
          <w:sz w:val="24"/>
          <w:szCs w:val="24"/>
        </w:rPr>
        <w:t xml:space="preserve">СОШ», разрабатывает рабочую программу по предмету, курсу на основе примерных </w:t>
      </w:r>
      <w:r w:rsidR="006508A9" w:rsidRPr="001B10A1">
        <w:rPr>
          <w:rFonts w:ascii="Times New Roman" w:hAnsi="Times New Roman" w:cs="Times New Roman"/>
          <w:sz w:val="24"/>
          <w:szCs w:val="24"/>
        </w:rPr>
        <w:t>ООП</w:t>
      </w:r>
      <w:r w:rsidRPr="001B10A1">
        <w:rPr>
          <w:rFonts w:ascii="Times New Roman" w:hAnsi="Times New Roman" w:cs="Times New Roman"/>
          <w:sz w:val="24"/>
          <w:szCs w:val="24"/>
        </w:rPr>
        <w:t xml:space="preserve">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</w:t>
      </w:r>
      <w:proofErr w:type="gramEnd"/>
      <w:r w:rsidRPr="001B10A1">
        <w:rPr>
          <w:rFonts w:ascii="Times New Roman" w:hAnsi="Times New Roman" w:cs="Times New Roman"/>
          <w:sz w:val="24"/>
          <w:szCs w:val="24"/>
        </w:rPr>
        <w:t xml:space="preserve"> по предмету (курсу, программе) с практикой, обсуждает с </w:t>
      </w:r>
      <w:proofErr w:type="gramStart"/>
      <w:r w:rsidRPr="001B10A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B10A1"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 </w:t>
      </w:r>
    </w:p>
    <w:p w:rsidR="00376D28" w:rsidRPr="001B10A1" w:rsidRDefault="00376D28" w:rsidP="00A14342">
      <w:pPr>
        <w:pStyle w:val="Style3"/>
        <w:jc w:val="both"/>
        <w:rPr>
          <w:bCs/>
        </w:rPr>
      </w:pPr>
      <w:r w:rsidRPr="001B10A1">
        <w:rPr>
          <w:b/>
        </w:rPr>
        <w:t>2.5.</w:t>
      </w:r>
      <w:r w:rsidRPr="001B10A1">
        <w:t xml:space="preserve"> Обеспечивает достижение и подтверждение </w:t>
      </w:r>
      <w:proofErr w:type="gramStart"/>
      <w:r w:rsidRPr="001B10A1">
        <w:t>обучающимися</w:t>
      </w:r>
      <w:proofErr w:type="gramEnd"/>
      <w:r w:rsidRPr="001B10A1">
        <w:t xml:space="preserve"> уровней образования (образовательных цензов). </w:t>
      </w:r>
      <w:r w:rsidRPr="001B10A1">
        <w:rPr>
          <w:bCs/>
        </w:rPr>
        <w:t>Осуществляет поддержку и сопровождение личностного развития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 по предметам.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2.6.</w:t>
      </w:r>
      <w:r w:rsidRPr="001B10A1">
        <w:rPr>
          <w:rFonts w:ascii="Times New Roman" w:hAnsi="Times New Roman" w:cs="Times New Roman"/>
          <w:sz w:val="24"/>
          <w:szCs w:val="24"/>
        </w:rPr>
        <w:t> Контролирует наличие у учащихся тетрадей по своему учебному предмету, соблюдение установленного в ОУ порядка их оформления, ведения, соблюдение единого орфографического режима.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2.7.</w:t>
      </w:r>
      <w:r w:rsidRPr="001B10A1">
        <w:t xml:space="preserve"> Соблюдает порядок проверки рабочих тетрадей учащихся в соответствие с требования регулярности  проверки классных и домашних работ учащихся.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2.8.</w:t>
      </w:r>
      <w:r w:rsidRPr="001B10A1">
        <w:t> Своевременно, в соответствии с графиком, проводит установленное программой и учебным планом количество контрольных работ, а также необходимые учебные экскурсии и дополнительные занятия по своему предмету.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2.9.</w:t>
      </w:r>
      <w:r w:rsidRPr="001B10A1">
        <w:t> Проверяет контрольные, самостоятельные, практические, лабораторные работы по своему предмету к следующему уроку и заносит данные в электронный журнал класса.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2.10.</w:t>
      </w:r>
      <w:r w:rsidRPr="001B10A1">
        <w:rPr>
          <w:rFonts w:ascii="Times New Roman" w:hAnsi="Times New Roman" w:cs="Times New Roman"/>
          <w:sz w:val="24"/>
          <w:szCs w:val="24"/>
        </w:rPr>
        <w:t> 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Проставляет в классный и электронный журналы все устные и письменные оценки за контрольные, самостоятельные, практические  или лабораторные работы за то число месяца, когда они проводились.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2.11.</w:t>
      </w:r>
      <w:r w:rsidRPr="001B10A1">
        <w:t> Проводит работу над ошибками после проверки контрольных работ.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2.12.</w:t>
      </w:r>
      <w:r w:rsidRPr="001B10A1">
        <w:t> Хранит тетради контрольных работ учащихся в течение учебного года</w:t>
      </w:r>
      <w:r w:rsidRPr="001B10A1">
        <w:rPr>
          <w:b/>
        </w:rPr>
        <w:t xml:space="preserve">    2.13.</w:t>
      </w:r>
      <w:r w:rsidRPr="001B10A1">
        <w:t> Организ</w:t>
      </w:r>
      <w:r w:rsidR="00A14342" w:rsidRPr="001B10A1">
        <w:t>ует совместно с библиотекарем МК</w:t>
      </w:r>
      <w:r w:rsidRPr="001B10A1">
        <w:t>ОУ</w:t>
      </w:r>
      <w:proofErr w:type="gramStart"/>
      <w:r w:rsidRPr="001B10A1">
        <w:t>«</w:t>
      </w:r>
      <w:r w:rsidR="00A14342" w:rsidRPr="001B10A1">
        <w:t>М</w:t>
      </w:r>
      <w:proofErr w:type="gramEnd"/>
      <w:r w:rsidR="00A14342" w:rsidRPr="001B10A1">
        <w:t xml:space="preserve">огилёвская </w:t>
      </w:r>
      <w:r w:rsidRPr="001B10A1">
        <w:t>СОШ» внеклассные мероприятия по своему предмету в период методического предметного месячника. О</w:t>
      </w:r>
      <w:r w:rsidRPr="001B10A1">
        <w:rPr>
          <w:bCs/>
        </w:rPr>
        <w:t>беспечивает включение учащихся в различные формы внеурочной деятельности по своему предмету.</w:t>
      </w:r>
    </w:p>
    <w:p w:rsidR="00376D28" w:rsidRPr="001B10A1" w:rsidRDefault="00376D28" w:rsidP="00376D28">
      <w:pPr>
        <w:pStyle w:val="Style3"/>
        <w:jc w:val="both"/>
        <w:rPr>
          <w:bCs/>
        </w:rPr>
      </w:pPr>
      <w:r w:rsidRPr="001B10A1">
        <w:rPr>
          <w:b/>
        </w:rPr>
        <w:lastRenderedPageBreak/>
        <w:t>2.14.</w:t>
      </w:r>
      <w:r w:rsidRPr="001B10A1">
        <w:t xml:space="preserve">  </w:t>
      </w:r>
      <w:r w:rsidRPr="001B10A1">
        <w:rPr>
          <w:bCs/>
        </w:rPr>
        <w:t>Работает в тесном контакте с другими учите</w:t>
      </w:r>
      <w:r w:rsidRPr="001B10A1">
        <w:rPr>
          <w:bCs/>
        </w:rPr>
        <w:softHyphen/>
        <w:t>лями-предметниками, классным руководителем, педагогом-психологом и родителями (законными представителями).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2.15.</w:t>
      </w:r>
      <w:r w:rsidRPr="001B10A1">
        <w:rPr>
          <w:rFonts w:ascii="Times New Roman" w:hAnsi="Times New Roman" w:cs="Times New Roman"/>
          <w:sz w:val="24"/>
          <w:szCs w:val="24"/>
        </w:rPr>
        <w:t xml:space="preserve"> 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2.16.</w:t>
      </w:r>
      <w:r w:rsidRPr="001B10A1">
        <w:rPr>
          <w:rFonts w:ascii="Times New Roman" w:hAnsi="Times New Roman" w:cs="Times New Roman"/>
          <w:sz w:val="24"/>
          <w:szCs w:val="24"/>
        </w:rPr>
        <w:t xml:space="preserve">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2.17.</w:t>
      </w:r>
      <w:r w:rsidRPr="001B10A1">
        <w:rPr>
          <w:rFonts w:ascii="Times New Roman" w:hAnsi="Times New Roman" w:cs="Times New Roman"/>
          <w:sz w:val="24"/>
          <w:szCs w:val="24"/>
        </w:rPr>
        <w:t xml:space="preserve"> Вносит предложения по совершенствовани</w:t>
      </w:r>
      <w:r w:rsidR="00403B98" w:rsidRPr="001B10A1">
        <w:rPr>
          <w:rFonts w:ascii="Times New Roman" w:hAnsi="Times New Roman" w:cs="Times New Roman"/>
          <w:sz w:val="24"/>
          <w:szCs w:val="24"/>
        </w:rPr>
        <w:t>ю образовательного процесса в МК</w:t>
      </w:r>
      <w:r w:rsidRPr="001B10A1">
        <w:rPr>
          <w:rFonts w:ascii="Times New Roman" w:hAnsi="Times New Roman" w:cs="Times New Roman"/>
          <w:sz w:val="24"/>
          <w:szCs w:val="24"/>
        </w:rPr>
        <w:t>ОУ «</w:t>
      </w:r>
      <w:proofErr w:type="gramStart"/>
      <w:r w:rsidR="00403B98" w:rsidRPr="001B10A1">
        <w:rPr>
          <w:rFonts w:ascii="Times New Roman" w:hAnsi="Times New Roman" w:cs="Times New Roman"/>
          <w:sz w:val="24"/>
          <w:szCs w:val="24"/>
        </w:rPr>
        <w:t>Могилёвская</w:t>
      </w:r>
      <w:proofErr w:type="gramEnd"/>
      <w:r w:rsidR="00403B98" w:rsidRPr="001B10A1">
        <w:rPr>
          <w:rFonts w:ascii="Times New Roman" w:hAnsi="Times New Roman" w:cs="Times New Roman"/>
          <w:sz w:val="24"/>
          <w:szCs w:val="24"/>
        </w:rPr>
        <w:t xml:space="preserve"> </w:t>
      </w:r>
      <w:r w:rsidRPr="001B10A1">
        <w:rPr>
          <w:rFonts w:ascii="Times New Roman" w:hAnsi="Times New Roman" w:cs="Times New Roman"/>
          <w:sz w:val="24"/>
          <w:szCs w:val="24"/>
        </w:rPr>
        <w:t>СОШ».</w:t>
      </w:r>
    </w:p>
    <w:p w:rsid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2.18.</w:t>
      </w:r>
      <w:r w:rsidRPr="001B10A1">
        <w:rPr>
          <w:rFonts w:ascii="Times New Roman" w:hAnsi="Times New Roman" w:cs="Times New Roman"/>
          <w:sz w:val="24"/>
          <w:szCs w:val="24"/>
        </w:rPr>
        <w:t xml:space="preserve"> Участвует в деятельности </w:t>
      </w:r>
      <w:proofErr w:type="gramStart"/>
      <w:r w:rsidRPr="001B10A1">
        <w:rPr>
          <w:rFonts w:ascii="Times New Roman" w:hAnsi="Times New Roman" w:cs="Times New Roman"/>
          <w:sz w:val="24"/>
          <w:szCs w:val="24"/>
        </w:rPr>
        <w:t>п</w:t>
      </w:r>
      <w:r w:rsidR="00403B98" w:rsidRPr="001B10A1">
        <w:rPr>
          <w:rFonts w:ascii="Times New Roman" w:hAnsi="Times New Roman" w:cs="Times New Roman"/>
          <w:sz w:val="24"/>
          <w:szCs w:val="24"/>
        </w:rPr>
        <w:t>едагогического</w:t>
      </w:r>
      <w:proofErr w:type="gramEnd"/>
      <w:r w:rsidR="00403B98" w:rsidRPr="001B10A1">
        <w:rPr>
          <w:rFonts w:ascii="Times New Roman" w:hAnsi="Times New Roman" w:cs="Times New Roman"/>
          <w:sz w:val="24"/>
          <w:szCs w:val="24"/>
        </w:rPr>
        <w:t xml:space="preserve"> и иных советов МК</w:t>
      </w:r>
      <w:r w:rsidRPr="001B10A1">
        <w:rPr>
          <w:rFonts w:ascii="Times New Roman" w:hAnsi="Times New Roman" w:cs="Times New Roman"/>
          <w:sz w:val="24"/>
          <w:szCs w:val="24"/>
        </w:rPr>
        <w:t>ОУ «</w:t>
      </w:r>
      <w:r w:rsidR="00403B98" w:rsidRPr="001B10A1">
        <w:rPr>
          <w:rFonts w:ascii="Times New Roman" w:hAnsi="Times New Roman" w:cs="Times New Roman"/>
          <w:sz w:val="24"/>
          <w:szCs w:val="24"/>
        </w:rPr>
        <w:t>Могилёвская СОШ</w:t>
      </w:r>
      <w:r w:rsidRPr="001B10A1">
        <w:rPr>
          <w:rFonts w:ascii="Times New Roman" w:hAnsi="Times New Roman" w:cs="Times New Roman"/>
          <w:sz w:val="24"/>
          <w:szCs w:val="24"/>
        </w:rPr>
        <w:t xml:space="preserve">», а также в деятельности методических объединений и других формах методической работы.  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2.19.</w:t>
      </w:r>
      <w:r w:rsidRPr="001B10A1">
        <w:rPr>
          <w:rFonts w:ascii="Times New Roman" w:hAnsi="Times New Roman" w:cs="Times New Roman"/>
          <w:sz w:val="24"/>
          <w:szCs w:val="24"/>
        </w:rPr>
        <w:t xml:space="preserve">Обеспечивает охрану жизни и </w:t>
      </w:r>
      <w:proofErr w:type="gramStart"/>
      <w:r w:rsidRPr="001B10A1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1B10A1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 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2.20</w:t>
      </w:r>
      <w:r w:rsidRPr="001B10A1">
        <w:rPr>
          <w:rFonts w:ascii="Times New Roman" w:hAnsi="Times New Roman" w:cs="Times New Roman"/>
          <w:sz w:val="24"/>
          <w:szCs w:val="24"/>
        </w:rPr>
        <w:t>.Выполняет правила по охране труда и пожарной безопасности.</w:t>
      </w:r>
    </w:p>
    <w:p w:rsidR="00376D28" w:rsidRPr="001B10A1" w:rsidRDefault="00376D28" w:rsidP="00376D28">
      <w:pPr>
        <w:pStyle w:val="Style3"/>
        <w:jc w:val="both"/>
        <w:rPr>
          <w:b/>
          <w:bCs/>
        </w:rPr>
      </w:pPr>
      <w:r w:rsidRPr="001B10A1">
        <w:rPr>
          <w:b/>
          <w:bCs/>
        </w:rPr>
        <w:t>3. Права учителя-предметника.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3.1.</w:t>
      </w:r>
      <w:r w:rsidRPr="001B10A1">
        <w:t>Учитель-предметник основной школы имеет права, предусмотр</w:t>
      </w:r>
      <w:r w:rsidR="00403B98" w:rsidRPr="001B10A1">
        <w:t>енные ТК РФ, ФЗ</w:t>
      </w:r>
      <w:r w:rsidRPr="001B10A1">
        <w:t xml:space="preserve">  "Об об</w:t>
      </w:r>
      <w:r w:rsidR="00403B98" w:rsidRPr="001B10A1">
        <w:t>разовании в РФ</w:t>
      </w:r>
      <w:r w:rsidRPr="001B10A1">
        <w:t>», Типовым положением об общеобразо</w:t>
      </w:r>
      <w:r w:rsidR="00403B98" w:rsidRPr="001B10A1">
        <w:t>вательном учреждении, Уставом МК</w:t>
      </w:r>
      <w:r w:rsidRPr="001B10A1">
        <w:t>ОУ «</w:t>
      </w:r>
      <w:r w:rsidR="00403B98" w:rsidRPr="001B10A1">
        <w:t xml:space="preserve">Могилёвская </w:t>
      </w:r>
      <w:r w:rsidRPr="001B10A1">
        <w:t>СОШ», коллективным договором, Правилами внутреннего трудового распорядка.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3.2.</w:t>
      </w:r>
      <w:r w:rsidRPr="001B10A1">
        <w:t>Учитель имеет право на принятие решений, обязательных для выполнения учащимися, и принятие мер дисциплинарного воздейс</w:t>
      </w:r>
      <w:r w:rsidR="00403B98" w:rsidRPr="001B10A1">
        <w:t>твия в соответствии с Уставом МК</w:t>
      </w:r>
      <w:r w:rsidRPr="001B10A1">
        <w:t>ОУ «</w:t>
      </w:r>
      <w:proofErr w:type="gramStart"/>
      <w:r w:rsidR="00403B98" w:rsidRPr="001B10A1">
        <w:t>Могилёвская</w:t>
      </w:r>
      <w:proofErr w:type="gramEnd"/>
      <w:r w:rsidR="00403B98" w:rsidRPr="001B10A1">
        <w:t xml:space="preserve"> </w:t>
      </w:r>
      <w:r w:rsidRPr="001B10A1">
        <w:t>СОШ», Правилами поведения учащихся.</w:t>
      </w:r>
    </w:p>
    <w:p w:rsidR="00376D28" w:rsidRPr="001B10A1" w:rsidRDefault="00376D28" w:rsidP="00376D28">
      <w:pPr>
        <w:pStyle w:val="Style3"/>
        <w:jc w:val="both"/>
      </w:pPr>
    </w:p>
    <w:p w:rsidR="00376D28" w:rsidRPr="001B10A1" w:rsidRDefault="00376D28" w:rsidP="00376D28">
      <w:pPr>
        <w:pStyle w:val="Style3"/>
        <w:jc w:val="both"/>
        <w:rPr>
          <w:b/>
          <w:bCs/>
        </w:rPr>
      </w:pPr>
      <w:r w:rsidRPr="001B10A1">
        <w:rPr>
          <w:b/>
          <w:bCs/>
        </w:rPr>
        <w:t>4. Ответственность.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4.1.</w:t>
      </w:r>
      <w:r w:rsidRPr="001B10A1">
        <w:t> В установленном законодательством РФ порядке учитель-предметник  несет ответственность: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>за реализацию не в полном объеме образовательных программ;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>за жизнь и здоровье учащихся во время образовательного процесса и внеклассных мероприятий, проводимых учителем;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>за нарушение прав и свобод учащихся, определенных законодательством РФ</w:t>
      </w:r>
      <w:r w:rsidR="00403B98" w:rsidRPr="001B10A1">
        <w:t>, Уставом и локальными актами МК</w:t>
      </w:r>
      <w:r w:rsidRPr="001B10A1">
        <w:t>ОУ «</w:t>
      </w:r>
      <w:r w:rsidR="00403B98" w:rsidRPr="001B10A1">
        <w:t xml:space="preserve">Могилёвская </w:t>
      </w:r>
      <w:r w:rsidRPr="001B10A1">
        <w:t>СОШ».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>за выполнение приказов "Об охране труда и соблюдении правил техники безопасности" и "Об обеспечении пожарной безопасности";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>за безопасное проведение образовательного процесса;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>за принятие мер по оказанию доврачебной помощи пострадавшему, оперативное извещение руководства ОУ о несчастном случае;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>за проведение инструктажа обучающихся 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>за организацию изучения учащимися  правил по охране труда, дорожного движения, поведения в быту и т.п.;</w:t>
      </w:r>
    </w:p>
    <w:p w:rsidR="00376D28" w:rsidRPr="001B10A1" w:rsidRDefault="00376D28" w:rsidP="00376D28">
      <w:pPr>
        <w:pStyle w:val="Style3"/>
        <w:numPr>
          <w:ilvl w:val="0"/>
          <w:numId w:val="14"/>
        </w:numPr>
        <w:ind w:left="426"/>
        <w:jc w:val="both"/>
      </w:pPr>
      <w:r w:rsidRPr="001B10A1">
        <w:t xml:space="preserve">за осуществление </w:t>
      </w:r>
      <w:proofErr w:type="gramStart"/>
      <w:r w:rsidRPr="001B10A1">
        <w:t>контроля за</w:t>
      </w:r>
      <w:proofErr w:type="gramEnd"/>
      <w:r w:rsidRPr="001B10A1">
        <w:t xml:space="preserve"> соблюдением правил (инструкций) по охране труда.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4.2.</w:t>
      </w:r>
      <w:r w:rsidR="00B33BEA" w:rsidRPr="001B10A1">
        <w:t> В случае нарушения Устава МК</w:t>
      </w:r>
      <w:r w:rsidRPr="001B10A1">
        <w:t>ОУ «</w:t>
      </w:r>
      <w:r w:rsidR="00B33BEA" w:rsidRPr="001B10A1">
        <w:t xml:space="preserve">Могилёвская </w:t>
      </w:r>
      <w:r w:rsidRPr="001B10A1">
        <w:t xml:space="preserve">СОШ», условий коллективного </w:t>
      </w:r>
      <w:r w:rsidRPr="001B10A1">
        <w:lastRenderedPageBreak/>
        <w:t>договора, Правил внутреннего трудового распорядка, настоящей должностной инструкции, приказов директора школы учитель подвергается дисциплинарным взысканиям в соответствии со статьей 192 ТК РФ.</w:t>
      </w:r>
    </w:p>
    <w:p w:rsidR="00376D28" w:rsidRPr="001B10A1" w:rsidRDefault="00376D28" w:rsidP="00376D28">
      <w:pPr>
        <w:pStyle w:val="Style3"/>
        <w:jc w:val="both"/>
      </w:pPr>
      <w:r w:rsidRPr="001B10A1">
        <w:rPr>
          <w:b/>
        </w:rPr>
        <w:t>4.3.</w:t>
      </w:r>
      <w:r w:rsidRPr="001B10A1">
        <w:t> </w:t>
      </w:r>
      <w:proofErr w:type="gramStart"/>
      <w:r w:rsidRPr="001B10A1"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  <w:proofErr w:type="gramEnd"/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5. Требования к квалификации.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b/>
          <w:sz w:val="24"/>
          <w:szCs w:val="24"/>
        </w:rPr>
        <w:t>5.1.</w:t>
      </w:r>
      <w:r w:rsidRPr="001B10A1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 xml:space="preserve"> </w:t>
      </w:r>
      <w:r w:rsidRPr="001B10A1">
        <w:rPr>
          <w:rFonts w:ascii="Times New Roman" w:hAnsi="Times New Roman" w:cs="Times New Roman"/>
          <w:b/>
          <w:sz w:val="24"/>
          <w:szCs w:val="24"/>
        </w:rPr>
        <w:t>5.2.</w:t>
      </w:r>
      <w:r w:rsidRPr="001B10A1">
        <w:rPr>
          <w:rFonts w:ascii="Times New Roman" w:hAnsi="Times New Roman" w:cs="Times New Roman"/>
          <w:sz w:val="24"/>
          <w:szCs w:val="24"/>
        </w:rPr>
        <w:t xml:space="preserve">Высшее профессиональное образование или среднее профессиональное образование и дополнительная профессиональная подготовка </w:t>
      </w:r>
      <w:r w:rsidR="00B33BEA" w:rsidRPr="001B10A1">
        <w:rPr>
          <w:rFonts w:ascii="Times New Roman" w:hAnsi="Times New Roman" w:cs="Times New Roman"/>
          <w:sz w:val="24"/>
          <w:szCs w:val="24"/>
        </w:rPr>
        <w:t>по направлению деятельности в МК</w:t>
      </w:r>
      <w:r w:rsidRPr="001B10A1">
        <w:rPr>
          <w:rFonts w:ascii="Times New Roman" w:hAnsi="Times New Roman" w:cs="Times New Roman"/>
          <w:sz w:val="24"/>
          <w:szCs w:val="24"/>
        </w:rPr>
        <w:t>ОУ «</w:t>
      </w:r>
      <w:r w:rsidR="00B33BEA" w:rsidRPr="001B10A1">
        <w:rPr>
          <w:rFonts w:ascii="Times New Roman" w:hAnsi="Times New Roman" w:cs="Times New Roman"/>
          <w:sz w:val="24"/>
          <w:szCs w:val="24"/>
        </w:rPr>
        <w:t xml:space="preserve">Могилёвская </w:t>
      </w:r>
      <w:r w:rsidRPr="001B10A1">
        <w:rPr>
          <w:rFonts w:ascii="Times New Roman" w:hAnsi="Times New Roman" w:cs="Times New Roman"/>
          <w:sz w:val="24"/>
          <w:szCs w:val="24"/>
        </w:rPr>
        <w:t>СОШ» без предъявления требований к стажу работы.</w:t>
      </w:r>
    </w:p>
    <w:p w:rsidR="00376D28" w:rsidRPr="001B10A1" w:rsidRDefault="00376D28" w:rsidP="00376D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6D28" w:rsidRPr="001B10A1" w:rsidRDefault="00376D28" w:rsidP="00376D28">
      <w:pPr>
        <w:rPr>
          <w:rFonts w:ascii="Times New Roman" w:hAnsi="Times New Roman" w:cs="Times New Roman"/>
          <w:sz w:val="24"/>
          <w:szCs w:val="24"/>
        </w:rPr>
      </w:pPr>
    </w:p>
    <w:p w:rsidR="00ED4BAC" w:rsidRPr="001B10A1" w:rsidRDefault="00ED4BAC">
      <w:pPr>
        <w:rPr>
          <w:rFonts w:ascii="Times New Roman" w:hAnsi="Times New Roman" w:cs="Times New Roman"/>
          <w:sz w:val="24"/>
          <w:szCs w:val="24"/>
        </w:rPr>
      </w:pPr>
    </w:p>
    <w:sectPr w:rsidR="00ED4BAC" w:rsidRPr="001B10A1" w:rsidSect="00ED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9F3"/>
    <w:multiLevelType w:val="multilevel"/>
    <w:tmpl w:val="4E64A8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02D91"/>
    <w:multiLevelType w:val="multilevel"/>
    <w:tmpl w:val="852419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6F71E5"/>
    <w:multiLevelType w:val="hybridMultilevel"/>
    <w:tmpl w:val="68E82436"/>
    <w:lvl w:ilvl="0" w:tplc="C9EAB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EABD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23FFA"/>
    <w:multiLevelType w:val="hybridMultilevel"/>
    <w:tmpl w:val="27F0AC80"/>
    <w:lvl w:ilvl="0" w:tplc="898C2B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B6DB8"/>
    <w:multiLevelType w:val="hybridMultilevel"/>
    <w:tmpl w:val="EC88D1D2"/>
    <w:lvl w:ilvl="0" w:tplc="C9EABD1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6629E0"/>
    <w:multiLevelType w:val="hybridMultilevel"/>
    <w:tmpl w:val="5DBC546A"/>
    <w:lvl w:ilvl="0" w:tplc="C9EABD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9EABD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6">
    <w:nsid w:val="2F51008C"/>
    <w:multiLevelType w:val="hybridMultilevel"/>
    <w:tmpl w:val="41282908"/>
    <w:lvl w:ilvl="0" w:tplc="C9EABD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EABD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7">
    <w:nsid w:val="48BC1E02"/>
    <w:multiLevelType w:val="multilevel"/>
    <w:tmpl w:val="D44296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2D4F11"/>
    <w:multiLevelType w:val="multilevel"/>
    <w:tmpl w:val="B178FB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74CEE"/>
    <w:multiLevelType w:val="hybridMultilevel"/>
    <w:tmpl w:val="C3E49B02"/>
    <w:lvl w:ilvl="0" w:tplc="96C2299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B3C95"/>
    <w:multiLevelType w:val="multilevel"/>
    <w:tmpl w:val="D020F3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467FEA"/>
    <w:multiLevelType w:val="hybridMultilevel"/>
    <w:tmpl w:val="238CFD34"/>
    <w:lvl w:ilvl="0" w:tplc="C9EABD1C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64E3C"/>
    <w:multiLevelType w:val="hybridMultilevel"/>
    <w:tmpl w:val="29502D54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352BCA"/>
    <w:multiLevelType w:val="multilevel"/>
    <w:tmpl w:val="4ADE88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376D28"/>
    <w:rsid w:val="00016F78"/>
    <w:rsid w:val="00083360"/>
    <w:rsid w:val="001B10A1"/>
    <w:rsid w:val="00204579"/>
    <w:rsid w:val="00205B05"/>
    <w:rsid w:val="0035172C"/>
    <w:rsid w:val="00376D28"/>
    <w:rsid w:val="003D7913"/>
    <w:rsid w:val="00403B98"/>
    <w:rsid w:val="004051D8"/>
    <w:rsid w:val="00510DC6"/>
    <w:rsid w:val="005C4D21"/>
    <w:rsid w:val="00602D98"/>
    <w:rsid w:val="006508A9"/>
    <w:rsid w:val="006662FD"/>
    <w:rsid w:val="007D6899"/>
    <w:rsid w:val="00851618"/>
    <w:rsid w:val="0086559C"/>
    <w:rsid w:val="008D2A60"/>
    <w:rsid w:val="00900311"/>
    <w:rsid w:val="00914B9E"/>
    <w:rsid w:val="00942102"/>
    <w:rsid w:val="009E3133"/>
    <w:rsid w:val="00A14342"/>
    <w:rsid w:val="00A25D77"/>
    <w:rsid w:val="00A6041C"/>
    <w:rsid w:val="00A62934"/>
    <w:rsid w:val="00A81D11"/>
    <w:rsid w:val="00B33BEA"/>
    <w:rsid w:val="00B56E19"/>
    <w:rsid w:val="00B9419B"/>
    <w:rsid w:val="00BC46CF"/>
    <w:rsid w:val="00C52AD5"/>
    <w:rsid w:val="00CC4A69"/>
    <w:rsid w:val="00DC2E6C"/>
    <w:rsid w:val="00ED4BAC"/>
    <w:rsid w:val="00ED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AC"/>
  </w:style>
  <w:style w:type="paragraph" w:styleId="1">
    <w:name w:val="heading 1"/>
    <w:basedOn w:val="a"/>
    <w:next w:val="a"/>
    <w:link w:val="10"/>
    <w:qFormat/>
    <w:rsid w:val="00376D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76D2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i/>
      <w:position w:val="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D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76D28"/>
    <w:rPr>
      <w:rFonts w:ascii="Cambria" w:eastAsia="Times New Roman" w:hAnsi="Cambria" w:cs="Times New Roman"/>
      <w:b/>
      <w:bCs/>
      <w:i/>
      <w:position w:val="6"/>
      <w:sz w:val="26"/>
      <w:szCs w:val="26"/>
    </w:rPr>
  </w:style>
  <w:style w:type="paragraph" w:styleId="a3">
    <w:name w:val="Normal (Web)"/>
    <w:basedOn w:val="a"/>
    <w:semiHidden/>
    <w:unhideWhenUsed/>
    <w:rsid w:val="0037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376D28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5">
    <w:name w:val="Основной текст Знак"/>
    <w:basedOn w:val="a0"/>
    <w:link w:val="a4"/>
    <w:semiHidden/>
    <w:rsid w:val="00376D28"/>
    <w:rPr>
      <w:rFonts w:ascii="Times New Roman" w:eastAsia="Times New Roman" w:hAnsi="Times New Roman" w:cs="Times New Roman"/>
      <w:sz w:val="18"/>
      <w:szCs w:val="24"/>
    </w:rPr>
  </w:style>
  <w:style w:type="paragraph" w:styleId="a6">
    <w:name w:val="List Paragraph"/>
    <w:basedOn w:val="a"/>
    <w:uiPriority w:val="34"/>
    <w:qFormat/>
    <w:rsid w:val="0037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76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MCSH</cp:lastModifiedBy>
  <cp:revision>34</cp:revision>
  <dcterms:created xsi:type="dcterms:W3CDTF">2015-08-19T19:32:00Z</dcterms:created>
  <dcterms:modified xsi:type="dcterms:W3CDTF">2017-08-18T09:02:00Z</dcterms:modified>
</cp:coreProperties>
</file>