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2067"/>
        <w:gridCol w:w="2835"/>
        <w:gridCol w:w="2693"/>
        <w:gridCol w:w="269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109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31092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D1734B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Нумерация чисел от 1 до 100. Числовые выражения.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F5017" w:rsidRDefault="006F562D" w:rsidP="00FF501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="004B6818" w:rsidRPr="00F7750C">
              <w:rPr>
                <w:rFonts w:ascii="Times New Roman" w:hAnsi="Times New Roman" w:cs="Times New Roman"/>
              </w:rPr>
              <w:t>Урок №</w:t>
            </w:r>
            <w:r w:rsidR="006A4463">
              <w:rPr>
                <w:rFonts w:ascii="Times New Roman" w:hAnsi="Times New Roman" w:cs="Times New Roman"/>
              </w:rPr>
              <w:t>53/2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6C5DAB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96 упр. 2,5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FF5017">
            <w:pPr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Повторение по теме "Части речи"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="006A4463" w:rsidRPr="00F7750C">
              <w:rPr>
                <w:rFonts w:ascii="Times New Roman" w:hAnsi="Times New Roman" w:cs="Times New Roman"/>
              </w:rPr>
              <w:t>Урок №</w:t>
            </w:r>
            <w:r w:rsidR="006A4463">
              <w:rPr>
                <w:rFonts w:ascii="Times New Roman" w:hAnsi="Times New Roman" w:cs="Times New Roman"/>
              </w:rPr>
              <w:t>66/2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D1734B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123 упр. 210</w:t>
            </w:r>
          </w:p>
        </w:tc>
      </w:tr>
      <w:tr w:rsidR="004B6818" w:rsidRPr="009E64EB" w:rsidTr="006F562D">
        <w:trPr>
          <w:trHeight w:val="222"/>
        </w:trPr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71E7B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земля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A446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Упр.222 с107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A4463" w:rsidP="00471E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471E7B">
              <w:rPr>
                <w:rFonts w:ascii="Times New Roman" w:hAnsi="Times New Roman" w:cs="Times New Roman"/>
              </w:rPr>
              <w:t>245 стр.119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A4463">
            <w:pPr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Ш. Перро "Кот в сапогах"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№61/2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стр. 189-190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1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31092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4B6818" w:rsidRPr="009E64EB" w:rsidTr="006F562D">
        <w:trPr>
          <w:trHeight w:val="475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6A4463">
            <w:pPr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Сложение и вычитание в пределах 100.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6F562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54/2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1A4A9E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97 упр. 9,10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6A4463">
            <w:pPr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Повторение по теме "Звуки и буквы"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D69B9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6</w:t>
            </w:r>
            <w:r w:rsidR="00DD69B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DD69B9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126 упр. 217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A4463">
            <w:pPr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Страны мира. проект "Страны мира"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27/2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стр.124-127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846B02" w:rsidP="006A4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земля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6F562D" w:rsidP="00846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6A4463">
              <w:rPr>
                <w:rFonts w:ascii="Times New Roman" w:hAnsi="Times New Roman" w:cs="Times New Roman"/>
              </w:rPr>
              <w:t>.</w:t>
            </w:r>
            <w:r w:rsidR="00846B02">
              <w:rPr>
                <w:rFonts w:ascii="Times New Roman" w:hAnsi="Times New Roman" w:cs="Times New Roman"/>
              </w:rPr>
              <w:t>131-132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A4463">
            <w:pPr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Тестирование челночного бега 3Х10 м.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стр.163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1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31092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A4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1,2 стр.60-61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1A4A9E" w:rsidRDefault="004B6818" w:rsidP="00D1734B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6E7421">
            <w:pPr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Повторение по теме "Звуки и буквы"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CD034F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6</w:t>
            </w:r>
            <w:r w:rsidR="00CD034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CD034F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126 упр. 217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1A4A9E" w:rsidRDefault="004B6818" w:rsidP="00D1734B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C5DAB">
            <w:pPr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Ш. Перро "Красная шапочка"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CD034F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62/2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13423E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стр. 194-196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C5DAB">
            <w:pPr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Тестирование метания мешочка (мяча) на дальность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стр.164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1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31092"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4B6818" w:rsidRPr="009E64EB" w:rsidTr="009D25B9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D1734B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Сложение и вычитание в пределах 100.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56/2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D1734B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98 упр. 19,20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Поиск информации в Интернете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стр.93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DD69B9" w:rsidRDefault="004B6818" w:rsidP="00D1734B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Подвижная игра "хвостики"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стр.165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1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31092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6E7421">
            <w:pPr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Повторение по теме "Правила правописания"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68/2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D1734B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127 упр. 221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C5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1A4A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56</w:t>
            </w:r>
            <w:r w:rsidR="00DD69B9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стр. 99 упр. 25,26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10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31092">
              <w:rPr>
                <w:rFonts w:ascii="Times New Roman" w:hAnsi="Times New Roman" w:cs="Times New Roman"/>
                <w:b/>
              </w:rPr>
              <w:t>23 мая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Впереди лето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28/2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D1734B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стр. 130-133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CD034F" w:rsidRDefault="004B6818" w:rsidP="00D1734B">
            <w:pPr>
              <w:rPr>
                <w:rFonts w:ascii="Times New Roman" w:hAnsi="Times New Roman" w:cs="Times New Roman"/>
              </w:rPr>
            </w:pPr>
            <w:r w:rsidRPr="00CD0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7140E8" w:rsidP="006E7421">
            <w:pPr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Повторение по теме "Правила правописания"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DD69B9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 w:rsidR="00CD034F">
              <w:rPr>
                <w:rFonts w:ascii="Times New Roman" w:hAnsi="Times New Roman" w:cs="Times New Roman"/>
              </w:rPr>
              <w:t xml:space="preserve"> урок 70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7140E8" w:rsidP="00CD034F">
            <w:pPr>
              <w:jc w:val="both"/>
              <w:rPr>
                <w:rFonts w:ascii="Times New Roman" w:hAnsi="Times New Roman" w:cs="Times New Roman"/>
              </w:rPr>
            </w:pPr>
            <w:r w:rsidRPr="007140E8">
              <w:rPr>
                <w:rFonts w:ascii="Times New Roman" w:hAnsi="Times New Roman" w:cs="Times New Roman"/>
              </w:rPr>
              <w:t>стр. 127 упр. 221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C5DAB">
            <w:pPr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Г.Х. Андерсен "Принцесса на горошине"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CD034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63/2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FF5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E35703" w:rsidP="006C5DAB">
            <w:pPr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>Ритм линий и пятен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E35703" w:rsidP="00E35703">
            <w:pPr>
              <w:jc w:val="both"/>
              <w:rPr>
                <w:rFonts w:ascii="Times New Roman" w:hAnsi="Times New Roman" w:cs="Times New Roman"/>
              </w:rPr>
            </w:pPr>
            <w:r w:rsidRPr="00E35703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140-141</w:t>
            </w: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D25B9">
        <w:tc>
          <w:tcPr>
            <w:tcW w:w="480" w:type="dxa"/>
            <w:shd w:val="clear" w:color="auto" w:fill="auto"/>
          </w:tcPr>
          <w:p w:rsidR="004B6818" w:rsidRPr="006C5DAB" w:rsidRDefault="004B6818" w:rsidP="00D1734B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F5017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33664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FF5017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B2767" w:rsidRDefault="00FB276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67" w:rsidRDefault="00FB276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67" w:rsidRPr="00D1734B" w:rsidRDefault="00FB276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B2767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D4434"/>
    <w:rsid w:val="0013423E"/>
    <w:rsid w:val="001747FD"/>
    <w:rsid w:val="001A4A9E"/>
    <w:rsid w:val="001D6DB0"/>
    <w:rsid w:val="002F4A52"/>
    <w:rsid w:val="00352E7C"/>
    <w:rsid w:val="00353601"/>
    <w:rsid w:val="00431092"/>
    <w:rsid w:val="00433664"/>
    <w:rsid w:val="00471E7B"/>
    <w:rsid w:val="004B6818"/>
    <w:rsid w:val="005D2073"/>
    <w:rsid w:val="006A4463"/>
    <w:rsid w:val="006C5DAB"/>
    <w:rsid w:val="006D32C2"/>
    <w:rsid w:val="006E7421"/>
    <w:rsid w:val="006F562D"/>
    <w:rsid w:val="007140E8"/>
    <w:rsid w:val="00824391"/>
    <w:rsid w:val="00846B02"/>
    <w:rsid w:val="009D25B9"/>
    <w:rsid w:val="009E64EB"/>
    <w:rsid w:val="00AF10D3"/>
    <w:rsid w:val="00B25FB9"/>
    <w:rsid w:val="00B5417B"/>
    <w:rsid w:val="00BD345B"/>
    <w:rsid w:val="00C51C4A"/>
    <w:rsid w:val="00CD034F"/>
    <w:rsid w:val="00D1734B"/>
    <w:rsid w:val="00D5393A"/>
    <w:rsid w:val="00DD69B9"/>
    <w:rsid w:val="00E35703"/>
    <w:rsid w:val="00F7750C"/>
    <w:rsid w:val="00FB2767"/>
    <w:rsid w:val="00FF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EEC7-C1F3-417A-AA56-93E04F39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AVM</cp:lastModifiedBy>
  <cp:revision>21</cp:revision>
  <cp:lastPrinted>2020-04-03T11:13:00Z</cp:lastPrinted>
  <dcterms:created xsi:type="dcterms:W3CDTF">2020-04-03T12:44:00Z</dcterms:created>
  <dcterms:modified xsi:type="dcterms:W3CDTF">2020-05-17T19:13:00Z</dcterms:modified>
</cp:coreProperties>
</file>