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03164F" w:rsidRPr="009E64EB" w:rsidTr="0003164F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03164F" w:rsidRPr="00F7750C" w:rsidRDefault="0003164F" w:rsidP="00597D24">
            <w:pPr>
              <w:ind w:left="-120" w:right="-67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 ,27 апреля</w:t>
            </w:r>
          </w:p>
        </w:tc>
      </w:tr>
      <w:tr w:rsidR="0003164F" w:rsidRPr="009E64EB" w:rsidTr="0003164F">
        <w:tc>
          <w:tcPr>
            <w:tcW w:w="480" w:type="dxa"/>
            <w:shd w:val="clear" w:color="auto" w:fill="auto"/>
          </w:tcPr>
          <w:p w:rsidR="0003164F" w:rsidRPr="009E64EB" w:rsidRDefault="0003164F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03164F" w:rsidRPr="00F7750C" w:rsidRDefault="0003164F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03164F" w:rsidRPr="00F7750C" w:rsidRDefault="0003164F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03164F" w:rsidRPr="00F7750C" w:rsidRDefault="0003164F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</w:tcPr>
          <w:p w:rsidR="0003164F" w:rsidRPr="00F7750C" w:rsidRDefault="0003164F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3164F" w:rsidRPr="009E64EB" w:rsidTr="0003164F">
        <w:tc>
          <w:tcPr>
            <w:tcW w:w="480" w:type="dxa"/>
            <w:shd w:val="clear" w:color="auto" w:fill="auto"/>
          </w:tcPr>
          <w:p w:rsidR="0003164F" w:rsidRPr="009E64EB" w:rsidRDefault="0003164F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Буквы Е,И в корнях с чередованием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3164F" w:rsidRPr="0003164F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80,РЭШ,Учи .</w:t>
            </w:r>
            <w:proofErr w:type="spellStart"/>
            <w:r>
              <w:rPr>
                <w:rFonts w:ascii="Times New Roman" w:hAnsi="Times New Roman" w:cs="Times New Roman"/>
              </w:rPr>
              <w:t>ру.Глагол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П.112,упр.649</w:t>
            </w:r>
          </w:p>
        </w:tc>
      </w:tr>
      <w:tr w:rsidR="0003164F" w:rsidRPr="009E64EB" w:rsidTr="0003164F">
        <w:tc>
          <w:tcPr>
            <w:tcW w:w="480" w:type="dxa"/>
            <w:shd w:val="clear" w:color="auto" w:fill="auto"/>
          </w:tcPr>
          <w:p w:rsidR="0003164F" w:rsidRPr="009E64EB" w:rsidRDefault="0003164F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Дефо  «Робинзон Крузо»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46,РЭШ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Стр.119-205</w:t>
            </w:r>
          </w:p>
        </w:tc>
      </w:tr>
      <w:tr w:rsidR="0003164F" w:rsidRPr="009E64EB" w:rsidTr="0003164F">
        <w:tc>
          <w:tcPr>
            <w:tcW w:w="480" w:type="dxa"/>
            <w:shd w:val="clear" w:color="auto" w:fill="auto"/>
          </w:tcPr>
          <w:p w:rsidR="0003164F" w:rsidRPr="009E64EB" w:rsidRDefault="0003164F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параллелепипеда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П.41,задания 700,703</w:t>
            </w:r>
          </w:p>
        </w:tc>
      </w:tr>
      <w:tr w:rsidR="0003164F" w:rsidRPr="009E64EB" w:rsidTr="0003164F">
        <w:tc>
          <w:tcPr>
            <w:tcW w:w="480" w:type="dxa"/>
            <w:shd w:val="clear" w:color="auto" w:fill="auto"/>
          </w:tcPr>
          <w:p w:rsidR="0003164F" w:rsidRPr="00DA2D96" w:rsidRDefault="0003164F" w:rsidP="00D1734B">
            <w:pPr>
              <w:rPr>
                <w:rFonts w:ascii="Times New Roman" w:hAnsi="Times New Roman" w:cs="Times New Roman"/>
              </w:rPr>
            </w:pPr>
            <w:r w:rsidRPr="00DA2D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-многонациональный народ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П-14,стр.111 ответы на вопросы</w:t>
            </w:r>
          </w:p>
        </w:tc>
      </w:tr>
      <w:tr w:rsidR="0003164F" w:rsidRPr="009E64EB" w:rsidTr="0003164F">
        <w:tc>
          <w:tcPr>
            <w:tcW w:w="480" w:type="dxa"/>
            <w:shd w:val="clear" w:color="auto" w:fill="auto"/>
          </w:tcPr>
          <w:p w:rsidR="0003164F" w:rsidRPr="00DA2D96" w:rsidRDefault="0003164F" w:rsidP="00D1734B">
            <w:pPr>
              <w:rPr>
                <w:rFonts w:ascii="Times New Roman" w:hAnsi="Times New Roman" w:cs="Times New Roman"/>
              </w:rPr>
            </w:pPr>
            <w:r w:rsidRPr="00DA2D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Авар.:Времена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глагола./</w:t>
            </w:r>
            <w:proofErr w:type="spellStart"/>
            <w:r>
              <w:rPr>
                <w:rFonts w:ascii="Times New Roman" w:hAnsi="Times New Roman" w:cs="Times New Roman"/>
              </w:rPr>
              <w:t>чеч:Имя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существительное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П.63,упр.507(авар)/стр.131,упр.  по выбору(</w:t>
            </w:r>
            <w:proofErr w:type="spellStart"/>
            <w:r>
              <w:rPr>
                <w:rFonts w:ascii="Times New Roman" w:hAnsi="Times New Roman" w:cs="Times New Roman"/>
              </w:rPr>
              <w:t>чечен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</w:tr>
      <w:tr w:rsidR="0003164F" w:rsidRPr="009E64EB" w:rsidTr="0003164F">
        <w:tc>
          <w:tcPr>
            <w:tcW w:w="480" w:type="dxa"/>
            <w:shd w:val="clear" w:color="auto" w:fill="auto"/>
          </w:tcPr>
          <w:p w:rsidR="0003164F" w:rsidRPr="00DA2D96" w:rsidRDefault="0003164F" w:rsidP="00D1734B">
            <w:pPr>
              <w:rPr>
                <w:rFonts w:ascii="Times New Roman" w:hAnsi="Times New Roman" w:cs="Times New Roman"/>
              </w:rPr>
            </w:pPr>
            <w:r w:rsidRPr="00DA2D9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</w:rPr>
              <w:t>КИМами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чтение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Упр.2,стр.114-115</w:t>
            </w:r>
          </w:p>
        </w:tc>
      </w:tr>
      <w:tr w:rsidR="0003164F" w:rsidRPr="009E64EB" w:rsidTr="0003164F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03164F" w:rsidRPr="00F7750C" w:rsidRDefault="0003164F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 28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03164F" w:rsidRPr="009E64EB" w:rsidTr="0003164F">
        <w:tc>
          <w:tcPr>
            <w:tcW w:w="480" w:type="dxa"/>
            <w:shd w:val="clear" w:color="auto" w:fill="auto"/>
          </w:tcPr>
          <w:p w:rsidR="0003164F" w:rsidRPr="009E64EB" w:rsidRDefault="0003164F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03164F" w:rsidRPr="00F7750C" w:rsidRDefault="0003164F" w:rsidP="00D1734B">
            <w:pPr>
              <w:jc w:val="center"/>
              <w:rPr>
                <w:rFonts w:ascii="Times New Roman" w:hAnsi="Times New Roman" w:cs="Times New Roman"/>
              </w:rPr>
            </w:pPr>
            <w:r w:rsidRPr="00DA2D9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03164F" w:rsidRPr="00F7750C" w:rsidRDefault="0003164F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03164F" w:rsidRPr="00F7750C" w:rsidRDefault="0003164F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</w:tcPr>
          <w:p w:rsidR="0003164F" w:rsidRPr="00F7750C" w:rsidRDefault="0003164F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3164F" w:rsidRPr="009E64EB" w:rsidTr="0003164F">
        <w:tc>
          <w:tcPr>
            <w:tcW w:w="480" w:type="dxa"/>
            <w:shd w:val="clear" w:color="auto" w:fill="auto"/>
          </w:tcPr>
          <w:p w:rsidR="0003164F" w:rsidRPr="009E64EB" w:rsidRDefault="0003164F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 под угрозой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П.26,стр.121-125 конспект</w:t>
            </w:r>
          </w:p>
        </w:tc>
      </w:tr>
      <w:tr w:rsidR="0003164F" w:rsidRPr="009E64EB" w:rsidTr="0003164F">
        <w:tc>
          <w:tcPr>
            <w:tcW w:w="480" w:type="dxa"/>
            <w:shd w:val="clear" w:color="auto" w:fill="auto"/>
          </w:tcPr>
          <w:p w:rsidR="0003164F" w:rsidRPr="009E64EB" w:rsidRDefault="0003164F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Строение </w:t>
            </w:r>
            <w:proofErr w:type="spellStart"/>
            <w:r>
              <w:rPr>
                <w:rFonts w:ascii="Times New Roman" w:hAnsi="Times New Roman" w:cs="Times New Roman"/>
              </w:rPr>
              <w:t>Земли.Горные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породы.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66-67,п.25</w:t>
            </w:r>
          </w:p>
        </w:tc>
      </w:tr>
      <w:tr w:rsidR="0003164F" w:rsidRPr="009E64EB" w:rsidTr="0003164F">
        <w:tc>
          <w:tcPr>
            <w:tcW w:w="480" w:type="dxa"/>
            <w:shd w:val="clear" w:color="auto" w:fill="auto"/>
          </w:tcPr>
          <w:p w:rsidR="0003164F" w:rsidRPr="009E64EB" w:rsidRDefault="0003164F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Вечный город и его жители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П.53, конспект</w:t>
            </w:r>
          </w:p>
        </w:tc>
      </w:tr>
      <w:tr w:rsidR="0003164F" w:rsidRPr="009E64EB" w:rsidTr="0003164F">
        <w:tc>
          <w:tcPr>
            <w:tcW w:w="480" w:type="dxa"/>
            <w:shd w:val="clear" w:color="auto" w:fill="auto"/>
          </w:tcPr>
          <w:p w:rsidR="0003164F" w:rsidRPr="009E64EB" w:rsidRDefault="0003164F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параллелепипеда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3164F" w:rsidRPr="00F7750C" w:rsidRDefault="0003164F" w:rsidP="00DA2D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41  № 705,  №707</w:t>
            </w:r>
          </w:p>
        </w:tc>
      </w:tr>
      <w:tr w:rsidR="0003164F" w:rsidRPr="009E64EB" w:rsidTr="0003164F">
        <w:tc>
          <w:tcPr>
            <w:tcW w:w="480" w:type="dxa"/>
            <w:shd w:val="clear" w:color="auto" w:fill="auto"/>
          </w:tcPr>
          <w:p w:rsidR="0003164F" w:rsidRPr="009E64EB" w:rsidRDefault="0003164F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Невыдуманный рассказ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П.113,упр.652</w:t>
            </w:r>
          </w:p>
        </w:tc>
      </w:tr>
      <w:tr w:rsidR="0003164F" w:rsidRPr="009E64EB" w:rsidTr="0003164F">
        <w:tc>
          <w:tcPr>
            <w:tcW w:w="480" w:type="dxa"/>
            <w:shd w:val="clear" w:color="auto" w:fill="auto"/>
          </w:tcPr>
          <w:p w:rsidR="0003164F" w:rsidRPr="009E64EB" w:rsidRDefault="0003164F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«Робинзон Крузо «Характер героя»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47 ,РЭШ 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Контр.задания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вар.2 .Учебник стр.205-214</w:t>
            </w:r>
          </w:p>
        </w:tc>
      </w:tr>
      <w:tr w:rsidR="0003164F" w:rsidRPr="009E64EB" w:rsidTr="0003164F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03164F" w:rsidRPr="00F7750C" w:rsidRDefault="0003164F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,29 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03164F" w:rsidRPr="009E64EB" w:rsidTr="0003164F">
        <w:tc>
          <w:tcPr>
            <w:tcW w:w="480" w:type="dxa"/>
            <w:shd w:val="clear" w:color="auto" w:fill="auto"/>
          </w:tcPr>
          <w:p w:rsidR="0003164F" w:rsidRPr="009E64EB" w:rsidRDefault="0003164F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03164F" w:rsidRPr="00F7750C" w:rsidRDefault="0003164F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03164F" w:rsidRPr="00F7750C" w:rsidRDefault="0003164F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03164F" w:rsidRPr="00F7750C" w:rsidRDefault="0003164F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  <w:shd w:val="clear" w:color="auto" w:fill="auto"/>
          </w:tcPr>
          <w:p w:rsidR="0003164F" w:rsidRPr="00F7750C" w:rsidRDefault="0003164F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3164F" w:rsidRPr="009E64EB" w:rsidTr="0003164F">
        <w:tc>
          <w:tcPr>
            <w:tcW w:w="480" w:type="dxa"/>
            <w:shd w:val="clear" w:color="auto" w:fill="auto"/>
          </w:tcPr>
          <w:p w:rsidR="0003164F" w:rsidRPr="009E64EB" w:rsidRDefault="0003164F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Девочки-Основы композиции при создании предметов декоративно-прикладного искусства. Мальчики-Интерьер  жилого помещения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Девочки: стр.156-161,ответы на вопросы;   мальчики: выучить конспект</w:t>
            </w:r>
          </w:p>
        </w:tc>
      </w:tr>
      <w:tr w:rsidR="0003164F" w:rsidRPr="009E64EB" w:rsidTr="0003164F">
        <w:tc>
          <w:tcPr>
            <w:tcW w:w="480" w:type="dxa"/>
            <w:shd w:val="clear" w:color="auto" w:fill="auto"/>
          </w:tcPr>
          <w:p w:rsidR="0003164F" w:rsidRPr="009E64EB" w:rsidRDefault="0003164F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 передачи </w:t>
            </w:r>
            <w:proofErr w:type="spellStart"/>
            <w:r>
              <w:rPr>
                <w:rFonts w:ascii="Times New Roman" w:hAnsi="Times New Roman" w:cs="Times New Roman"/>
              </w:rPr>
              <w:t>мяча,броски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кольцо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</w:t>
            </w:r>
          </w:p>
        </w:tc>
      </w:tr>
      <w:tr w:rsidR="0003164F" w:rsidRPr="009E64EB" w:rsidTr="0003164F">
        <w:tc>
          <w:tcPr>
            <w:tcW w:w="480" w:type="dxa"/>
            <w:shd w:val="clear" w:color="auto" w:fill="auto"/>
          </w:tcPr>
          <w:p w:rsidR="0003164F" w:rsidRPr="009E64EB" w:rsidRDefault="0003164F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Прошедшее время глагола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.Глагол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П.114-115,упр.654,655</w:t>
            </w:r>
          </w:p>
        </w:tc>
      </w:tr>
      <w:tr w:rsidR="0003164F" w:rsidRPr="009E64EB" w:rsidTr="0003164F">
        <w:tc>
          <w:tcPr>
            <w:tcW w:w="480" w:type="dxa"/>
            <w:shd w:val="clear" w:color="auto" w:fill="auto"/>
          </w:tcPr>
          <w:p w:rsidR="0003164F" w:rsidRPr="009E64EB" w:rsidRDefault="0003164F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3164F" w:rsidRPr="00F7750C" w:rsidRDefault="0003164F" w:rsidP="00DA2D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Развертки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3164F" w:rsidRPr="00F7750C" w:rsidRDefault="0003164F" w:rsidP="00DA2D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42 № 713№715</w:t>
            </w:r>
          </w:p>
        </w:tc>
      </w:tr>
      <w:tr w:rsidR="0003164F" w:rsidRPr="009E64EB" w:rsidTr="0003164F">
        <w:tc>
          <w:tcPr>
            <w:tcW w:w="480" w:type="dxa"/>
            <w:shd w:val="clear" w:color="auto" w:fill="auto"/>
          </w:tcPr>
          <w:p w:rsidR="0003164F" w:rsidRPr="009E64EB" w:rsidRDefault="0003164F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Родн.лит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Авар.:М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Абдулхалимов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«Своих предать нельзя»,          </w:t>
            </w:r>
            <w:proofErr w:type="spellStart"/>
            <w:r>
              <w:rPr>
                <w:rFonts w:ascii="Times New Roman" w:hAnsi="Times New Roman" w:cs="Times New Roman"/>
              </w:rPr>
              <w:t>чечен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.: Ш.Рашидов «Против войны» (Т1амна </w:t>
            </w:r>
            <w:proofErr w:type="spellStart"/>
            <w:r>
              <w:rPr>
                <w:rFonts w:ascii="Times New Roman" w:hAnsi="Times New Roman" w:cs="Times New Roman"/>
              </w:rPr>
              <w:t>дуьхьалдовла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Стр.163-165 -авар.;   стр.248 -</w:t>
            </w:r>
            <w:proofErr w:type="spellStart"/>
            <w:r>
              <w:rPr>
                <w:rFonts w:ascii="Times New Roman" w:hAnsi="Times New Roman" w:cs="Times New Roman"/>
              </w:rPr>
              <w:t>чечен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3164F" w:rsidRPr="009E64EB" w:rsidTr="0003164F">
        <w:tc>
          <w:tcPr>
            <w:tcW w:w="480" w:type="dxa"/>
            <w:shd w:val="clear" w:color="auto" w:fill="auto"/>
          </w:tcPr>
          <w:p w:rsidR="0003164F" w:rsidRPr="009E64EB" w:rsidRDefault="0003164F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164F" w:rsidRPr="009E64EB" w:rsidTr="0003164F">
        <w:tc>
          <w:tcPr>
            <w:tcW w:w="10768" w:type="dxa"/>
            <w:gridSpan w:val="5"/>
            <w:shd w:val="clear" w:color="auto" w:fill="auto"/>
          </w:tcPr>
          <w:p w:rsidR="0003164F" w:rsidRPr="00F7750C" w:rsidRDefault="0003164F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</w:t>
            </w:r>
            <w:r>
              <w:rPr>
                <w:rFonts w:ascii="Times New Roman" w:hAnsi="Times New Roman" w:cs="Times New Roman"/>
                <w:b/>
              </w:rPr>
              <w:t>г , 30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03164F" w:rsidRPr="009E64EB" w:rsidTr="0003164F">
        <w:trPr>
          <w:trHeight w:val="361"/>
        </w:trPr>
        <w:tc>
          <w:tcPr>
            <w:tcW w:w="480" w:type="dxa"/>
            <w:shd w:val="clear" w:color="auto" w:fill="auto"/>
          </w:tcPr>
          <w:p w:rsidR="0003164F" w:rsidRPr="00BD345B" w:rsidRDefault="0003164F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03164F" w:rsidRPr="00F7750C" w:rsidRDefault="0003164F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03164F" w:rsidRPr="00F7750C" w:rsidRDefault="0003164F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03164F" w:rsidRPr="00F7750C" w:rsidRDefault="0003164F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  <w:shd w:val="clear" w:color="auto" w:fill="auto"/>
          </w:tcPr>
          <w:p w:rsidR="0003164F" w:rsidRPr="00F7750C" w:rsidRDefault="0003164F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3164F" w:rsidRPr="009E64EB" w:rsidTr="0003164F">
        <w:tc>
          <w:tcPr>
            <w:tcW w:w="480" w:type="dxa"/>
            <w:shd w:val="clear" w:color="auto" w:fill="auto"/>
          </w:tcPr>
          <w:p w:rsidR="0003164F" w:rsidRPr="009E64EB" w:rsidRDefault="0003164F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Буквица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буквицу (первую букву имени)</w:t>
            </w:r>
          </w:p>
        </w:tc>
      </w:tr>
      <w:tr w:rsidR="0003164F" w:rsidRPr="009E64EB" w:rsidTr="0003164F">
        <w:tc>
          <w:tcPr>
            <w:tcW w:w="480" w:type="dxa"/>
            <w:shd w:val="clear" w:color="auto" w:fill="auto"/>
          </w:tcPr>
          <w:p w:rsidR="0003164F" w:rsidRPr="009E64EB" w:rsidRDefault="0003164F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Развертки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3164F" w:rsidRPr="00F7750C" w:rsidRDefault="0003164F" w:rsidP="00AD29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42 № 714 №716</w:t>
            </w:r>
          </w:p>
        </w:tc>
      </w:tr>
      <w:tr w:rsidR="0003164F" w:rsidRPr="009E64EB" w:rsidTr="0003164F">
        <w:tc>
          <w:tcPr>
            <w:tcW w:w="480" w:type="dxa"/>
            <w:shd w:val="clear" w:color="auto" w:fill="auto"/>
          </w:tcPr>
          <w:p w:rsidR="0003164F" w:rsidRPr="009E64EB" w:rsidRDefault="0003164F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Глаголы прошедшего времени -авар.; Собственные и нарицательные существительные -</w:t>
            </w:r>
            <w:proofErr w:type="spellStart"/>
            <w:r>
              <w:rPr>
                <w:rFonts w:ascii="Times New Roman" w:hAnsi="Times New Roman" w:cs="Times New Roman"/>
              </w:rPr>
              <w:t>чечен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П.60,упр.488 (авар) ;   стр.120,упр.по выбору (</w:t>
            </w:r>
            <w:proofErr w:type="spellStart"/>
            <w:r>
              <w:rPr>
                <w:rFonts w:ascii="Times New Roman" w:hAnsi="Times New Roman" w:cs="Times New Roman"/>
              </w:rPr>
              <w:t>чечен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3164F" w:rsidRPr="009E64EB" w:rsidTr="0003164F">
        <w:tc>
          <w:tcPr>
            <w:tcW w:w="480" w:type="dxa"/>
            <w:shd w:val="clear" w:color="auto" w:fill="auto"/>
          </w:tcPr>
          <w:p w:rsidR="0003164F" w:rsidRPr="009E64EB" w:rsidRDefault="0003164F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</w:rPr>
              <w:t>КИМами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lastRenderedPageBreak/>
              <w:t>Говорение и письмо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 2,стр.33-34</w:t>
            </w:r>
          </w:p>
        </w:tc>
      </w:tr>
      <w:tr w:rsidR="0003164F" w:rsidRPr="009E64EB" w:rsidTr="0003164F">
        <w:tc>
          <w:tcPr>
            <w:tcW w:w="480" w:type="dxa"/>
            <w:shd w:val="clear" w:color="auto" w:fill="auto"/>
          </w:tcPr>
          <w:p w:rsidR="0003164F" w:rsidRPr="009E64EB" w:rsidRDefault="0003164F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 и родословное дерево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родосл.дерево</w:t>
            </w:r>
          </w:p>
        </w:tc>
      </w:tr>
      <w:tr w:rsidR="0003164F" w:rsidRPr="009E64EB" w:rsidTr="0003164F">
        <w:tc>
          <w:tcPr>
            <w:tcW w:w="480" w:type="dxa"/>
            <w:shd w:val="clear" w:color="auto" w:fill="auto"/>
          </w:tcPr>
          <w:p w:rsidR="0003164F" w:rsidRPr="009E64EB" w:rsidRDefault="0003164F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Настоящее время глагола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81-82,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П.116,упр 659</w:t>
            </w:r>
          </w:p>
        </w:tc>
      </w:tr>
      <w:tr w:rsidR="0003164F" w:rsidRPr="009E64EB" w:rsidTr="0003164F">
        <w:tc>
          <w:tcPr>
            <w:tcW w:w="10768" w:type="dxa"/>
            <w:gridSpan w:val="5"/>
            <w:shd w:val="clear" w:color="auto" w:fill="auto"/>
          </w:tcPr>
          <w:p w:rsidR="0003164F" w:rsidRPr="00F7750C" w:rsidRDefault="0003164F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</w:t>
            </w:r>
            <w:r>
              <w:rPr>
                <w:rFonts w:ascii="Times New Roman" w:hAnsi="Times New Roman" w:cs="Times New Roman"/>
                <w:b/>
              </w:rPr>
              <w:t>ца , 1 мая</w:t>
            </w:r>
          </w:p>
        </w:tc>
      </w:tr>
      <w:tr w:rsidR="0003164F" w:rsidRPr="009E64EB" w:rsidTr="0003164F">
        <w:tc>
          <w:tcPr>
            <w:tcW w:w="480" w:type="dxa"/>
            <w:shd w:val="clear" w:color="auto" w:fill="auto"/>
          </w:tcPr>
          <w:p w:rsidR="0003164F" w:rsidRPr="009E64EB" w:rsidRDefault="0003164F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03164F" w:rsidRPr="00F7750C" w:rsidRDefault="0003164F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03164F" w:rsidRPr="00F7750C" w:rsidRDefault="0003164F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03164F" w:rsidRPr="00F7750C" w:rsidRDefault="0003164F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  <w:shd w:val="clear" w:color="auto" w:fill="auto"/>
          </w:tcPr>
          <w:p w:rsidR="0003164F" w:rsidRPr="00F7750C" w:rsidRDefault="0003164F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3164F" w:rsidRPr="009E64EB" w:rsidTr="0003164F">
        <w:tc>
          <w:tcPr>
            <w:tcW w:w="480" w:type="dxa"/>
            <w:shd w:val="clear" w:color="auto" w:fill="auto"/>
          </w:tcPr>
          <w:p w:rsidR="0003164F" w:rsidRPr="009E64EB" w:rsidRDefault="0003164F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164F" w:rsidRPr="009E64EB" w:rsidTr="0003164F">
        <w:tc>
          <w:tcPr>
            <w:tcW w:w="480" w:type="dxa"/>
            <w:shd w:val="clear" w:color="auto" w:fill="auto"/>
          </w:tcPr>
          <w:p w:rsidR="0003164F" w:rsidRPr="009E64EB" w:rsidRDefault="0003164F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164F" w:rsidRPr="009E64EB" w:rsidTr="0003164F">
        <w:tc>
          <w:tcPr>
            <w:tcW w:w="480" w:type="dxa"/>
            <w:shd w:val="clear" w:color="auto" w:fill="auto"/>
          </w:tcPr>
          <w:p w:rsidR="0003164F" w:rsidRPr="009E64EB" w:rsidRDefault="0003164F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164F" w:rsidRPr="009E64EB" w:rsidTr="0003164F">
        <w:tc>
          <w:tcPr>
            <w:tcW w:w="480" w:type="dxa"/>
            <w:shd w:val="clear" w:color="auto" w:fill="auto"/>
          </w:tcPr>
          <w:p w:rsidR="0003164F" w:rsidRPr="009E64EB" w:rsidRDefault="0003164F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164F" w:rsidRPr="009E64EB" w:rsidTr="0003164F">
        <w:tc>
          <w:tcPr>
            <w:tcW w:w="480" w:type="dxa"/>
            <w:shd w:val="clear" w:color="auto" w:fill="auto"/>
          </w:tcPr>
          <w:p w:rsidR="0003164F" w:rsidRPr="009E64EB" w:rsidRDefault="0003164F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3164F" w:rsidRPr="00F7750C" w:rsidRDefault="0003164F" w:rsidP="00AD29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3164F" w:rsidRPr="00F7750C" w:rsidRDefault="0003164F" w:rsidP="00AD29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164F" w:rsidRPr="009E64EB" w:rsidTr="0003164F">
        <w:tc>
          <w:tcPr>
            <w:tcW w:w="480" w:type="dxa"/>
            <w:shd w:val="clear" w:color="auto" w:fill="auto"/>
          </w:tcPr>
          <w:p w:rsidR="0003164F" w:rsidRPr="009E64EB" w:rsidRDefault="0003164F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164F" w:rsidRPr="009E64EB" w:rsidTr="0003164F">
        <w:tc>
          <w:tcPr>
            <w:tcW w:w="10768" w:type="dxa"/>
            <w:gridSpan w:val="5"/>
            <w:shd w:val="clear" w:color="auto" w:fill="auto"/>
          </w:tcPr>
          <w:p w:rsidR="0003164F" w:rsidRDefault="0003164F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3164F" w:rsidRPr="00F7750C" w:rsidRDefault="0003164F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</w:t>
            </w:r>
            <w:r>
              <w:rPr>
                <w:rFonts w:ascii="Times New Roman" w:hAnsi="Times New Roman" w:cs="Times New Roman"/>
                <w:b/>
              </w:rPr>
              <w:t>та , 2 ма</w:t>
            </w:r>
            <w:r w:rsidRPr="00F7750C">
              <w:rPr>
                <w:rFonts w:ascii="Times New Roman" w:hAnsi="Times New Roman" w:cs="Times New Roman"/>
                <w:b/>
              </w:rPr>
              <w:t>я</w:t>
            </w:r>
          </w:p>
        </w:tc>
      </w:tr>
      <w:tr w:rsidR="0003164F" w:rsidRPr="009E64EB" w:rsidTr="0003164F">
        <w:tc>
          <w:tcPr>
            <w:tcW w:w="480" w:type="dxa"/>
            <w:shd w:val="clear" w:color="auto" w:fill="auto"/>
          </w:tcPr>
          <w:p w:rsidR="0003164F" w:rsidRPr="009E64EB" w:rsidRDefault="0003164F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03164F" w:rsidRPr="00F7750C" w:rsidRDefault="0003164F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03164F" w:rsidRPr="00F7750C" w:rsidRDefault="0003164F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03164F" w:rsidRPr="00F7750C" w:rsidRDefault="0003164F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  <w:shd w:val="clear" w:color="auto" w:fill="auto"/>
          </w:tcPr>
          <w:p w:rsidR="0003164F" w:rsidRPr="00F7750C" w:rsidRDefault="0003164F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3164F" w:rsidRPr="009E64EB" w:rsidTr="0003164F">
        <w:tc>
          <w:tcPr>
            <w:tcW w:w="480" w:type="dxa"/>
            <w:shd w:val="clear" w:color="auto" w:fill="auto"/>
          </w:tcPr>
          <w:p w:rsidR="0003164F" w:rsidRPr="009E64EB" w:rsidRDefault="0003164F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164F" w:rsidRPr="009E64EB" w:rsidTr="0003164F">
        <w:tc>
          <w:tcPr>
            <w:tcW w:w="480" w:type="dxa"/>
            <w:shd w:val="clear" w:color="auto" w:fill="auto"/>
          </w:tcPr>
          <w:p w:rsidR="0003164F" w:rsidRPr="00AD2903" w:rsidRDefault="0003164F" w:rsidP="00D1734B">
            <w:pPr>
              <w:rPr>
                <w:rFonts w:ascii="Times New Roman" w:hAnsi="Times New Roman" w:cs="Times New Roman"/>
              </w:rPr>
            </w:pPr>
            <w:r w:rsidRPr="00AD29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164F" w:rsidRPr="009E64EB" w:rsidTr="0003164F">
        <w:tc>
          <w:tcPr>
            <w:tcW w:w="480" w:type="dxa"/>
            <w:shd w:val="clear" w:color="auto" w:fill="auto"/>
          </w:tcPr>
          <w:p w:rsidR="0003164F" w:rsidRPr="00AD2903" w:rsidRDefault="0003164F" w:rsidP="00D1734B">
            <w:pPr>
              <w:rPr>
                <w:rFonts w:ascii="Times New Roman" w:hAnsi="Times New Roman" w:cs="Times New Roman"/>
              </w:rPr>
            </w:pPr>
            <w:r w:rsidRPr="00AD29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164F" w:rsidRPr="009E64EB" w:rsidTr="0003164F">
        <w:tc>
          <w:tcPr>
            <w:tcW w:w="480" w:type="dxa"/>
            <w:shd w:val="clear" w:color="auto" w:fill="auto"/>
          </w:tcPr>
          <w:p w:rsidR="0003164F" w:rsidRPr="00AD2903" w:rsidRDefault="0003164F" w:rsidP="00D1734B">
            <w:pPr>
              <w:rPr>
                <w:rFonts w:ascii="Times New Roman" w:hAnsi="Times New Roman" w:cs="Times New Roman"/>
              </w:rPr>
            </w:pPr>
            <w:r w:rsidRPr="00AD29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164F" w:rsidRPr="009E64EB" w:rsidTr="0003164F">
        <w:tc>
          <w:tcPr>
            <w:tcW w:w="480" w:type="dxa"/>
            <w:shd w:val="clear" w:color="auto" w:fill="auto"/>
          </w:tcPr>
          <w:p w:rsidR="0003164F" w:rsidRPr="00AD2903" w:rsidRDefault="0003164F" w:rsidP="00D1734B">
            <w:pPr>
              <w:rPr>
                <w:rFonts w:ascii="Times New Roman" w:hAnsi="Times New Roman" w:cs="Times New Roman"/>
              </w:rPr>
            </w:pPr>
            <w:r w:rsidRPr="00AD29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164F" w:rsidRPr="009E64EB" w:rsidTr="0003164F">
        <w:tc>
          <w:tcPr>
            <w:tcW w:w="480" w:type="dxa"/>
            <w:shd w:val="clear" w:color="auto" w:fill="auto"/>
          </w:tcPr>
          <w:p w:rsidR="0003164F" w:rsidRPr="00AD2903" w:rsidRDefault="0003164F" w:rsidP="00D1734B">
            <w:pPr>
              <w:rPr>
                <w:rFonts w:ascii="Times New Roman" w:hAnsi="Times New Roman" w:cs="Times New Roman"/>
              </w:rPr>
            </w:pPr>
            <w:r w:rsidRPr="00AD29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3164F" w:rsidRPr="00F7750C" w:rsidRDefault="0003164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5 «А»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655DCD">
        <w:rPr>
          <w:rFonts w:ascii="Times New Roman" w:hAnsi="Times New Roman" w:cs="Times New Roman"/>
          <w:b/>
          <w:sz w:val="28"/>
          <w:szCs w:val="28"/>
        </w:rPr>
        <w:t>Могилевская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5D2073"/>
    <w:rsid w:val="00001816"/>
    <w:rsid w:val="000138A8"/>
    <w:rsid w:val="0002193E"/>
    <w:rsid w:val="000226BB"/>
    <w:rsid w:val="00022E55"/>
    <w:rsid w:val="0003164F"/>
    <w:rsid w:val="00044BF6"/>
    <w:rsid w:val="00082872"/>
    <w:rsid w:val="00082D01"/>
    <w:rsid w:val="0009427A"/>
    <w:rsid w:val="000A59D5"/>
    <w:rsid w:val="000D61B2"/>
    <w:rsid w:val="000E7823"/>
    <w:rsid w:val="001051D0"/>
    <w:rsid w:val="00110C6C"/>
    <w:rsid w:val="00123052"/>
    <w:rsid w:val="0013657C"/>
    <w:rsid w:val="00143D78"/>
    <w:rsid w:val="00173518"/>
    <w:rsid w:val="001747FD"/>
    <w:rsid w:val="0018026B"/>
    <w:rsid w:val="001879D1"/>
    <w:rsid w:val="001943A8"/>
    <w:rsid w:val="001C0357"/>
    <w:rsid w:val="001D10D2"/>
    <w:rsid w:val="001D6686"/>
    <w:rsid w:val="001D6DB0"/>
    <w:rsid w:val="001D745E"/>
    <w:rsid w:val="00244963"/>
    <w:rsid w:val="00274636"/>
    <w:rsid w:val="00294323"/>
    <w:rsid w:val="002A209A"/>
    <w:rsid w:val="002C0301"/>
    <w:rsid w:val="002D32E4"/>
    <w:rsid w:val="002E01D5"/>
    <w:rsid w:val="002F21FA"/>
    <w:rsid w:val="00325B15"/>
    <w:rsid w:val="003262EA"/>
    <w:rsid w:val="00337AF3"/>
    <w:rsid w:val="003427C3"/>
    <w:rsid w:val="0035091F"/>
    <w:rsid w:val="00353601"/>
    <w:rsid w:val="00353BD2"/>
    <w:rsid w:val="003728F5"/>
    <w:rsid w:val="00375417"/>
    <w:rsid w:val="003916B4"/>
    <w:rsid w:val="00391F7A"/>
    <w:rsid w:val="003B42EF"/>
    <w:rsid w:val="003C6019"/>
    <w:rsid w:val="003D0E25"/>
    <w:rsid w:val="003E46B4"/>
    <w:rsid w:val="003E6041"/>
    <w:rsid w:val="0042661C"/>
    <w:rsid w:val="00434CFE"/>
    <w:rsid w:val="0043648C"/>
    <w:rsid w:val="00441ABA"/>
    <w:rsid w:val="004460D4"/>
    <w:rsid w:val="004B56D4"/>
    <w:rsid w:val="004B6818"/>
    <w:rsid w:val="004C309D"/>
    <w:rsid w:val="004C434D"/>
    <w:rsid w:val="004D0439"/>
    <w:rsid w:val="004E3764"/>
    <w:rsid w:val="00527198"/>
    <w:rsid w:val="00527A6F"/>
    <w:rsid w:val="00554C69"/>
    <w:rsid w:val="00564474"/>
    <w:rsid w:val="00597D24"/>
    <w:rsid w:val="005B0D5F"/>
    <w:rsid w:val="005B5511"/>
    <w:rsid w:val="005D2073"/>
    <w:rsid w:val="005E71C4"/>
    <w:rsid w:val="005F0192"/>
    <w:rsid w:val="00606311"/>
    <w:rsid w:val="00620C97"/>
    <w:rsid w:val="0064251F"/>
    <w:rsid w:val="00646FE5"/>
    <w:rsid w:val="00655DCD"/>
    <w:rsid w:val="00665A85"/>
    <w:rsid w:val="00690AB8"/>
    <w:rsid w:val="006A11DA"/>
    <w:rsid w:val="006A36CE"/>
    <w:rsid w:val="006A56B4"/>
    <w:rsid w:val="006B0CD4"/>
    <w:rsid w:val="006B1FB5"/>
    <w:rsid w:val="006C78CB"/>
    <w:rsid w:val="006D4948"/>
    <w:rsid w:val="006E6257"/>
    <w:rsid w:val="007209B7"/>
    <w:rsid w:val="00727F01"/>
    <w:rsid w:val="00735C89"/>
    <w:rsid w:val="00770DAF"/>
    <w:rsid w:val="0077755B"/>
    <w:rsid w:val="00795013"/>
    <w:rsid w:val="007A184E"/>
    <w:rsid w:val="007B22C5"/>
    <w:rsid w:val="007C0CB2"/>
    <w:rsid w:val="007D2098"/>
    <w:rsid w:val="00804F38"/>
    <w:rsid w:val="00815A8F"/>
    <w:rsid w:val="008171FE"/>
    <w:rsid w:val="00866CEE"/>
    <w:rsid w:val="008841AF"/>
    <w:rsid w:val="008858DA"/>
    <w:rsid w:val="008922A9"/>
    <w:rsid w:val="008A6112"/>
    <w:rsid w:val="008C7923"/>
    <w:rsid w:val="008D2078"/>
    <w:rsid w:val="008D25D7"/>
    <w:rsid w:val="008D36EA"/>
    <w:rsid w:val="008E1D3D"/>
    <w:rsid w:val="00931DCE"/>
    <w:rsid w:val="00943058"/>
    <w:rsid w:val="00954475"/>
    <w:rsid w:val="00955E9C"/>
    <w:rsid w:val="00977EAB"/>
    <w:rsid w:val="009A05CD"/>
    <w:rsid w:val="009A3DEE"/>
    <w:rsid w:val="009B06DD"/>
    <w:rsid w:val="009D3B32"/>
    <w:rsid w:val="009E64EB"/>
    <w:rsid w:val="009F0210"/>
    <w:rsid w:val="00A1402D"/>
    <w:rsid w:val="00A17781"/>
    <w:rsid w:val="00A33E0C"/>
    <w:rsid w:val="00A41457"/>
    <w:rsid w:val="00A4771C"/>
    <w:rsid w:val="00A50660"/>
    <w:rsid w:val="00A55421"/>
    <w:rsid w:val="00A631C8"/>
    <w:rsid w:val="00A77039"/>
    <w:rsid w:val="00A96FEE"/>
    <w:rsid w:val="00AA1ACA"/>
    <w:rsid w:val="00AB3385"/>
    <w:rsid w:val="00AB527E"/>
    <w:rsid w:val="00AD1516"/>
    <w:rsid w:val="00AD1E48"/>
    <w:rsid w:val="00AD2903"/>
    <w:rsid w:val="00AD6C1D"/>
    <w:rsid w:val="00AE14CC"/>
    <w:rsid w:val="00AE22E0"/>
    <w:rsid w:val="00AF5BD0"/>
    <w:rsid w:val="00B03B66"/>
    <w:rsid w:val="00B25FB9"/>
    <w:rsid w:val="00B262AC"/>
    <w:rsid w:val="00B30D14"/>
    <w:rsid w:val="00B34D88"/>
    <w:rsid w:val="00B36A17"/>
    <w:rsid w:val="00B5417B"/>
    <w:rsid w:val="00B66003"/>
    <w:rsid w:val="00B82F2F"/>
    <w:rsid w:val="00BA2246"/>
    <w:rsid w:val="00BB3835"/>
    <w:rsid w:val="00BD345B"/>
    <w:rsid w:val="00C21B92"/>
    <w:rsid w:val="00C26C90"/>
    <w:rsid w:val="00C53415"/>
    <w:rsid w:val="00C71DDB"/>
    <w:rsid w:val="00C72C57"/>
    <w:rsid w:val="00C772D0"/>
    <w:rsid w:val="00C93F74"/>
    <w:rsid w:val="00CB6786"/>
    <w:rsid w:val="00CB6B01"/>
    <w:rsid w:val="00CB750E"/>
    <w:rsid w:val="00CD1F8F"/>
    <w:rsid w:val="00CF17A7"/>
    <w:rsid w:val="00D00CA7"/>
    <w:rsid w:val="00D079F1"/>
    <w:rsid w:val="00D1734B"/>
    <w:rsid w:val="00D17447"/>
    <w:rsid w:val="00D324B5"/>
    <w:rsid w:val="00D33C8F"/>
    <w:rsid w:val="00D82977"/>
    <w:rsid w:val="00D912B0"/>
    <w:rsid w:val="00DA1965"/>
    <w:rsid w:val="00DA2D96"/>
    <w:rsid w:val="00DA654D"/>
    <w:rsid w:val="00DC6E63"/>
    <w:rsid w:val="00DE03B4"/>
    <w:rsid w:val="00E21530"/>
    <w:rsid w:val="00E269E6"/>
    <w:rsid w:val="00E55608"/>
    <w:rsid w:val="00E61E85"/>
    <w:rsid w:val="00E70D63"/>
    <w:rsid w:val="00E71096"/>
    <w:rsid w:val="00E801A5"/>
    <w:rsid w:val="00E80DAD"/>
    <w:rsid w:val="00E93AFB"/>
    <w:rsid w:val="00E948CF"/>
    <w:rsid w:val="00EA1C6D"/>
    <w:rsid w:val="00EC4902"/>
    <w:rsid w:val="00EC7B25"/>
    <w:rsid w:val="00ED15FE"/>
    <w:rsid w:val="00ED2DC6"/>
    <w:rsid w:val="00EE4D5C"/>
    <w:rsid w:val="00EE5E7B"/>
    <w:rsid w:val="00EF07DA"/>
    <w:rsid w:val="00F067AF"/>
    <w:rsid w:val="00F41D72"/>
    <w:rsid w:val="00F53E3A"/>
    <w:rsid w:val="00F66016"/>
    <w:rsid w:val="00F7064F"/>
    <w:rsid w:val="00F75A8C"/>
    <w:rsid w:val="00F7750C"/>
    <w:rsid w:val="00F85290"/>
    <w:rsid w:val="00F869F9"/>
    <w:rsid w:val="00F87185"/>
    <w:rsid w:val="00F92340"/>
    <w:rsid w:val="00FA13E0"/>
    <w:rsid w:val="00FC78E0"/>
    <w:rsid w:val="00FE0D49"/>
    <w:rsid w:val="00FF1A69"/>
    <w:rsid w:val="00FF1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EEA5C-4DF7-704C-9AAA-34ED85ABA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Зарема</cp:lastModifiedBy>
  <cp:revision>2</cp:revision>
  <cp:lastPrinted>2020-04-03T11:13:00Z</cp:lastPrinted>
  <dcterms:created xsi:type="dcterms:W3CDTF">2020-04-27T15:00:00Z</dcterms:created>
  <dcterms:modified xsi:type="dcterms:W3CDTF">2020-04-27T15:00:00Z</dcterms:modified>
</cp:coreProperties>
</file>