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1441"/>
        <w:tblW w:w="10768" w:type="dxa"/>
        <w:tblLook w:val="04A0"/>
      </w:tblPr>
      <w:tblGrid>
        <w:gridCol w:w="480"/>
        <w:gridCol w:w="1521"/>
        <w:gridCol w:w="2701"/>
        <w:gridCol w:w="2538"/>
        <w:gridCol w:w="3528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02267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F02267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3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28" w:type="dxa"/>
          </w:tcPr>
          <w:p w:rsidR="004B6818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F02267" w:rsidRPr="00F7750C" w:rsidRDefault="00F02267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D13430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F0226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«Пословицы и поговорки»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Default="001C3C4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  <w:p w:rsidR="001C3C4B" w:rsidRPr="002B5A28" w:rsidRDefault="001C3C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  <w:r w:rsidR="005E4EB3">
              <w:rPr>
                <w:rFonts w:ascii="Times New Roman" w:hAnsi="Times New Roman" w:cs="Times New Roman"/>
              </w:rPr>
              <w:t xml:space="preserve"> № 145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Pr="00F7750C" w:rsidRDefault="00F0226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Стр.92  упр.1,2,3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Default="00A74B4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(Авар.)Выполнение творческих упражнений в </w:t>
            </w:r>
            <w:proofErr w:type="spellStart"/>
            <w:r>
              <w:rPr>
                <w:rFonts w:ascii="Times New Roman" w:hAnsi="Times New Roman" w:cs="Times New Roman"/>
              </w:rPr>
              <w:t>опред.имени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сущ-го</w:t>
            </w:r>
            <w:proofErr w:type="spellEnd"/>
          </w:p>
          <w:p w:rsidR="004B17D7" w:rsidRPr="00F7750C" w:rsidRDefault="004B17D7" w:rsidP="00BC09ED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.)</w:t>
            </w:r>
            <w:r w:rsidR="00BC09ED">
              <w:rPr>
                <w:rFonts w:ascii="Times New Roman" w:hAnsi="Times New Roman" w:cs="Times New Roman"/>
              </w:rPr>
              <w:t>В</w:t>
            </w:r>
            <w:r>
              <w:rPr>
                <w:rFonts w:ascii="Times New Roman" w:hAnsi="Times New Roman" w:cs="Times New Roman"/>
              </w:rPr>
              <w:t>ремена глагола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Default="00D33B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(Авар.)</w:t>
            </w:r>
            <w:r w:rsidR="00A74B40">
              <w:rPr>
                <w:rFonts w:ascii="Times New Roman" w:hAnsi="Times New Roman" w:cs="Times New Roman"/>
              </w:rPr>
              <w:t>Упр.98,100 стр.46</w:t>
            </w:r>
          </w:p>
          <w:p w:rsidR="00A74B40" w:rsidRDefault="00A74B4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A74B40">
              <w:rPr>
                <w:rFonts w:ascii="Times New Roman" w:hAnsi="Times New Roman" w:cs="Times New Roman"/>
              </w:rPr>
              <w:t>/</w:t>
            </w:r>
            <w:proofErr w:type="spellStart"/>
            <w:r>
              <w:rPr>
                <w:rFonts w:ascii="Times New Roman" w:hAnsi="Times New Roman" w:cs="Times New Roman"/>
              </w:rPr>
              <w:t>з</w:t>
            </w:r>
            <w:proofErr w:type="spellEnd"/>
            <w:r>
              <w:rPr>
                <w:rFonts w:ascii="Times New Roman" w:hAnsi="Times New Roman" w:cs="Times New Roman"/>
              </w:rPr>
              <w:t xml:space="preserve">  упр.101 стр.47</w:t>
            </w:r>
          </w:p>
          <w:p w:rsidR="004B17D7" w:rsidRDefault="004B17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.)выучить правило на стр.116</w:t>
            </w:r>
          </w:p>
          <w:p w:rsidR="004B17D7" w:rsidRPr="00A74B40" w:rsidRDefault="004B17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Упр. 228 стр.116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A74B40" w:rsidRDefault="004B6818" w:rsidP="00D1734B">
            <w:pPr>
              <w:rPr>
                <w:rFonts w:ascii="Times New Roman" w:hAnsi="Times New Roman" w:cs="Times New Roman"/>
              </w:rPr>
            </w:pPr>
            <w:r w:rsidRPr="00A74B4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B375B5" w:rsidRPr="00F7750C" w:rsidRDefault="000D7E1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Контрольная работа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Default="001C3C4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  <w:p w:rsidR="001C3C4B" w:rsidRPr="00F7750C" w:rsidRDefault="001C3C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  <w:r w:rsidR="005E4EB3">
              <w:rPr>
                <w:rFonts w:ascii="Times New Roman" w:hAnsi="Times New Roman" w:cs="Times New Roman"/>
              </w:rPr>
              <w:t xml:space="preserve"> № 101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B375B5" w:rsidRDefault="0065288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Стр.56 № 22, 23</w:t>
            </w:r>
          </w:p>
          <w:p w:rsidR="00B375B5" w:rsidRPr="00F7750C" w:rsidRDefault="00B375B5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A74B40" w:rsidRDefault="004B6818" w:rsidP="00D1734B">
            <w:pPr>
              <w:rPr>
                <w:rFonts w:ascii="Times New Roman" w:hAnsi="Times New Roman" w:cs="Times New Roman"/>
              </w:rPr>
            </w:pPr>
            <w:r w:rsidRPr="00A74B4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A20F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набивного мяча способом «от груди»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1C3C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№83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Pr="00F7750C" w:rsidRDefault="004B6818" w:rsidP="00FE3065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ОРКСЭ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D33B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Родители и дети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D33B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Урок № 23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Pr="00F7750C" w:rsidRDefault="00D33B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Стр.62-63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4B6818" w:rsidP="00FE3065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02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02267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3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28" w:type="dxa"/>
          </w:tcPr>
          <w:p w:rsidR="004B6818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5E4EB3" w:rsidRPr="00F7750C" w:rsidRDefault="005E4EB3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Лит.чтение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Default="00A4026E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Авторское отношение к изображаемому</w:t>
            </w:r>
            <w:r w:rsidR="000D7E19">
              <w:rPr>
                <w:rFonts w:ascii="Times New Roman" w:hAnsi="Times New Roman" w:cs="Times New Roman"/>
              </w:rPr>
              <w:t>.</w:t>
            </w:r>
          </w:p>
          <w:p w:rsidR="000D7E19" w:rsidRPr="00F7750C" w:rsidRDefault="000D7E1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С.Д.Дрожжин «Родина»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1C3C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  <w:r w:rsidR="005E4EB3">
              <w:rPr>
                <w:rFonts w:ascii="Times New Roman" w:hAnsi="Times New Roman" w:cs="Times New Roman"/>
              </w:rPr>
              <w:t xml:space="preserve"> № 81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Pr="00F7750C" w:rsidRDefault="000D7E19" w:rsidP="000D7E1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Стр.133-134 выучить  4 столбика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B03060" w:rsidRDefault="004B6818" w:rsidP="00D1734B">
            <w:pPr>
              <w:rPr>
                <w:rFonts w:ascii="Times New Roman" w:hAnsi="Times New Roman" w:cs="Times New Roman"/>
              </w:rPr>
            </w:pPr>
            <w:r w:rsidRPr="00B0306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F0226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Правописание безударных личных окончаний глаголов 1 и 2 спряжения 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Default="001C3C4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  <w:p w:rsidR="001C3C4B" w:rsidRPr="00F7750C" w:rsidRDefault="001C3C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</w:t>
            </w:r>
            <w:r w:rsidR="005E4EB3">
              <w:rPr>
                <w:rFonts w:ascii="Times New Roman" w:hAnsi="Times New Roman" w:cs="Times New Roman"/>
              </w:rPr>
              <w:t xml:space="preserve"> № 146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1417DB" w:rsidRDefault="001417DB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Default="00F02267" w:rsidP="0014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Стр.стр.93 упр.190</w:t>
            </w:r>
          </w:p>
          <w:p w:rsidR="00F02267" w:rsidRPr="001417DB" w:rsidRDefault="00F02267" w:rsidP="001417D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правило на стр.94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B03060" w:rsidRDefault="004B6818" w:rsidP="00D1734B">
            <w:pPr>
              <w:rPr>
                <w:rFonts w:ascii="Times New Roman" w:hAnsi="Times New Roman" w:cs="Times New Roman"/>
              </w:rPr>
            </w:pPr>
            <w:r w:rsidRPr="00B0306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Родное чтение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Default="00D33B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(Авар.)</w:t>
            </w:r>
            <w:r w:rsidR="00A74B40">
              <w:rPr>
                <w:rFonts w:ascii="Times New Roman" w:hAnsi="Times New Roman" w:cs="Times New Roman"/>
              </w:rPr>
              <w:t>М.Рамазанов « Медведь и еж»</w:t>
            </w:r>
          </w:p>
          <w:p w:rsidR="004B17D7" w:rsidRPr="00F7750C" w:rsidRDefault="004B17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 xml:space="preserve">.)»Маленькая </w:t>
            </w:r>
            <w:proofErr w:type="spellStart"/>
            <w:r>
              <w:rPr>
                <w:rFonts w:ascii="Times New Roman" w:hAnsi="Times New Roman" w:cs="Times New Roman"/>
              </w:rPr>
              <w:t>Зарет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Default="00D33BD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(Авар.)</w:t>
            </w:r>
            <w:r w:rsidR="00A74B40">
              <w:rPr>
                <w:rFonts w:ascii="Times New Roman" w:hAnsi="Times New Roman" w:cs="Times New Roman"/>
              </w:rPr>
              <w:t>Стр.110-112</w:t>
            </w:r>
          </w:p>
          <w:p w:rsidR="004B17D7" w:rsidRPr="00F7750C" w:rsidRDefault="004B17D7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proofErr w:type="spellStart"/>
            <w:r>
              <w:rPr>
                <w:rFonts w:ascii="Times New Roman" w:hAnsi="Times New Roman" w:cs="Times New Roman"/>
              </w:rPr>
              <w:t>Чеч</w:t>
            </w:r>
            <w:proofErr w:type="spellEnd"/>
            <w:r>
              <w:rPr>
                <w:rFonts w:ascii="Times New Roman" w:hAnsi="Times New Roman" w:cs="Times New Roman"/>
              </w:rPr>
              <w:t>.) стр.153 читать выразительно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B03060" w:rsidRDefault="004B6818" w:rsidP="00D1734B">
            <w:pPr>
              <w:rPr>
                <w:rFonts w:ascii="Times New Roman" w:hAnsi="Times New Roman" w:cs="Times New Roman"/>
              </w:rPr>
            </w:pPr>
            <w:r w:rsidRPr="00B0306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FE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A20F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фигуры модели человека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1C3C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28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B03060" w:rsidRDefault="004B6818" w:rsidP="00D1734B">
            <w:pPr>
              <w:rPr>
                <w:rFonts w:ascii="Times New Roman" w:hAnsi="Times New Roman" w:cs="Times New Roman"/>
              </w:rPr>
            </w:pPr>
            <w:r w:rsidRPr="00B0306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</w:t>
            </w:r>
            <w:proofErr w:type="spellEnd"/>
            <w:r>
              <w:rPr>
                <w:rFonts w:ascii="Times New Roman" w:hAnsi="Times New Roman" w:cs="Times New Roman"/>
              </w:rPr>
              <w:t>. язык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352175" w:rsidRPr="00F7750C" w:rsidRDefault="00352175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352175" w:rsidRPr="00F7750C" w:rsidRDefault="004976A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СТР.52-53,Написать транскрипцию, перевод и прочитать. До звездочек. ЗАПИСАТЬ НА Аудиозапись 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B03060" w:rsidRDefault="004B6818" w:rsidP="00D1734B">
            <w:pPr>
              <w:rPr>
                <w:rFonts w:ascii="Times New Roman" w:hAnsi="Times New Roman" w:cs="Times New Roman"/>
              </w:rPr>
            </w:pPr>
            <w:r w:rsidRPr="00B0306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F02267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F02267">
              <w:rPr>
                <w:rFonts w:ascii="Times New Roman" w:hAnsi="Times New Roman" w:cs="Times New Roman"/>
                <w:b/>
              </w:rPr>
              <w:t>15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03060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1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38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28" w:type="dxa"/>
            <w:shd w:val="clear" w:color="auto" w:fill="auto"/>
          </w:tcPr>
          <w:p w:rsidR="004B6818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5E4EB3" w:rsidRPr="00F7750C" w:rsidRDefault="005E4EB3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F02267" w:rsidP="00FE306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Правописание безударных личных окончаний в настоящем и будущем времени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Default="001C3C4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  <w:p w:rsidR="005E4EB3" w:rsidRPr="00F7750C" w:rsidRDefault="005E4EB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№ 147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923DE1" w:rsidRDefault="00923DE1" w:rsidP="00D1734B">
            <w:pPr>
              <w:jc w:val="both"/>
              <w:rPr>
                <w:rFonts w:ascii="Times New Roman" w:hAnsi="Times New Roman" w:cs="Times New Roman"/>
              </w:rPr>
            </w:pPr>
          </w:p>
          <w:p w:rsidR="004B6818" w:rsidRPr="00923DE1" w:rsidRDefault="00A4026E" w:rsidP="00923DE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Стр.95 упр.195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A20F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Изготовление модели вертолета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Анг.язык</w:t>
            </w:r>
            <w:proofErr w:type="spellEnd"/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A20F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Великая Отечественная война 1941-1945 гг.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1C3C4B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Pr="00F7750C" w:rsidRDefault="00A20FFF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Стр.140-145 пересказать</w:t>
            </w: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D13430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1C3C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Броски набивного мяча правой и левой рукой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1C3C4B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84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F575B9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575B9" w:rsidRDefault="00F575B9"/>
    <w:p w:rsidR="00F575B9" w:rsidRDefault="00F575B9">
      <w:r>
        <w:br w:type="page"/>
      </w:r>
    </w:p>
    <w:p w:rsidR="00F575B9" w:rsidRDefault="00F575B9"/>
    <w:tbl>
      <w:tblPr>
        <w:tblStyle w:val="a3"/>
        <w:tblpPr w:leftFromText="180" w:rightFromText="180" w:vertAnchor="page" w:horzAnchor="margin" w:tblpY="1321"/>
        <w:tblW w:w="10768" w:type="dxa"/>
        <w:tblLook w:val="04A0"/>
      </w:tblPr>
      <w:tblGrid>
        <w:gridCol w:w="480"/>
        <w:gridCol w:w="1521"/>
        <w:gridCol w:w="2701"/>
        <w:gridCol w:w="2538"/>
        <w:gridCol w:w="3528"/>
      </w:tblGrid>
      <w:tr w:rsidR="00F575B9" w:rsidRPr="009E64EB" w:rsidTr="00F575B9">
        <w:tc>
          <w:tcPr>
            <w:tcW w:w="10768" w:type="dxa"/>
            <w:gridSpan w:val="5"/>
            <w:shd w:val="clear" w:color="auto" w:fill="auto"/>
          </w:tcPr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16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575B9" w:rsidRPr="009E64EB" w:rsidTr="00F575B9">
        <w:trPr>
          <w:trHeight w:val="361"/>
        </w:trPr>
        <w:tc>
          <w:tcPr>
            <w:tcW w:w="480" w:type="dxa"/>
            <w:shd w:val="clear" w:color="auto" w:fill="auto"/>
          </w:tcPr>
          <w:p w:rsidR="00F575B9" w:rsidRPr="00BD345B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1" w:type="dxa"/>
            <w:shd w:val="clear" w:color="auto" w:fill="auto"/>
          </w:tcPr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38" w:type="dxa"/>
            <w:shd w:val="clear" w:color="auto" w:fill="auto"/>
          </w:tcPr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28" w:type="dxa"/>
            <w:shd w:val="clear" w:color="auto" w:fill="auto"/>
          </w:tcPr>
          <w:p w:rsidR="00F575B9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E64EB" w:rsidRDefault="00F575B9" w:rsidP="00F575B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правописании безударных личных окончаний глаголов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  <w:p w:rsidR="00F575B9" w:rsidRPr="00F02267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№ 148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Стр.96 упр.197, 198</w:t>
            </w: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630AA" w:rsidRDefault="00F575B9" w:rsidP="00F575B9">
            <w:pPr>
              <w:rPr>
                <w:rFonts w:ascii="Times New Roman" w:hAnsi="Times New Roman" w:cs="Times New Roman"/>
              </w:rPr>
            </w:pPr>
            <w:r w:rsidRPr="00963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А.В.Жигулин</w:t>
            </w:r>
            <w:proofErr w:type="spellEnd"/>
            <w:r>
              <w:rPr>
                <w:rFonts w:ascii="Times New Roman" w:hAnsi="Times New Roman" w:cs="Times New Roman"/>
              </w:rPr>
              <w:t xml:space="preserve"> «</w:t>
            </w:r>
            <w:proofErr w:type="spellStart"/>
            <w:r>
              <w:rPr>
                <w:rFonts w:ascii="Times New Roman" w:hAnsi="Times New Roman" w:cs="Times New Roman"/>
              </w:rPr>
              <w:t>О,Родина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№ 82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Стр.138 выучить</w:t>
            </w: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630AA" w:rsidRDefault="00F575B9" w:rsidP="00F575B9">
            <w:pPr>
              <w:rPr>
                <w:rFonts w:ascii="Times New Roman" w:hAnsi="Times New Roman" w:cs="Times New Roman"/>
              </w:rPr>
            </w:pPr>
            <w:r w:rsidRPr="00963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Математика 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Работа над </w:t>
            </w:r>
            <w:proofErr w:type="spellStart"/>
            <w:r>
              <w:rPr>
                <w:rFonts w:ascii="Times New Roman" w:hAnsi="Times New Roman" w:cs="Times New Roman"/>
              </w:rPr>
              <w:t>ошибками.Письменное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деление на двузначное число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№ 102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Стр. 57 № 206,207</w:t>
            </w: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630AA" w:rsidRDefault="00F575B9" w:rsidP="00F575B9">
            <w:pPr>
              <w:rPr>
                <w:rFonts w:ascii="Times New Roman" w:hAnsi="Times New Roman" w:cs="Times New Roman"/>
              </w:rPr>
            </w:pPr>
            <w:r w:rsidRPr="009630A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Маленький ковбой</w:t>
            </w:r>
          </w:p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 и слова В.Малого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E64EB" w:rsidRDefault="00F575B9" w:rsidP="00F575B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E64EB" w:rsidRDefault="00F575B9" w:rsidP="00F575B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75B9" w:rsidRPr="009E64EB" w:rsidTr="00F575B9">
        <w:tc>
          <w:tcPr>
            <w:tcW w:w="10768" w:type="dxa"/>
            <w:gridSpan w:val="5"/>
            <w:shd w:val="clear" w:color="auto" w:fill="auto"/>
          </w:tcPr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>17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E64EB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1" w:type="dxa"/>
            <w:shd w:val="clear" w:color="auto" w:fill="auto"/>
          </w:tcPr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38" w:type="dxa"/>
            <w:shd w:val="clear" w:color="auto" w:fill="auto"/>
          </w:tcPr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28" w:type="dxa"/>
            <w:shd w:val="clear" w:color="auto" w:fill="auto"/>
          </w:tcPr>
          <w:p w:rsidR="00F575B9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E64EB" w:rsidRDefault="00F575B9" w:rsidP="00F575B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Упражнение в правописании безударных личных окончаний глаголов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№ 149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Стр.99 упр. 202,203</w:t>
            </w: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797797" w:rsidRDefault="00F575B9" w:rsidP="00F575B9">
            <w:pPr>
              <w:rPr>
                <w:rFonts w:ascii="Times New Roman" w:hAnsi="Times New Roman" w:cs="Times New Roman"/>
              </w:rPr>
            </w:pPr>
            <w:r w:rsidRPr="00797797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«Они защищали Родину»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№ 83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Выучить стихотворение о войне</w:t>
            </w: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797797" w:rsidRDefault="00F575B9" w:rsidP="00F575B9">
            <w:pPr>
              <w:rPr>
                <w:rFonts w:ascii="Times New Roman" w:hAnsi="Times New Roman" w:cs="Times New Roman"/>
              </w:rPr>
            </w:pPr>
            <w:r w:rsidRPr="00797797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Родной язык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E64EB" w:rsidRDefault="00F575B9" w:rsidP="00F575B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Письменное деление с остатком на двузначное число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№ 103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Стр.58 № 211, 216, 217</w:t>
            </w: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E64EB" w:rsidRDefault="00F575B9" w:rsidP="00F575B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Внеурочная деятельность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E64EB" w:rsidRDefault="00F575B9" w:rsidP="00F575B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Pr="00603960" w:rsidRDefault="00F575B9" w:rsidP="00F575B9">
            <w:pPr>
              <w:jc w:val="both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75B9" w:rsidRPr="009E64EB" w:rsidTr="00F575B9">
        <w:tc>
          <w:tcPr>
            <w:tcW w:w="10768" w:type="dxa"/>
            <w:gridSpan w:val="5"/>
            <w:shd w:val="clear" w:color="auto" w:fill="auto"/>
          </w:tcPr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1</w:t>
            </w:r>
            <w:r>
              <w:rPr>
                <w:rFonts w:ascii="Times New Roman" w:hAnsi="Times New Roman" w:cs="Times New Roman"/>
                <w:b/>
              </w:rPr>
              <w:t>8</w:t>
            </w:r>
            <w:r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E64EB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521" w:type="dxa"/>
            <w:shd w:val="clear" w:color="auto" w:fill="auto"/>
          </w:tcPr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1" w:type="dxa"/>
            <w:shd w:val="clear" w:color="auto" w:fill="auto"/>
          </w:tcPr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38" w:type="dxa"/>
            <w:shd w:val="clear" w:color="auto" w:fill="auto"/>
          </w:tcPr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>, ЯКласс)</w:t>
            </w:r>
          </w:p>
        </w:tc>
        <w:tc>
          <w:tcPr>
            <w:tcW w:w="3528" w:type="dxa"/>
            <w:shd w:val="clear" w:color="auto" w:fill="auto"/>
          </w:tcPr>
          <w:p w:rsidR="00F575B9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  <w:p w:rsidR="00F575B9" w:rsidRPr="00F7750C" w:rsidRDefault="00F575B9" w:rsidP="00F575B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 учебнику</w:t>
            </w:r>
          </w:p>
        </w:tc>
      </w:tr>
      <w:tr w:rsidR="00F575B9" w:rsidRPr="00FE3065" w:rsidTr="00F575B9">
        <w:tc>
          <w:tcPr>
            <w:tcW w:w="480" w:type="dxa"/>
            <w:shd w:val="clear" w:color="auto" w:fill="auto"/>
          </w:tcPr>
          <w:p w:rsidR="00F575B9" w:rsidRPr="009E64EB" w:rsidRDefault="00F575B9" w:rsidP="00F575B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. Прием письменного деления на двузначное число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  <w:p w:rsidR="00F575B9" w:rsidRPr="00652887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ЯКласс № 104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652887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Стр.59 № 219, 224</w:t>
            </w: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630AA" w:rsidRDefault="00F575B9" w:rsidP="00F575B9">
            <w:pPr>
              <w:rPr>
                <w:rFonts w:ascii="Times New Roman" w:hAnsi="Times New Roman" w:cs="Times New Roman"/>
              </w:rPr>
            </w:pPr>
            <w:r w:rsidRPr="009630A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Окружающий мир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Наша страна в 1945 -1991гг.Достижения ученых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Учи.ру</w:t>
            </w:r>
            <w:proofErr w:type="spellEnd"/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Стр.147-149 пересказ</w:t>
            </w: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630AA" w:rsidRDefault="00F575B9" w:rsidP="00F575B9">
            <w:pPr>
              <w:rPr>
                <w:rFonts w:ascii="Times New Roman" w:hAnsi="Times New Roman" w:cs="Times New Roman"/>
              </w:rPr>
            </w:pPr>
            <w:r w:rsidRPr="009630A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Физ-ра</w:t>
            </w:r>
            <w:proofErr w:type="spellEnd"/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Тестирование виса на время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 85</w:t>
            </w: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E64EB" w:rsidRDefault="00F575B9" w:rsidP="00F575B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КТНД</w:t>
            </w: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A74B40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Как можно любить свой </w:t>
            </w:r>
            <w:proofErr w:type="spellStart"/>
            <w:r>
              <w:rPr>
                <w:rFonts w:ascii="Times New Roman" w:hAnsi="Times New Roman" w:cs="Times New Roman"/>
              </w:rPr>
              <w:t>тухум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 w:rsidRPr="00A74B40">
              <w:rPr>
                <w:rFonts w:ascii="Times New Roman" w:hAnsi="Times New Roman" w:cs="Times New Roman"/>
              </w:rPr>
              <w:t>?</w:t>
            </w:r>
            <w:r>
              <w:rPr>
                <w:rFonts w:ascii="Times New Roman" w:hAnsi="Times New Roman" w:cs="Times New Roman"/>
              </w:rPr>
              <w:t xml:space="preserve"> На чем держится честь </w:t>
            </w:r>
            <w:proofErr w:type="spellStart"/>
            <w:r>
              <w:rPr>
                <w:rFonts w:ascii="Times New Roman" w:hAnsi="Times New Roman" w:cs="Times New Roman"/>
              </w:rPr>
              <w:t>тухума</w:t>
            </w:r>
            <w:proofErr w:type="spellEnd"/>
            <w:r w:rsidRPr="00A74B40">
              <w:rPr>
                <w:rFonts w:ascii="Times New Roman" w:hAnsi="Times New Roman" w:cs="Times New Roman"/>
              </w:rPr>
              <w:t>?</w:t>
            </w: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Стр.137-141</w:t>
            </w: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E64EB" w:rsidRDefault="00F575B9" w:rsidP="00F575B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575B9" w:rsidRPr="009E64EB" w:rsidTr="00F575B9">
        <w:tc>
          <w:tcPr>
            <w:tcW w:w="480" w:type="dxa"/>
            <w:shd w:val="clear" w:color="auto" w:fill="auto"/>
          </w:tcPr>
          <w:p w:rsidR="00F575B9" w:rsidRPr="009E64EB" w:rsidRDefault="00F575B9" w:rsidP="00F575B9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52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1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28" w:type="dxa"/>
            <w:shd w:val="clear" w:color="auto" w:fill="BDD6EE" w:themeFill="accent1" w:themeFillTint="66"/>
          </w:tcPr>
          <w:p w:rsidR="00F575B9" w:rsidRPr="00F7750C" w:rsidRDefault="00F575B9" w:rsidP="00F575B9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B5417B" w:rsidP="00F575B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5D2073"/>
    <w:rsid w:val="000226BB"/>
    <w:rsid w:val="0002711B"/>
    <w:rsid w:val="000759D9"/>
    <w:rsid w:val="0008278A"/>
    <w:rsid w:val="000A49DC"/>
    <w:rsid w:val="000D7E19"/>
    <w:rsid w:val="001417DB"/>
    <w:rsid w:val="0014571D"/>
    <w:rsid w:val="001747FD"/>
    <w:rsid w:val="001C3C4B"/>
    <w:rsid w:val="001C52B2"/>
    <w:rsid w:val="001D6DB0"/>
    <w:rsid w:val="002B5A28"/>
    <w:rsid w:val="002E5E1A"/>
    <w:rsid w:val="00352175"/>
    <w:rsid w:val="00353601"/>
    <w:rsid w:val="004976A0"/>
    <w:rsid w:val="004B17D7"/>
    <w:rsid w:val="004B4BB5"/>
    <w:rsid w:val="004B6818"/>
    <w:rsid w:val="004F4DE3"/>
    <w:rsid w:val="00561165"/>
    <w:rsid w:val="005D2073"/>
    <w:rsid w:val="005E4EB3"/>
    <w:rsid w:val="00603960"/>
    <w:rsid w:val="00652887"/>
    <w:rsid w:val="006F01DB"/>
    <w:rsid w:val="007147BC"/>
    <w:rsid w:val="00797797"/>
    <w:rsid w:val="007C4605"/>
    <w:rsid w:val="007E6215"/>
    <w:rsid w:val="00820D21"/>
    <w:rsid w:val="00921F6E"/>
    <w:rsid w:val="00923DE1"/>
    <w:rsid w:val="009630AA"/>
    <w:rsid w:val="009A4954"/>
    <w:rsid w:val="009D72B3"/>
    <w:rsid w:val="009E64EB"/>
    <w:rsid w:val="00A20FFF"/>
    <w:rsid w:val="00A4026E"/>
    <w:rsid w:val="00A74B40"/>
    <w:rsid w:val="00B03060"/>
    <w:rsid w:val="00B25FB9"/>
    <w:rsid w:val="00B31646"/>
    <w:rsid w:val="00B375B5"/>
    <w:rsid w:val="00B5417B"/>
    <w:rsid w:val="00BC09ED"/>
    <w:rsid w:val="00BD345B"/>
    <w:rsid w:val="00CC31B2"/>
    <w:rsid w:val="00CD2B7B"/>
    <w:rsid w:val="00D13430"/>
    <w:rsid w:val="00D1734B"/>
    <w:rsid w:val="00D33BD8"/>
    <w:rsid w:val="00DE7AA4"/>
    <w:rsid w:val="00EA12F2"/>
    <w:rsid w:val="00F02267"/>
    <w:rsid w:val="00F575B9"/>
    <w:rsid w:val="00F72B85"/>
    <w:rsid w:val="00F7750C"/>
    <w:rsid w:val="00FE30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47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DE4801-BA9A-4FB9-B16A-EA67D3F49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Зарема</cp:lastModifiedBy>
  <cp:revision>2</cp:revision>
  <cp:lastPrinted>2020-04-03T11:13:00Z</cp:lastPrinted>
  <dcterms:created xsi:type="dcterms:W3CDTF">2020-04-13T07:29:00Z</dcterms:created>
  <dcterms:modified xsi:type="dcterms:W3CDTF">2020-04-13T07:29:00Z</dcterms:modified>
</cp:coreProperties>
</file>