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95B55" w:rsidRPr="00541647" w:rsidRDefault="00795B5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E90EB5" w:rsidP="00E90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Восточной Сибири.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361D7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182 - 183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795B5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136ADB" w:rsidP="00136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Страны Европы в 30е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13-14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136AD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 ответить на вопросы к 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 У - 15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36ADB" w:rsidRDefault="004B6818" w:rsidP="00D1734B">
            <w:pPr>
              <w:rPr>
                <w:rFonts w:ascii="Times New Roman" w:hAnsi="Times New Roman" w:cs="Times New Roman"/>
              </w:rPr>
            </w:pPr>
            <w:r w:rsidRPr="00136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795B5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A62B80" w:rsidP="00A62B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Наследственные и врожденные заболевания. Их профилактика.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62B80" w:rsidRDefault="004B6818" w:rsidP="00D1734B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795B5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52DDD" w:rsidP="00062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="00DD76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62B14">
              <w:rPr>
                <w:rFonts w:ascii="Times New Roman" w:hAnsi="Times New Roman" w:cs="Times New Roman"/>
                <w:sz w:val="20"/>
                <w:szCs w:val="20"/>
              </w:rPr>
              <w:t xml:space="preserve"> Свойства функций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Default="00325E5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5E5D" w:rsidRPr="00541647" w:rsidRDefault="00325E5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062B14" w:rsidP="00062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2 стр. 14-18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52DDD" w:rsidRPr="00541647">
              <w:rPr>
                <w:rFonts w:ascii="Times New Roman" w:hAnsi="Times New Roman" w:cs="Times New Roman"/>
                <w:sz w:val="20"/>
                <w:szCs w:val="20"/>
              </w:rPr>
              <w:t>ОГЭ Вариант 15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62B80" w:rsidRDefault="004B6818" w:rsidP="00D1734B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795B55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880712" w:rsidP="00880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 Блок. Слово о поэте. Своеобразия лирики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88071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50-60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62B80" w:rsidRDefault="004B6818" w:rsidP="00D1734B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3D4494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Род. 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41647" w:rsidP="00541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И. Гусейнов «Имам Шамиль и Юсуф».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416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с. 296-297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41647" w:rsidRDefault="004B6818" w:rsidP="00D1734B">
            <w:pPr>
              <w:rPr>
                <w:rFonts w:ascii="Times New Roman" w:hAnsi="Times New Roman" w:cs="Times New Roman"/>
              </w:rPr>
            </w:pPr>
            <w:r w:rsidRPr="00541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0C443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52DD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5E5D" w:rsidRDefault="00325E5D" w:rsidP="00325E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541647" w:rsidRDefault="00325E5D" w:rsidP="00325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52DD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ОГЭ Вариант 16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0C443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7F7D5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Углерод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7F7D5C" w:rsidP="00136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 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 упр. 1-4 стр. 186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F7D5C" w:rsidRDefault="004B6818" w:rsidP="00D1734B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0C443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r w:rsidR="00FF47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361D7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361D7B" w:rsidP="00361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F7D5C" w:rsidRDefault="004B6818" w:rsidP="00D1734B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0C443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B10CCA" w:rsidP="00B10C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Радиоактивность как свидетельство сложного строения атомов.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B10CCA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43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9230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F7D5C" w:rsidRDefault="004B6818" w:rsidP="00D1734B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0C443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Англ.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E2ECB" w:rsidRDefault="00AE2EC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Festivals and celebrations.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AE2EC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1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F7D5C" w:rsidRDefault="004B6818" w:rsidP="00D1734B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0C443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136ADB" w:rsidP="00136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Трудовые правоотношения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136ADB" w:rsidP="00136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ОГЭ, варианты 12-13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У - 12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C2497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52DD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5E5D" w:rsidRDefault="00325E5D" w:rsidP="00325E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541647" w:rsidRDefault="00325E5D" w:rsidP="00325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52DD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ОГЭ Вариант 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C2497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 w:rsidR="00361D7B">
              <w:rPr>
                <w:rFonts w:ascii="Times New Roman" w:hAnsi="Times New Roman" w:cs="Times New Roman"/>
                <w:sz w:val="20"/>
                <w:szCs w:val="20"/>
              </w:rPr>
              <w:t xml:space="preserve">  Дагестана.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361D7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Машиностроение Дагестана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361D7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92 - 93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C2497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9230D" w:rsidP="00592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Опыт Резерфорда. Ядерная модель атома.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59230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43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9230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9230D" w:rsidRDefault="004B6818" w:rsidP="00D1734B">
            <w:pPr>
              <w:rPr>
                <w:rFonts w:ascii="Times New Roman" w:hAnsi="Times New Roman" w:cs="Times New Roman"/>
              </w:rPr>
            </w:pPr>
            <w:r w:rsidRPr="005923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C2497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A62B80" w:rsidP="00A62B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Развитие человека. Возрастные процессы.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62B80" w:rsidRDefault="004B6818" w:rsidP="00D1734B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C2497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7F1F5E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Словообразование</w:t>
            </w:r>
            <w:r w:rsidR="00FF47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7F1F5E" w:rsidP="00FF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44, упр. 245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62B80" w:rsidRDefault="004B6818" w:rsidP="00D1734B">
            <w:pPr>
              <w:rPr>
                <w:rFonts w:ascii="Times New Roman" w:hAnsi="Times New Roman" w:cs="Times New Roman"/>
              </w:rPr>
            </w:pPr>
            <w:r w:rsidRPr="00A62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C2497C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Род.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41647" w:rsidP="00541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7D5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Прямая речь»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упр.220,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  <w:p w:rsidR="00541647" w:rsidRPr="00541647" w:rsidRDefault="00541647" w:rsidP="005416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«Знаки препинания в предложениях с прямой речью»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7F7D5C" w:rsidRPr="00541647">
              <w:rPr>
                <w:rFonts w:ascii="Times New Roman" w:hAnsi="Times New Roman" w:cs="Times New Roman"/>
                <w:sz w:val="20"/>
                <w:szCs w:val="20"/>
              </w:rPr>
              <w:t>247, 248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41647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Упр. 233</w:t>
            </w:r>
          </w:p>
          <w:p w:rsidR="00541647" w:rsidRPr="00541647" w:rsidRDefault="00541647" w:rsidP="007F7D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Упр. </w:t>
            </w:r>
            <w:r w:rsidR="007F7D5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7750C"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41647" w:rsidRDefault="004B6818" w:rsidP="00D1734B">
            <w:pPr>
              <w:rPr>
                <w:rFonts w:ascii="Times New Roman" w:hAnsi="Times New Roman" w:cs="Times New Roman"/>
              </w:rPr>
            </w:pPr>
            <w:r w:rsidRPr="005416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EA4F2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E2ECB" w:rsidRDefault="00AE2EC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Superstitions.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AE2EC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2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EA4F2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="00136A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361D7B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541647" w:rsidRDefault="004B6818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361D7B" w:rsidP="00361D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координационных способностей.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541647" w:rsidRDefault="00EA4F2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541647" w:rsidRDefault="00552DD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  <w:r w:rsidR="008807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5E5D" w:rsidRDefault="00325E5D" w:rsidP="00325E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541647" w:rsidRDefault="00325E5D" w:rsidP="00325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541647" w:rsidRDefault="00552DDD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ОГЭ Вариант 18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9E64EB" w:rsidRDefault="007F7EEF" w:rsidP="007F7EE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541647" w:rsidRDefault="00FF4735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Разбор заданий ОГЭ.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FF4735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Вар. 12      9.3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880712" w:rsidRDefault="007F7EEF" w:rsidP="007F7EEF">
            <w:pPr>
              <w:rPr>
                <w:rFonts w:ascii="Times New Roman" w:hAnsi="Times New Roman" w:cs="Times New Roman"/>
              </w:rPr>
            </w:pPr>
            <w:r w:rsidRPr="008807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541647" w:rsidRDefault="00062B14" w:rsidP="00062B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Начало Первой Мировой войны. Отношение к ней народов Дагестана.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062B14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 Стр. 128 - 129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880712" w:rsidRDefault="007F7EEF" w:rsidP="007F7EEF">
            <w:pPr>
              <w:rPr>
                <w:rFonts w:ascii="Times New Roman" w:hAnsi="Times New Roman" w:cs="Times New Roman"/>
              </w:rPr>
            </w:pPr>
            <w:r w:rsidRPr="008807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ED3621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136ADB" w:rsidRDefault="00136ADB" w:rsidP="00880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Восток в I половине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136A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Pr="00136AD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Pr="00136A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880712" w:rsidP="008807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карту Востока. Выписать государства Востока. У - 17</w:t>
            </w:r>
          </w:p>
        </w:tc>
      </w:tr>
      <w:tr w:rsidR="007F7EEF" w:rsidRPr="009E64EB" w:rsidTr="00D1734B">
        <w:tc>
          <w:tcPr>
            <w:tcW w:w="10768" w:type="dxa"/>
            <w:gridSpan w:val="5"/>
            <w:shd w:val="clear" w:color="auto" w:fill="auto"/>
          </w:tcPr>
          <w:p w:rsidR="007F7EEF" w:rsidRPr="00F7750C" w:rsidRDefault="007F7EEF" w:rsidP="007F7E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10  апреля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9E64EB" w:rsidRDefault="007F7EEF" w:rsidP="007F7EE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7F7EEF" w:rsidRPr="00F7750C" w:rsidRDefault="007F7EEF" w:rsidP="007F7EE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7F7EEF" w:rsidRPr="00F7750C" w:rsidRDefault="007F7EEF" w:rsidP="007F7EE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7F7EEF" w:rsidRPr="00F7750C" w:rsidRDefault="007F7EEF" w:rsidP="007F7EE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7F7EEF" w:rsidRPr="00F7750C" w:rsidRDefault="007F7EEF" w:rsidP="007F7E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9E64EB" w:rsidRDefault="007F7EEF" w:rsidP="007F7EE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ED3621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541647" w:rsidRDefault="00552DDD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5E5D" w:rsidRDefault="00325E5D" w:rsidP="00325E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F7EEF" w:rsidRPr="00541647" w:rsidRDefault="00325E5D" w:rsidP="00325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552DDD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ОГЭ Вариант 19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9E64EB" w:rsidRDefault="007F7EEF" w:rsidP="007F7EE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ED3621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541647" w:rsidRDefault="0059230D" w:rsidP="00592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Радиоактивные превращения атомных ядер.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7EEF" w:rsidRPr="00541647" w:rsidRDefault="0059230D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43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59230D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 у.46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9E64EB" w:rsidRDefault="007F7EEF" w:rsidP="007F7EE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ED3621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ИВТ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541647" w:rsidRDefault="00B10CCA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Сортировка массива.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B10CCA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</w:tc>
      </w:tr>
      <w:tr w:rsidR="007F7EEF" w:rsidRPr="009E64EB" w:rsidTr="00D1734B">
        <w:tc>
          <w:tcPr>
            <w:tcW w:w="480" w:type="dxa"/>
            <w:shd w:val="clear" w:color="auto" w:fill="auto"/>
          </w:tcPr>
          <w:p w:rsidR="007F7EEF" w:rsidRPr="00B10CCA" w:rsidRDefault="007F7EEF" w:rsidP="007F7EEF">
            <w:pPr>
              <w:rPr>
                <w:rFonts w:ascii="Times New Roman" w:hAnsi="Times New Roman" w:cs="Times New Roman"/>
              </w:rPr>
            </w:pPr>
            <w:r w:rsidRPr="00B10C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F7EEF" w:rsidRPr="00541647" w:rsidRDefault="00682068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F7EEF" w:rsidRPr="00541647" w:rsidRDefault="00885CD9" w:rsidP="00552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Театральное искусство Дагестана.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7F7EEF" w:rsidRPr="00541647" w:rsidRDefault="007F7EEF" w:rsidP="007F7E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7F7EEF" w:rsidRPr="00541647" w:rsidRDefault="00552DDD" w:rsidP="0055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 20-21</w:t>
            </w: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B10CCA" w:rsidRDefault="00FF4735" w:rsidP="00FF4735">
            <w:pPr>
              <w:rPr>
                <w:rFonts w:ascii="Times New Roman" w:hAnsi="Times New Roman" w:cs="Times New Roman"/>
              </w:rPr>
            </w:pPr>
            <w:r w:rsidRPr="00B10C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F4735" w:rsidRPr="00541647" w:rsidRDefault="003465A7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Разбор заданий ОГЭ.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F4735" w:rsidRPr="00541647" w:rsidRDefault="003465A7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Вариант 13</w:t>
            </w: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B10CCA" w:rsidRDefault="00FF4735" w:rsidP="00FF4735">
            <w:pPr>
              <w:rPr>
                <w:rFonts w:ascii="Times New Roman" w:hAnsi="Times New Roman" w:cs="Times New Roman"/>
              </w:rPr>
            </w:pPr>
            <w:r w:rsidRPr="00B10CC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А.А. Блок. О доблестях, о подвигах, о славе.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</w:t>
            </w:r>
          </w:p>
        </w:tc>
      </w:tr>
      <w:tr w:rsidR="00FF4735" w:rsidRPr="009E64EB" w:rsidTr="00D1734B">
        <w:tc>
          <w:tcPr>
            <w:tcW w:w="10768" w:type="dxa"/>
            <w:gridSpan w:val="5"/>
            <w:shd w:val="clear" w:color="auto" w:fill="auto"/>
          </w:tcPr>
          <w:p w:rsidR="00FF4735" w:rsidRPr="00F7750C" w:rsidRDefault="00FF4735" w:rsidP="00FF4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11  апреля</w:t>
            </w: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9E64EB" w:rsidRDefault="00FF4735" w:rsidP="00FF473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FF4735" w:rsidRPr="00F7750C" w:rsidRDefault="00FF4735" w:rsidP="00FF473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FF4735" w:rsidRPr="00F7750C" w:rsidRDefault="00FF4735" w:rsidP="00FF473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FF4735" w:rsidRPr="00F7750C" w:rsidRDefault="00FF4735" w:rsidP="00FF473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, ЯКласс)</w:t>
            </w:r>
          </w:p>
        </w:tc>
        <w:tc>
          <w:tcPr>
            <w:tcW w:w="3543" w:type="dxa"/>
            <w:shd w:val="clear" w:color="auto" w:fill="auto"/>
          </w:tcPr>
          <w:p w:rsidR="00FF4735" w:rsidRPr="00F7750C" w:rsidRDefault="00FF4735" w:rsidP="00FF4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9E64EB" w:rsidRDefault="00FF4735" w:rsidP="00FF473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Химические свойства углерода. Оксиды углерода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 </w:t>
            </w: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 упр.1-6 стр. 242</w:t>
            </w: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7F7D5C" w:rsidRDefault="00FF4735" w:rsidP="00FF4735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F4735" w:rsidRPr="00AE2ECB" w:rsidRDefault="00AE2ECB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Entertainments</w:t>
            </w:r>
            <w:r w:rsidRPr="00AE2E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 1.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F4735" w:rsidRPr="00541647" w:rsidRDefault="00AE2ECB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7F7D5C" w:rsidRDefault="00FF4735" w:rsidP="00FF4735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Есенин. Своеобразие лирики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67-75</w:t>
            </w:r>
          </w:p>
        </w:tc>
      </w:tr>
      <w:tr w:rsidR="00FF4735" w:rsidRPr="009E64EB" w:rsidTr="00D1734B">
        <w:tc>
          <w:tcPr>
            <w:tcW w:w="480" w:type="dxa"/>
            <w:shd w:val="clear" w:color="auto" w:fill="auto"/>
          </w:tcPr>
          <w:p w:rsidR="00FF4735" w:rsidRPr="007F7D5C" w:rsidRDefault="00FF4735" w:rsidP="00FF4735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Инфекции, передаваемые половым путем.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FF4735" w:rsidRPr="00541647" w:rsidRDefault="00FF4735" w:rsidP="00FF473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 стр. 189 - 191</w:t>
            </w:r>
          </w:p>
        </w:tc>
      </w:tr>
      <w:tr w:rsidR="003465A7" w:rsidRPr="009E64EB" w:rsidTr="00D1734B">
        <w:tc>
          <w:tcPr>
            <w:tcW w:w="480" w:type="dxa"/>
            <w:shd w:val="clear" w:color="auto" w:fill="auto"/>
          </w:tcPr>
          <w:p w:rsidR="003465A7" w:rsidRPr="007F7D5C" w:rsidRDefault="003465A7" w:rsidP="003465A7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Морфология.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 упр.248</w:t>
            </w:r>
          </w:p>
        </w:tc>
      </w:tr>
      <w:tr w:rsidR="003465A7" w:rsidRPr="009E64EB" w:rsidTr="00D1734B">
        <w:tc>
          <w:tcPr>
            <w:tcW w:w="480" w:type="dxa"/>
            <w:shd w:val="clear" w:color="auto" w:fill="auto"/>
          </w:tcPr>
          <w:p w:rsidR="003465A7" w:rsidRPr="007F7D5C" w:rsidRDefault="003465A7" w:rsidP="003465A7">
            <w:pPr>
              <w:rPr>
                <w:rFonts w:ascii="Times New Roman" w:hAnsi="Times New Roman" w:cs="Times New Roman"/>
              </w:rPr>
            </w:pPr>
            <w:r w:rsidRPr="007F7D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325E5D" w:rsidRDefault="00325E5D" w:rsidP="00325E5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465A7" w:rsidRPr="00541647" w:rsidRDefault="00325E5D" w:rsidP="00325E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карточки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3465A7" w:rsidRPr="00541647" w:rsidRDefault="003465A7" w:rsidP="003465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647">
              <w:rPr>
                <w:rFonts w:ascii="Times New Roman" w:hAnsi="Times New Roman" w:cs="Times New Roman"/>
                <w:sz w:val="20"/>
                <w:szCs w:val="20"/>
              </w:rPr>
              <w:t>ОГЭ Вариант 20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AF50D8">
        <w:rPr>
          <w:rFonts w:ascii="Times New Roman" w:hAnsi="Times New Roman" w:cs="Times New Roman"/>
          <w:b/>
          <w:sz w:val="28"/>
          <w:szCs w:val="28"/>
        </w:rPr>
        <w:t>9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F50D8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AF50D8">
        <w:rPr>
          <w:rFonts w:ascii="Times New Roman" w:hAnsi="Times New Roman" w:cs="Times New Roman"/>
          <w:b/>
          <w:sz w:val="28"/>
          <w:szCs w:val="28"/>
        </w:rPr>
        <w:t xml:space="preserve">Могилевская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02049"/>
    <w:multiLevelType w:val="hybridMultilevel"/>
    <w:tmpl w:val="4CF4C5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9525B"/>
    <w:multiLevelType w:val="hybridMultilevel"/>
    <w:tmpl w:val="62549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/>
  <w:defaultTabStop w:val="708"/>
  <w:characterSpacingControl w:val="doNotCompress"/>
  <w:compat/>
  <w:rsids>
    <w:rsidRoot w:val="005D2073"/>
    <w:rsid w:val="000226BB"/>
    <w:rsid w:val="00062B14"/>
    <w:rsid w:val="000C4432"/>
    <w:rsid w:val="00136ADB"/>
    <w:rsid w:val="001747FD"/>
    <w:rsid w:val="001975C7"/>
    <w:rsid w:val="001D6DB0"/>
    <w:rsid w:val="002C7E0B"/>
    <w:rsid w:val="00325E5D"/>
    <w:rsid w:val="003465A7"/>
    <w:rsid w:val="00353601"/>
    <w:rsid w:val="00361D7B"/>
    <w:rsid w:val="003D4494"/>
    <w:rsid w:val="004633CF"/>
    <w:rsid w:val="00464EF9"/>
    <w:rsid w:val="00482FC2"/>
    <w:rsid w:val="004B6818"/>
    <w:rsid w:val="00541647"/>
    <w:rsid w:val="00552DDD"/>
    <w:rsid w:val="00556DDD"/>
    <w:rsid w:val="0059230D"/>
    <w:rsid w:val="005D2073"/>
    <w:rsid w:val="00682068"/>
    <w:rsid w:val="006E5087"/>
    <w:rsid w:val="00795B55"/>
    <w:rsid w:val="007F1F5E"/>
    <w:rsid w:val="007F7D5C"/>
    <w:rsid w:val="007F7EEF"/>
    <w:rsid w:val="00847A49"/>
    <w:rsid w:val="00880712"/>
    <w:rsid w:val="00885CD9"/>
    <w:rsid w:val="009E64EB"/>
    <w:rsid w:val="00A51BCB"/>
    <w:rsid w:val="00A62B80"/>
    <w:rsid w:val="00AE2ECB"/>
    <w:rsid w:val="00AF50D8"/>
    <w:rsid w:val="00B10CCA"/>
    <w:rsid w:val="00B25FB9"/>
    <w:rsid w:val="00B5417B"/>
    <w:rsid w:val="00BB66B0"/>
    <w:rsid w:val="00BD345B"/>
    <w:rsid w:val="00C2497C"/>
    <w:rsid w:val="00CC6AA0"/>
    <w:rsid w:val="00D1734B"/>
    <w:rsid w:val="00DD76DA"/>
    <w:rsid w:val="00E04925"/>
    <w:rsid w:val="00E730E8"/>
    <w:rsid w:val="00E90EB5"/>
    <w:rsid w:val="00EA4F22"/>
    <w:rsid w:val="00ED3621"/>
    <w:rsid w:val="00F44FCF"/>
    <w:rsid w:val="00F5084C"/>
    <w:rsid w:val="00F74249"/>
    <w:rsid w:val="00F7750C"/>
    <w:rsid w:val="00FF4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416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BFF76-660F-9A4F-8B18-A82CCD231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Зарема</cp:lastModifiedBy>
  <cp:revision>2</cp:revision>
  <cp:lastPrinted>2020-04-03T11:13:00Z</cp:lastPrinted>
  <dcterms:created xsi:type="dcterms:W3CDTF">2020-04-10T15:01:00Z</dcterms:created>
  <dcterms:modified xsi:type="dcterms:W3CDTF">2020-04-10T15:01:00Z</dcterms:modified>
</cp:coreProperties>
</file>