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E1" w:rsidRPr="00A71836" w:rsidRDefault="006448A0" w:rsidP="00A56AB6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 w:rsidR="00A34542">
        <w:rPr>
          <w:sz w:val="24"/>
          <w:szCs w:val="24"/>
        </w:rPr>
        <w:t>59</w:t>
      </w:r>
    </w:p>
    <w:p w:rsidR="00BE1CE1" w:rsidRPr="00A71836" w:rsidRDefault="006448A0" w:rsidP="006448A0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По МКОУ </w:t>
      </w:r>
      <w:proofErr w:type="gramStart"/>
      <w:r>
        <w:rPr>
          <w:rFonts w:ascii="Times New Roman" w:hAnsi="Times New Roman" w:cs="Times New Roman"/>
          <w:b w:val="0"/>
          <w:i w:val="0"/>
          <w:sz w:val="24"/>
          <w:szCs w:val="24"/>
        </w:rPr>
        <w:t>Могилёвской</w:t>
      </w:r>
      <w:proofErr w:type="gram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СОШ </w:t>
      </w:r>
      <w:r w:rsidR="00BE1CE1" w:rsidRPr="00A718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 </w:t>
      </w:r>
      <w:r w:rsidR="00A34542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  <w:r w:rsidR="00DD28E2">
        <w:rPr>
          <w:rFonts w:ascii="Times New Roman" w:hAnsi="Times New Roman" w:cs="Times New Roman"/>
          <w:b w:val="0"/>
          <w:i w:val="0"/>
          <w:sz w:val="24"/>
          <w:szCs w:val="24"/>
        </w:rPr>
        <w:t>5 августа</w:t>
      </w:r>
      <w:r w:rsidR="00BE1CE1" w:rsidRPr="00A718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201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="0024458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BE1CE1" w:rsidRPr="00A718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 </w:t>
      </w:r>
    </w:p>
    <w:p w:rsidR="00BE1CE1" w:rsidRPr="00A71836" w:rsidRDefault="00BE1CE1" w:rsidP="00A71836">
      <w:pPr>
        <w:jc w:val="both"/>
      </w:pPr>
    </w:p>
    <w:p w:rsidR="00BE1CE1" w:rsidRPr="00A71836" w:rsidRDefault="00BE1CE1" w:rsidP="00A71836">
      <w:pPr>
        <w:jc w:val="both"/>
        <w:rPr>
          <w:b/>
        </w:rPr>
      </w:pPr>
      <w:r w:rsidRPr="00A71836">
        <w:rPr>
          <w:b/>
        </w:rPr>
        <w:t xml:space="preserve">«Об организации охраны труда »                                                       </w:t>
      </w:r>
      <w:r w:rsidRPr="00A71836">
        <w:t xml:space="preserve">        </w:t>
      </w:r>
    </w:p>
    <w:p w:rsidR="00BE1CE1" w:rsidRPr="00A71836" w:rsidRDefault="00BE1CE1" w:rsidP="00A71836">
      <w:pPr>
        <w:jc w:val="both"/>
      </w:pPr>
    </w:p>
    <w:p w:rsidR="00BE1CE1" w:rsidRPr="00A71836" w:rsidRDefault="00DD28E2" w:rsidP="00A71836">
      <w:pPr>
        <w:jc w:val="both"/>
      </w:pPr>
      <w:r>
        <w:t xml:space="preserve"> </w:t>
      </w:r>
      <w:r w:rsidR="00BE1CE1" w:rsidRPr="00A71836">
        <w:t xml:space="preserve">В соответствии </w:t>
      </w:r>
      <w:proofErr w:type="gramStart"/>
      <w:r w:rsidR="00BE1CE1" w:rsidRPr="00A71836">
        <w:t>с</w:t>
      </w:r>
      <w:proofErr w:type="gramEnd"/>
      <w:r w:rsidR="00BE1CE1" w:rsidRPr="00A71836">
        <w:t xml:space="preserve"> статьями  2,4,5,9,26 Закона РФ «Об охране труда», ст. 139, 145. 146, 147, Трудового Кодекса РФ, приказа </w:t>
      </w:r>
      <w:proofErr w:type="spellStart"/>
      <w:r w:rsidR="00BE1CE1" w:rsidRPr="00A71836">
        <w:t>Минобрнауки</w:t>
      </w:r>
      <w:proofErr w:type="spellEnd"/>
      <w:r w:rsidR="00BE1CE1" w:rsidRPr="00A71836">
        <w:t xml:space="preserve"> РФ № 92 от 27.02.1995г. «О службе </w:t>
      </w:r>
      <w:r w:rsidR="00A34542">
        <w:t>ОТ</w:t>
      </w:r>
      <w:r w:rsidR="00BE1CE1" w:rsidRPr="00A71836">
        <w:t xml:space="preserve">», постановления Минтруда РФ от 08.02.2000 № 14 «Об утверждении Рекомендаций по организации работы Службы </w:t>
      </w:r>
      <w:r w:rsidR="00A34542">
        <w:t>ОТ</w:t>
      </w:r>
      <w:r w:rsidR="00BE1CE1" w:rsidRPr="00A71836">
        <w:t xml:space="preserve"> в организации» и обеспечению здор</w:t>
      </w:r>
      <w:r w:rsidR="00A34542">
        <w:t>овых и безопасных условий труда и</w:t>
      </w:r>
      <w:r w:rsidR="00BE1CE1" w:rsidRPr="00A71836">
        <w:t xml:space="preserve"> обучения </w:t>
      </w:r>
      <w:r w:rsidR="00D615F5">
        <w:t>в МК</w:t>
      </w:r>
      <w:r w:rsidR="00BE1CE1" w:rsidRPr="00A71836">
        <w:t xml:space="preserve">ОУ </w:t>
      </w:r>
      <w:r w:rsidR="00D615F5">
        <w:t>Могилёвская С</w:t>
      </w:r>
      <w:r w:rsidR="00BE1CE1" w:rsidRPr="00A71836">
        <w:t xml:space="preserve">ОШ </w:t>
      </w:r>
      <w:proofErr w:type="spellStart"/>
      <w:r w:rsidR="00D615F5">
        <w:t>им.Н.У.Азизова</w:t>
      </w:r>
      <w:proofErr w:type="spellEnd"/>
      <w:r w:rsidR="00BE1CE1" w:rsidRPr="00A71836">
        <w:t xml:space="preserve">  с 1.09.201</w:t>
      </w:r>
      <w:r w:rsidR="00D615F5">
        <w:t>8</w:t>
      </w:r>
      <w:r w:rsidR="00BE1CE1" w:rsidRPr="00A71836">
        <w:t xml:space="preserve"> года</w:t>
      </w:r>
    </w:p>
    <w:p w:rsidR="00BE1CE1" w:rsidRPr="00A71836" w:rsidRDefault="00BE1CE1" w:rsidP="00A71836">
      <w:pPr>
        <w:jc w:val="both"/>
      </w:pPr>
    </w:p>
    <w:p w:rsidR="00BE1CE1" w:rsidRPr="00A71836" w:rsidRDefault="00BE1CE1" w:rsidP="00A71836">
      <w:pPr>
        <w:jc w:val="both"/>
      </w:pPr>
      <w:r w:rsidRPr="00A71836">
        <w:t>ПРИКАЗЫВАЮ:</w:t>
      </w:r>
    </w:p>
    <w:p w:rsidR="00BE1CE1" w:rsidRPr="00A71836" w:rsidRDefault="00BE1CE1" w:rsidP="00A71836">
      <w:pPr>
        <w:numPr>
          <w:ilvl w:val="0"/>
          <w:numId w:val="1"/>
        </w:numPr>
        <w:jc w:val="both"/>
      </w:pPr>
      <w:r w:rsidRPr="00A71836">
        <w:t xml:space="preserve">Назначить на период учебного года </w:t>
      </w:r>
      <w:proofErr w:type="gramStart"/>
      <w:r w:rsidRPr="00A71836">
        <w:t>ответственными</w:t>
      </w:r>
      <w:proofErr w:type="gramEnd"/>
      <w:r w:rsidRPr="00A71836">
        <w:t>:</w:t>
      </w:r>
    </w:p>
    <w:p w:rsidR="00BE1CE1" w:rsidRPr="00A71836" w:rsidRDefault="00D615F5" w:rsidP="00D615F5">
      <w:pPr>
        <w:ind w:left="420"/>
        <w:jc w:val="both"/>
      </w:pPr>
      <w:proofErr w:type="spellStart"/>
      <w:r>
        <w:t>Маталову</w:t>
      </w:r>
      <w:proofErr w:type="spellEnd"/>
      <w:r>
        <w:t xml:space="preserve"> Р.М. – директора МК</w:t>
      </w:r>
      <w:r w:rsidR="00BE1CE1" w:rsidRPr="00A71836">
        <w:t xml:space="preserve">ОУ </w:t>
      </w:r>
      <w:proofErr w:type="gramStart"/>
      <w:r>
        <w:t>Могилёвская</w:t>
      </w:r>
      <w:proofErr w:type="gramEnd"/>
      <w:r>
        <w:t xml:space="preserve"> </w:t>
      </w:r>
      <w:r w:rsidR="00BE1CE1" w:rsidRPr="00A71836">
        <w:t>СОШ -   за охрану труда и соблюдение техники безопасности в образовательном учреждении;</w:t>
      </w:r>
    </w:p>
    <w:p w:rsidR="001C0610" w:rsidRDefault="009611C2" w:rsidP="001C0610">
      <w:pPr>
        <w:ind w:left="284"/>
        <w:jc w:val="both"/>
      </w:pPr>
      <w:r w:rsidRPr="00A71836">
        <w:t xml:space="preserve"> </w:t>
      </w:r>
      <w:proofErr w:type="gramStart"/>
      <w:r w:rsidR="00D615F5">
        <w:t>Гусейнова М.Г</w:t>
      </w:r>
      <w:r w:rsidR="00BE1CE1" w:rsidRPr="00A71836">
        <w:t>. –</w:t>
      </w:r>
      <w:r w:rsidR="009776E7">
        <w:t xml:space="preserve">ответственный </w:t>
      </w:r>
      <w:r w:rsidR="00BE1CE1" w:rsidRPr="00A71836">
        <w:t xml:space="preserve">за </w:t>
      </w:r>
      <w:r w:rsidR="009776E7">
        <w:t>ОТ</w:t>
      </w:r>
      <w:r w:rsidR="00BE1CE1" w:rsidRPr="00A71836">
        <w:t xml:space="preserve"> и соблюдение </w:t>
      </w:r>
      <w:r w:rsidR="009776E7">
        <w:t>ТБ</w:t>
      </w:r>
      <w:r w:rsidR="00BE1CE1" w:rsidRPr="00A71836">
        <w:t xml:space="preserve"> в </w:t>
      </w:r>
      <w:r w:rsidR="009776E7">
        <w:t xml:space="preserve"> ОУ</w:t>
      </w:r>
      <w:r w:rsidR="001C0610">
        <w:t>;</w:t>
      </w:r>
      <w:proofErr w:type="gramEnd"/>
    </w:p>
    <w:p w:rsidR="001C0610" w:rsidRDefault="00D615F5" w:rsidP="001C0610">
      <w:pPr>
        <w:ind w:left="284"/>
        <w:jc w:val="both"/>
      </w:pPr>
      <w:proofErr w:type="spellStart"/>
      <w:r>
        <w:t>Висханова</w:t>
      </w:r>
      <w:proofErr w:type="spellEnd"/>
      <w:r>
        <w:t xml:space="preserve"> М.А</w:t>
      </w:r>
      <w:r w:rsidR="001C0610">
        <w:t xml:space="preserve">. – </w:t>
      </w: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АХЧ </w:t>
      </w:r>
      <w:r w:rsidR="009776E7">
        <w:t>отв.</w:t>
      </w:r>
      <w:r w:rsidR="001C0610">
        <w:t xml:space="preserve"> охране труда от </w:t>
      </w:r>
      <w:r>
        <w:t>П</w:t>
      </w:r>
      <w:r w:rsidR="009776E7">
        <w:t>Б</w:t>
      </w:r>
    </w:p>
    <w:p w:rsidR="00BE1CE1" w:rsidRPr="00A71836" w:rsidRDefault="00BE1CE1" w:rsidP="001C0610">
      <w:pPr>
        <w:ind w:left="284"/>
        <w:jc w:val="both"/>
      </w:pPr>
      <w:r w:rsidRPr="00A71836">
        <w:t xml:space="preserve">Создать комиссию по охране труда  и соблюдению правил </w:t>
      </w:r>
      <w:r w:rsidR="00735336">
        <w:t>ТБ</w:t>
      </w:r>
      <w:r w:rsidRPr="00A71836">
        <w:t xml:space="preserve"> в составе:</w:t>
      </w:r>
    </w:p>
    <w:p w:rsidR="00BE1CE1" w:rsidRPr="00A71836" w:rsidRDefault="00B837F6" w:rsidP="00B837F6">
      <w:pPr>
        <w:jc w:val="both"/>
      </w:pPr>
      <w:r>
        <w:t xml:space="preserve">      </w:t>
      </w:r>
      <w:r w:rsidR="009611C2" w:rsidRPr="00A71836">
        <w:t xml:space="preserve"> </w:t>
      </w:r>
      <w:proofErr w:type="spellStart"/>
      <w:r w:rsidR="00D615F5">
        <w:t>Маталова</w:t>
      </w:r>
      <w:proofErr w:type="spellEnd"/>
      <w:r w:rsidR="00D615F5">
        <w:t xml:space="preserve"> Р.М</w:t>
      </w:r>
      <w:r w:rsidR="00BE1CE1" w:rsidRPr="00A71836">
        <w:t>. – директор школы</w:t>
      </w:r>
    </w:p>
    <w:p w:rsidR="00BE1CE1" w:rsidRPr="00A71836" w:rsidRDefault="001C0610" w:rsidP="001C0610">
      <w:pPr>
        <w:jc w:val="both"/>
      </w:pPr>
      <w:r>
        <w:t xml:space="preserve">       </w:t>
      </w:r>
      <w:proofErr w:type="spellStart"/>
      <w:r w:rsidR="00D615F5">
        <w:t>Висханов</w:t>
      </w:r>
      <w:proofErr w:type="spellEnd"/>
      <w:r w:rsidR="00D615F5">
        <w:t xml:space="preserve"> М.А</w:t>
      </w:r>
      <w:r w:rsidR="00F22A07">
        <w:t>.</w:t>
      </w:r>
      <w:r w:rsidR="00BE1CE1" w:rsidRPr="00A71836">
        <w:t xml:space="preserve"> – </w:t>
      </w:r>
      <w:r w:rsidR="00B837F6">
        <w:t>зам. директора по АХ</w:t>
      </w:r>
      <w:r w:rsidR="00D615F5">
        <w:t>Ч</w:t>
      </w:r>
      <w:r w:rsidR="00F22A07">
        <w:t>, ответственный</w:t>
      </w:r>
      <w:r w:rsidR="00244581">
        <w:t xml:space="preserve"> за пожарную</w:t>
      </w:r>
      <w:r w:rsidR="00B837F6">
        <w:t xml:space="preserve"> </w:t>
      </w:r>
      <w:r w:rsidR="00244581">
        <w:t>безопасность</w:t>
      </w:r>
      <w:r w:rsidR="00BE1CE1" w:rsidRPr="00A71836">
        <w:t>;</w:t>
      </w:r>
    </w:p>
    <w:p w:rsidR="00BE1CE1" w:rsidRPr="00A71836" w:rsidRDefault="003E6761" w:rsidP="00B837F6">
      <w:pPr>
        <w:ind w:left="426"/>
        <w:jc w:val="both"/>
      </w:pPr>
      <w:proofErr w:type="spellStart"/>
      <w:r>
        <w:t>Амиров</w:t>
      </w:r>
      <w:proofErr w:type="spellEnd"/>
      <w:r>
        <w:t xml:space="preserve"> А.Р.</w:t>
      </w:r>
      <w:r w:rsidR="00B837F6">
        <w:t xml:space="preserve"> – заместитель директора по УВР</w:t>
      </w:r>
    </w:p>
    <w:p w:rsidR="00BE1CE1" w:rsidRDefault="001C0610" w:rsidP="00A71836">
      <w:pPr>
        <w:jc w:val="both"/>
      </w:pPr>
      <w:r>
        <w:t xml:space="preserve">       </w:t>
      </w:r>
      <w:r w:rsidR="009776E7">
        <w:t>Гусейнов М.Г</w:t>
      </w:r>
      <w:r>
        <w:t xml:space="preserve">. </w:t>
      </w:r>
      <w:r w:rsidR="00BE1CE1" w:rsidRPr="00A71836">
        <w:t xml:space="preserve"> </w:t>
      </w:r>
      <w:r>
        <w:t>–</w:t>
      </w:r>
      <w:r w:rsidR="00BE1CE1" w:rsidRPr="00A71836">
        <w:t xml:space="preserve"> </w:t>
      </w:r>
      <w:r w:rsidR="004B2F64">
        <w:t>ответств</w:t>
      </w:r>
      <w:r>
        <w:t xml:space="preserve">енный по охране труда </w:t>
      </w:r>
      <w:r w:rsidR="00BE1CE1" w:rsidRPr="00A71836">
        <w:t xml:space="preserve"> </w:t>
      </w:r>
    </w:p>
    <w:p w:rsidR="00BE1CE1" w:rsidRPr="00A71836" w:rsidRDefault="001C0610" w:rsidP="00735336">
      <w:pPr>
        <w:jc w:val="both"/>
      </w:pPr>
      <w:r>
        <w:t xml:space="preserve">      </w:t>
      </w:r>
      <w:r w:rsidR="00F22A07">
        <w:t xml:space="preserve"> </w:t>
      </w:r>
      <w:r w:rsidR="00BE1CE1" w:rsidRPr="00A71836">
        <w:t>К</w:t>
      </w:r>
      <w:r w:rsidR="009776E7">
        <w:t>омиссии до 03</w:t>
      </w:r>
      <w:r w:rsidR="009611C2" w:rsidRPr="00A71836">
        <w:t>.09.201</w:t>
      </w:r>
      <w:r w:rsidR="00025C90">
        <w:t>8</w:t>
      </w:r>
      <w:r w:rsidR="00BE1CE1" w:rsidRPr="00A71836">
        <w:t xml:space="preserve"> года подготовить:</w:t>
      </w:r>
    </w:p>
    <w:p w:rsidR="00BE1CE1" w:rsidRPr="00A71836" w:rsidRDefault="009611C2" w:rsidP="00A71836">
      <w:pPr>
        <w:ind w:left="480"/>
        <w:jc w:val="both"/>
      </w:pPr>
      <w:r w:rsidRPr="00A71836">
        <w:t xml:space="preserve">- </w:t>
      </w:r>
      <w:r w:rsidR="00BE1CE1" w:rsidRPr="00A71836">
        <w:t>совместные мероприятия администрации и трудового коллектива по обеспечению выполнения требований техники безопасности, предупреждению производственного травматизма и профессиональных заболеваний;</w:t>
      </w:r>
    </w:p>
    <w:p w:rsidR="00BE1CE1" w:rsidRPr="00A71836" w:rsidRDefault="009611C2" w:rsidP="002D12E8">
      <w:pPr>
        <w:ind w:left="480"/>
        <w:jc w:val="both"/>
      </w:pPr>
      <w:r w:rsidRPr="00A71836">
        <w:t xml:space="preserve">- </w:t>
      </w:r>
      <w:r w:rsidR="00BE1CE1" w:rsidRPr="00A71836">
        <w:t xml:space="preserve"> график  проверки условий и охраны труда на рабочих местах (два раза в год в   сентябре и феврале) и информировать работников об их результатах на собраниях трудового  коллектива.</w:t>
      </w:r>
    </w:p>
    <w:p w:rsidR="00BE1CE1" w:rsidRPr="00A71836" w:rsidRDefault="00BE1CE1" w:rsidP="00A718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419" w:hanging="357"/>
        <w:jc w:val="both"/>
      </w:pPr>
      <w:r w:rsidRPr="00A71836">
        <w:t xml:space="preserve"> На ответственного по охране труда </w:t>
      </w:r>
      <w:r w:rsidR="00DD28E2">
        <w:t>Гусейнова М.Г</w:t>
      </w:r>
      <w:r w:rsidRPr="00A71836">
        <w:t xml:space="preserve">. возложить обязанности </w:t>
      </w:r>
      <w:proofErr w:type="gramStart"/>
      <w:r w:rsidRPr="00A71836">
        <w:t>по</w:t>
      </w:r>
      <w:proofErr w:type="gramEnd"/>
      <w:r w:rsidRPr="00A71836">
        <w:t>:</w:t>
      </w:r>
    </w:p>
    <w:p w:rsidR="00BE1CE1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  </w:t>
      </w:r>
      <w:r w:rsidR="00BE1CE1" w:rsidRPr="00A71836">
        <w:t>– организации работы по соблюдению в образовательном учреждении норм и правил охраны труда и техники безопасности;</w:t>
      </w:r>
    </w:p>
    <w:p w:rsidR="00BE1CE1" w:rsidRPr="00A71836" w:rsidRDefault="00BE1CE1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</w:t>
      </w:r>
      <w:proofErr w:type="gramStart"/>
      <w:r w:rsidRPr="00A71836">
        <w:t>контролю за</w:t>
      </w:r>
      <w:proofErr w:type="gramEnd"/>
      <w:r w:rsidRPr="00A71836">
        <w:t xml:space="preserve"> своевременным проведением инструктажа сотрудников школы;</w:t>
      </w:r>
    </w:p>
    <w:p w:rsidR="00BE1CE1" w:rsidRPr="00A71836" w:rsidRDefault="00BE1CE1" w:rsidP="00A71836">
      <w:pPr>
        <w:widowControl w:val="0"/>
        <w:autoSpaceDE w:val="0"/>
        <w:autoSpaceDN w:val="0"/>
        <w:adjustRightInd w:val="0"/>
        <w:jc w:val="both"/>
      </w:pPr>
      <w:r w:rsidRPr="00A71836">
        <w:t>– организации разработки инструкций по охране труда по видам работ для сотрудников (не реже 1 раза в 5 лет);</w:t>
      </w:r>
    </w:p>
    <w:p w:rsidR="00BE1CE1" w:rsidRPr="00A71836" w:rsidRDefault="00BE1CE1" w:rsidP="00A71836">
      <w:pPr>
        <w:widowControl w:val="0"/>
        <w:autoSpaceDE w:val="0"/>
        <w:autoSpaceDN w:val="0"/>
        <w:adjustRightInd w:val="0"/>
        <w:jc w:val="both"/>
      </w:pPr>
      <w:r w:rsidRPr="00A71836">
        <w:t>– организации обучения, проведению инструктажа при приеме сотрудников на работу, а также их текущим инструктажам;</w:t>
      </w:r>
    </w:p>
    <w:p w:rsidR="00BE1CE1" w:rsidRPr="00A71836" w:rsidRDefault="00BE1CE1" w:rsidP="00A71836">
      <w:pPr>
        <w:widowControl w:val="0"/>
        <w:autoSpaceDE w:val="0"/>
        <w:autoSpaceDN w:val="0"/>
        <w:adjustRightInd w:val="0"/>
        <w:jc w:val="both"/>
      </w:pPr>
      <w:r w:rsidRPr="00A71836">
        <w:t>– организации соблюдения требований пожарной безопасности, исправности средств пожаротушения;</w:t>
      </w:r>
    </w:p>
    <w:p w:rsidR="00BE1CE1" w:rsidRPr="00A71836" w:rsidRDefault="00BE1CE1" w:rsidP="00A71836">
      <w:pPr>
        <w:widowControl w:val="0"/>
        <w:autoSpaceDE w:val="0"/>
        <w:autoSpaceDN w:val="0"/>
        <w:adjustRightInd w:val="0"/>
        <w:jc w:val="both"/>
      </w:pPr>
      <w:r w:rsidRPr="00A71836">
        <w:t>– обеспечению учебных кабинетов и иных помещений школы исправными средствами пожаротушения в соответствии с нормативными требованиями;</w:t>
      </w:r>
    </w:p>
    <w:p w:rsidR="00BE1CE1" w:rsidRPr="00A71836" w:rsidRDefault="00BE1CE1" w:rsidP="00A71836">
      <w:pPr>
        <w:widowControl w:val="0"/>
        <w:autoSpaceDE w:val="0"/>
        <w:autoSpaceDN w:val="0"/>
        <w:adjustRightInd w:val="0"/>
        <w:jc w:val="both"/>
      </w:pPr>
      <w:r w:rsidRPr="00A71836">
        <w:t>– обеспечению работоспособности средств пожарной и охранной сигнализации;</w:t>
      </w:r>
    </w:p>
    <w:p w:rsidR="00BE1CE1" w:rsidRPr="00A71836" w:rsidRDefault="00BE1CE1" w:rsidP="00A71836">
      <w:pPr>
        <w:widowControl w:val="0"/>
        <w:autoSpaceDE w:val="0"/>
        <w:autoSpaceDN w:val="0"/>
        <w:adjustRightInd w:val="0"/>
        <w:jc w:val="both"/>
      </w:pPr>
      <w:r w:rsidRPr="00A71836">
        <w:t>– своевременному информированию руководителя учреждения и профкома обо всех несчастных случаях с учащимися и сотрудниками школы.</w:t>
      </w:r>
    </w:p>
    <w:p w:rsidR="009611C2" w:rsidRPr="00A71836" w:rsidRDefault="00B837F6" w:rsidP="00A718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 На заместителей</w:t>
      </w:r>
      <w:r w:rsidR="009611C2" w:rsidRPr="00A71836">
        <w:t xml:space="preserve"> директора по учебно-воспитательной работе в основной и старшей школе</w:t>
      </w:r>
      <w:r>
        <w:t xml:space="preserve"> </w:t>
      </w:r>
      <w:proofErr w:type="spellStart"/>
      <w:r w:rsidR="00DD28E2">
        <w:t>Мандараеву</w:t>
      </w:r>
      <w:proofErr w:type="spellEnd"/>
      <w:r w:rsidR="00DD28E2">
        <w:t xml:space="preserve"> Л.Ш.и </w:t>
      </w:r>
      <w:proofErr w:type="spellStart"/>
      <w:r w:rsidR="00DD28E2">
        <w:t>магомедову</w:t>
      </w:r>
      <w:proofErr w:type="spellEnd"/>
      <w:r w:rsidR="00DD28E2">
        <w:t xml:space="preserve"> З.Л</w:t>
      </w:r>
      <w:r w:rsidR="00F22A07">
        <w:t>.</w:t>
      </w:r>
      <w:r w:rsidR="009611C2" w:rsidRPr="00A71836">
        <w:t xml:space="preserve"> возложить обязанности </w:t>
      </w:r>
      <w:proofErr w:type="gramStart"/>
      <w:r w:rsidR="009611C2" w:rsidRPr="00A71836">
        <w:t>по</w:t>
      </w:r>
      <w:proofErr w:type="gramEnd"/>
      <w:r w:rsidR="002D12E8">
        <w:t>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организации работы по соблюдению в школе норм и правил </w:t>
      </w:r>
      <w:r w:rsidR="00F27205">
        <w:t>ОТ</w:t>
      </w:r>
      <w:r w:rsidRPr="00A71836">
        <w:t xml:space="preserve">, а также разделов требований </w:t>
      </w:r>
      <w:r w:rsidR="00F27205">
        <w:t xml:space="preserve">ТБ </w:t>
      </w:r>
      <w:r w:rsidRPr="00A71836">
        <w:t>при проведении лабораторных и практических работ в основной и старшей школе;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proofErr w:type="gramStart"/>
      <w:r w:rsidRPr="00A71836">
        <w:t xml:space="preserve">– своевременному проведению инструктажа </w:t>
      </w:r>
      <w:r w:rsidR="00A71836">
        <w:t>уча</w:t>
      </w:r>
      <w:r w:rsidRPr="00A71836">
        <w:t>щихся средней и старшей школы по ТБ, с последующей регистрацией в соответствующем в журнале;</w:t>
      </w:r>
      <w:proofErr w:type="gramEnd"/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выявлению обстоятельств несчастных случаев с учащимися средней и старшей школы;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участию в разработке инструкций по охране труда по видам работ для непосредственно подчиненных сотрудников (не реже 1 раза в 5 лет);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участию в организации обучения, проведении инструктажа при приеме на работу непосредственно подчиненных сотрудников, а также в их текущих инструктажах.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5. На </w:t>
      </w:r>
      <w:proofErr w:type="spellStart"/>
      <w:r w:rsidRPr="00A71836">
        <w:t>зам</w:t>
      </w:r>
      <w:proofErr w:type="gramStart"/>
      <w:r w:rsidR="00F27205">
        <w:t>.</w:t>
      </w:r>
      <w:r w:rsidRPr="00A71836">
        <w:t>д</w:t>
      </w:r>
      <w:proofErr w:type="gramEnd"/>
      <w:r w:rsidRPr="00A71836">
        <w:t>ир</w:t>
      </w:r>
      <w:proofErr w:type="spellEnd"/>
      <w:r w:rsidR="00F27205">
        <w:t>.</w:t>
      </w:r>
      <w:r w:rsidRPr="00A71836">
        <w:t xml:space="preserve"> по </w:t>
      </w:r>
      <w:r w:rsidR="00F27205">
        <w:t>УВР</w:t>
      </w:r>
      <w:r w:rsidR="00DD28E2">
        <w:t xml:space="preserve"> в начальной школе Магомедову З</w:t>
      </w:r>
      <w:r w:rsidRPr="00A71836">
        <w:t>.Л. возложить обязанности по: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lastRenderedPageBreak/>
        <w:t>– своевременному проведению инструктажа учащихся начальной школы по ТБ, с последующей регистрацией в специальном журнале;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выявлению обстоятельств несчастных случаев учащимися начальной школы;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участию в разработке инструкций по охране труда по видам работ для непосредственно подчиненных сотрудников (не реже 1 раза в 5 лет);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участию в организации обучения, проведении инструктажа при приеме на работу непосредственно подчиненных сотрудников, а также в их текущих инструктажах.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6. На </w:t>
      </w:r>
      <w:proofErr w:type="spellStart"/>
      <w:r w:rsidRPr="00A71836">
        <w:t>зам</w:t>
      </w:r>
      <w:proofErr w:type="gramStart"/>
      <w:r w:rsidR="00F27205">
        <w:t>.</w:t>
      </w:r>
      <w:r w:rsidRPr="00A71836">
        <w:t>д</w:t>
      </w:r>
      <w:proofErr w:type="gramEnd"/>
      <w:r w:rsidRPr="00A71836">
        <w:t>ир</w:t>
      </w:r>
      <w:proofErr w:type="spellEnd"/>
      <w:r w:rsidR="00F27205">
        <w:t>.</w:t>
      </w:r>
      <w:r w:rsidRPr="00A71836">
        <w:t xml:space="preserve"> по </w:t>
      </w:r>
      <w:r w:rsidR="00F27205">
        <w:t xml:space="preserve">ВР </w:t>
      </w:r>
      <w:r w:rsidRPr="00A71836">
        <w:t xml:space="preserve"> </w:t>
      </w:r>
      <w:proofErr w:type="spellStart"/>
      <w:r w:rsidR="00DD28E2">
        <w:t>Эльмурзаеву</w:t>
      </w:r>
      <w:proofErr w:type="spellEnd"/>
      <w:r w:rsidR="00DD28E2">
        <w:t xml:space="preserve"> М.С</w:t>
      </w:r>
      <w:r w:rsidRPr="00A71836">
        <w:t>. возложить обязанности по:</w:t>
      </w:r>
    </w:p>
    <w:p w:rsidR="009611C2" w:rsidRPr="00A71836" w:rsidRDefault="00F27205" w:rsidP="00A71836">
      <w:pPr>
        <w:widowControl w:val="0"/>
        <w:autoSpaceDE w:val="0"/>
        <w:autoSpaceDN w:val="0"/>
        <w:adjustRightInd w:val="0"/>
        <w:jc w:val="both"/>
      </w:pPr>
      <w:r>
        <w:t>– организации ВР</w:t>
      </w:r>
      <w:r w:rsidR="009611C2" w:rsidRPr="00A71836">
        <w:t xml:space="preserve"> и внеурочной работы в соответствии с нормами и правилами </w:t>
      </w:r>
      <w:r>
        <w:t>ОТ</w:t>
      </w:r>
      <w:proofErr w:type="gramStart"/>
      <w:r>
        <w:t xml:space="preserve"> </w:t>
      </w:r>
      <w:r w:rsidR="009611C2" w:rsidRPr="00A71836">
        <w:t>;</w:t>
      </w:r>
      <w:proofErr w:type="gramEnd"/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соблюдению и принятию мер по выполнению санитарно-гигиенических норм, требований, правил </w:t>
      </w:r>
      <w:proofErr w:type="gramStart"/>
      <w:r w:rsidRPr="00A71836">
        <w:t>по</w:t>
      </w:r>
      <w:proofErr w:type="gramEnd"/>
      <w:r w:rsidRPr="00A71836">
        <w:t xml:space="preserve"> </w:t>
      </w:r>
      <w:r w:rsidR="00F27205">
        <w:t>ОТ</w:t>
      </w:r>
      <w:r w:rsidRPr="00A71836">
        <w:t xml:space="preserve">, </w:t>
      </w:r>
      <w:r w:rsidR="00F27205">
        <w:t>ПБ</w:t>
      </w:r>
      <w:r w:rsidRPr="00A71836">
        <w:t xml:space="preserve"> в учреждении или вне него при проведении внеклассных и внешкольных мероприятий;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выявлению обстоятельств несчастных случаев с учащимися при проведении внеклассных и внешкольных мероприятий;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проведению с учащимися мероприятий по предупреждению травматизма, дорожно-транспортных происшествий и т. п. при проведении внеклассных и внешкольных мероприятий;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своевременному проведению инструктажа учащихся при проведении  внеклассных и внешкольных мероприятий и регистрации в соответствующем журнале;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участию в разработке инструкций по охране труда по видам работ для непосредственно подчиненных сотрудников (не реже 1 раза в 5 лет);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участию в организации обучения, проведении инструктажа при приеме на работу непосредственно подчиненных сотрудников, а также в их текущих инструктажах.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7. На </w:t>
      </w:r>
      <w:r w:rsidR="00B837F6">
        <w:t>заместителя директора по АХ</w:t>
      </w:r>
      <w:r w:rsidR="00DD28E2">
        <w:t xml:space="preserve">Ч </w:t>
      </w:r>
      <w:proofErr w:type="spellStart"/>
      <w:r w:rsidR="00DD28E2">
        <w:t>Висханова</w:t>
      </w:r>
      <w:proofErr w:type="spellEnd"/>
      <w:r w:rsidR="00DD28E2">
        <w:t xml:space="preserve"> М.А</w:t>
      </w:r>
      <w:r w:rsidR="00B837F6">
        <w:t>.</w:t>
      </w:r>
      <w:r w:rsidRPr="00A71836">
        <w:t xml:space="preserve"> возложить обязанности </w:t>
      </w:r>
      <w:proofErr w:type="gramStart"/>
      <w:r w:rsidRPr="00A71836">
        <w:t>по</w:t>
      </w:r>
      <w:proofErr w:type="gramEnd"/>
      <w:r w:rsidRPr="00A71836">
        <w:t>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обеспечению наблюдения за соблюдением требований </w:t>
      </w:r>
      <w:proofErr w:type="gramStart"/>
      <w:r w:rsidR="00F27205">
        <w:t>ОТ</w:t>
      </w:r>
      <w:proofErr w:type="gramEnd"/>
      <w:r w:rsidRPr="00A71836">
        <w:t xml:space="preserve"> </w:t>
      </w:r>
      <w:proofErr w:type="gramStart"/>
      <w:r w:rsidRPr="00A71836">
        <w:t>при</w:t>
      </w:r>
      <w:proofErr w:type="gramEnd"/>
      <w:r w:rsidRPr="00A71836">
        <w:t xml:space="preserve"> эксплуатации основного здания и хозяйственных построек, технологического и энергетического оборудования, осуществление их периодического осмотра и организацию текущего ремонта;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обеспечению безопасности при проведении погрузочно-разгрузочных работ;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обеспечению текущего контроля за санитарно-гигиеническим состоянием всех помещений школы;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обеспечению учебных кабинетов и других помещений школы оборудованием и инвентарем, отвечающим требованиям ТБ;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организации </w:t>
      </w:r>
      <w:proofErr w:type="gramStart"/>
      <w:r w:rsidRPr="00A71836">
        <w:t>проведения ежегодных измерений сопротивления изоляции электроустановок</w:t>
      </w:r>
      <w:proofErr w:type="gramEnd"/>
      <w:r w:rsidRPr="00A71836">
        <w:t xml:space="preserve"> и электропроводки, 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периодических испытаний и освидетельствований системы отопления, анализ воздушной среды на содержание пыли, газов и паров вредных веществ, замер освещенности, шума, в соответствии с правилами и нормами  по обеспечению безопасности жизнедеятельности;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участию в разработке инструкций по охране труда по видам работ для технического персонала (не реже 1 раза в 5 лет);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участию в обучении, проведении инструктажа при приеме на работу непосредственно подчиненных сотрудников, а также в их текущих инструктажах;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приобретению и выдаче спецодежды и других средств защиты;</w:t>
      </w:r>
    </w:p>
    <w:p w:rsidR="009611C2" w:rsidRPr="00A71836" w:rsidRDefault="00A71836" w:rsidP="00A71836">
      <w:pPr>
        <w:widowControl w:val="0"/>
        <w:autoSpaceDE w:val="0"/>
        <w:autoSpaceDN w:val="0"/>
        <w:adjustRightInd w:val="0"/>
        <w:jc w:val="both"/>
      </w:pPr>
      <w:r w:rsidRPr="00A71836">
        <w:t>8</w:t>
      </w:r>
      <w:r w:rsidR="00F27205">
        <w:t>.</w:t>
      </w:r>
      <w:r w:rsidR="009611C2" w:rsidRPr="00A71836">
        <w:t>Возложить обязанности на заведующих кабинета</w:t>
      </w:r>
      <w:r w:rsidR="00F27205">
        <w:t>ми с повышенными требованиями к ТБ</w:t>
      </w:r>
      <w:r w:rsidR="009611C2" w:rsidRPr="00A71836">
        <w:t>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кабинет физики – </w:t>
      </w:r>
      <w:proofErr w:type="spellStart"/>
      <w:r w:rsidR="00DD28E2">
        <w:t>Девлетмурзаев</w:t>
      </w:r>
      <w:proofErr w:type="spellEnd"/>
      <w:r w:rsidR="00DD28E2">
        <w:t xml:space="preserve"> К.А</w:t>
      </w:r>
    </w:p>
    <w:p w:rsidR="00A71836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кабинет биологии –</w:t>
      </w:r>
      <w:r w:rsidR="00DD28E2">
        <w:t xml:space="preserve"> </w:t>
      </w:r>
      <w:proofErr w:type="spellStart"/>
      <w:r w:rsidR="00DD28E2">
        <w:t>Хабибулаева</w:t>
      </w:r>
      <w:proofErr w:type="spellEnd"/>
      <w:r w:rsidR="00DD28E2">
        <w:t xml:space="preserve"> Д.У</w:t>
      </w:r>
      <w:r w:rsidRPr="00A71836">
        <w:t>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кабинет информатики – </w:t>
      </w:r>
      <w:proofErr w:type="spellStart"/>
      <w:r w:rsidR="00DD28E2">
        <w:t>Алсултанов</w:t>
      </w:r>
      <w:proofErr w:type="spellEnd"/>
      <w:r w:rsidR="00DD28E2">
        <w:t xml:space="preserve"> В.М</w:t>
      </w:r>
      <w:r w:rsidR="00A71836" w:rsidRPr="00A71836">
        <w:t>.</w:t>
      </w:r>
      <w:r w:rsidRPr="00A71836">
        <w:t>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кабинет обслуживающего труда – </w:t>
      </w:r>
      <w:r w:rsidR="00DD28E2">
        <w:t>Минакова О.А</w:t>
      </w:r>
      <w:r w:rsidR="00A71836" w:rsidRPr="00A71836">
        <w:t>.</w:t>
      </w:r>
      <w:r w:rsidRPr="00A71836">
        <w:t>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кабинет химии – </w:t>
      </w:r>
      <w:r w:rsidR="00DD28E2">
        <w:t>Набиева М.С</w:t>
      </w:r>
      <w:r w:rsidR="00A71836" w:rsidRPr="00A71836">
        <w:t>.</w:t>
      </w:r>
      <w:r w:rsidRPr="00A71836">
        <w:t>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 </w:t>
      </w:r>
      <w:r w:rsidR="00A71836" w:rsidRPr="00A71836">
        <w:t xml:space="preserve">-  библиотеки – </w:t>
      </w:r>
      <w:r w:rsidR="00DD28E2">
        <w:t>Магомедова П.А</w:t>
      </w:r>
      <w:r w:rsidR="00A71836" w:rsidRPr="00A71836">
        <w:t>.</w:t>
      </w:r>
      <w:r w:rsidRPr="00A71836">
        <w:t xml:space="preserve">                                       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по: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организации безопасности и контролю состояния рабочих мест, учебного оборудования, наглядных пособий, спортивного инвентаря;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разработке и периодическому пересмотру инструкций по охране труда для </w:t>
      </w:r>
      <w:r w:rsidR="00A71836" w:rsidRPr="00A71836">
        <w:t>уча</w:t>
      </w:r>
      <w:r w:rsidRPr="00A71836">
        <w:t>щихся и представление их специалисту по охране труда;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наличию противопожарного оборудования, средств оказания доврачебной помощи, средств индивидуальной защиты;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lastRenderedPageBreak/>
        <w:t xml:space="preserve">– наличию наглядной агитации и необходимых инструкций по </w:t>
      </w:r>
      <w:r w:rsidR="00F27205">
        <w:t>ТБ</w:t>
      </w:r>
      <w:r w:rsidRPr="00A71836">
        <w:t xml:space="preserve"> для </w:t>
      </w:r>
      <w:r w:rsidR="00A71836" w:rsidRPr="00A71836">
        <w:t>уча</w:t>
      </w:r>
      <w:r w:rsidRPr="00A71836">
        <w:t>щихся;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своевременному проведению необходимого инструктажа по технике безопасности для </w:t>
      </w:r>
      <w:r w:rsidR="00A71836" w:rsidRPr="00A71836">
        <w:t>уча</w:t>
      </w:r>
      <w:r w:rsidRPr="00A71836">
        <w:t>щихся с записью в соответствующие журналы;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своевременному доведению до сведения специалиста по </w:t>
      </w:r>
      <w:r w:rsidR="00F27205">
        <w:t>ОТ</w:t>
      </w:r>
      <w:r w:rsidRPr="00A71836">
        <w:t xml:space="preserve"> информации </w:t>
      </w:r>
      <w:proofErr w:type="gramStart"/>
      <w:r w:rsidRPr="00A71836">
        <w:t>о</w:t>
      </w:r>
      <w:proofErr w:type="gramEnd"/>
      <w:r w:rsidRPr="00A71836">
        <w:t xml:space="preserve"> всех недостатках в соблюдении требований </w:t>
      </w:r>
      <w:r w:rsidR="00F27205">
        <w:t>ТБ</w:t>
      </w:r>
      <w:r w:rsidRPr="00A71836">
        <w:t xml:space="preserve">, снижающих работоспособность </w:t>
      </w:r>
      <w:r w:rsidR="00A71836" w:rsidRPr="00A71836">
        <w:t>уча</w:t>
      </w:r>
      <w:r w:rsidRPr="00A71836">
        <w:t>щихся;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безотлагательному информированию администрации и специалиста по охране труда о каждом несчастном случае с </w:t>
      </w:r>
      <w:r w:rsidR="00A71836" w:rsidRPr="00A71836">
        <w:t>уча</w:t>
      </w:r>
      <w:r w:rsidRPr="00A71836">
        <w:t>щимися, случившемся в кабинете.</w:t>
      </w:r>
    </w:p>
    <w:p w:rsidR="009611C2" w:rsidRPr="00A71836" w:rsidRDefault="00A71836" w:rsidP="00A71836">
      <w:pPr>
        <w:widowControl w:val="0"/>
        <w:autoSpaceDE w:val="0"/>
        <w:autoSpaceDN w:val="0"/>
        <w:adjustRightInd w:val="0"/>
        <w:jc w:val="both"/>
      </w:pPr>
      <w:r w:rsidRPr="00A71836">
        <w:t>9</w:t>
      </w:r>
      <w:r w:rsidR="009611C2" w:rsidRPr="00A71836">
        <w:t>. На учителей-предметников</w:t>
      </w:r>
      <w:r w:rsidR="00DD28E2">
        <w:t xml:space="preserve"> </w:t>
      </w:r>
      <w:r w:rsidR="009611C2" w:rsidRPr="00A71836">
        <w:t xml:space="preserve"> возложить обязанности </w:t>
      </w:r>
      <w:proofErr w:type="gramStart"/>
      <w:r w:rsidR="009611C2" w:rsidRPr="00A71836">
        <w:t>по</w:t>
      </w:r>
      <w:proofErr w:type="gramEnd"/>
      <w:r w:rsidR="009611C2" w:rsidRPr="00A71836">
        <w:t>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обеспечению безопасного проведения образовательного процесса;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принятию мер по оказанию доврачебной помощи пострадавшему, оперативному извещению специалиста </w:t>
      </w:r>
      <w:proofErr w:type="gramStart"/>
      <w:r w:rsidRPr="00A71836">
        <w:t>по</w:t>
      </w:r>
      <w:proofErr w:type="gramEnd"/>
      <w:r w:rsidRPr="00A71836">
        <w:t xml:space="preserve"> </w:t>
      </w:r>
      <w:r w:rsidR="009F25A4">
        <w:t>ОТ</w:t>
      </w:r>
      <w:r w:rsidRPr="00A71836">
        <w:t xml:space="preserve"> о каждом несчастном случае во время образовательного процесса;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проведению инструктажа обучающихся по безопасности труда на учебных занятиях, воспитательных мероприятиях с регистрацией в соответствующем журнале;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организации изучения </w:t>
      </w:r>
      <w:r w:rsidR="00A71836" w:rsidRPr="00A71836">
        <w:t>уча</w:t>
      </w:r>
      <w:r w:rsidRPr="00A71836">
        <w:t>щимися правил по охране труда, дорожного движения, поведения в быту, на воде и т. п.;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сохранению жизни и здоровья детей во время образовательного процесса;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осуществлению </w:t>
      </w:r>
      <w:proofErr w:type="gramStart"/>
      <w:r w:rsidRPr="00A71836">
        <w:t>контроля за</w:t>
      </w:r>
      <w:proofErr w:type="gramEnd"/>
      <w:r w:rsidRPr="00A71836">
        <w:t xml:space="preserve"> соблюдением правил по охране труда.</w:t>
      </w:r>
    </w:p>
    <w:p w:rsidR="009611C2" w:rsidRPr="00A71836" w:rsidRDefault="00A71836" w:rsidP="00A71836">
      <w:pPr>
        <w:widowControl w:val="0"/>
        <w:autoSpaceDE w:val="0"/>
        <w:autoSpaceDN w:val="0"/>
        <w:adjustRightInd w:val="0"/>
        <w:jc w:val="both"/>
      </w:pPr>
      <w:r w:rsidRPr="00A71836">
        <w:t>10</w:t>
      </w:r>
      <w:r w:rsidR="009611C2" w:rsidRPr="00A71836">
        <w:t xml:space="preserve">. На классных руководителей возложить обязанности </w:t>
      </w:r>
      <w:proofErr w:type="gramStart"/>
      <w:r w:rsidR="009611C2" w:rsidRPr="00A71836">
        <w:t>по</w:t>
      </w:r>
      <w:proofErr w:type="gramEnd"/>
      <w:r w:rsidR="009611C2" w:rsidRPr="00A71836">
        <w:t>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обеспечению безопасного проведения внеклассных мероприятий;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принятию мер по оказанию доврачебной помощи пострадавшему, оперативному извещению специалиста по охране труда о каждом несчастном случае во время внеклассных мероприятий;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проведению инструктажа </w:t>
      </w:r>
      <w:r w:rsidR="00A71836" w:rsidRPr="00A71836">
        <w:t>уча</w:t>
      </w:r>
      <w:r w:rsidRPr="00A71836">
        <w:t>щихся по безопасности труда при внеклассных мероприятиях с регистрацией в соответствующем журнале;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организации изучения </w:t>
      </w:r>
      <w:r w:rsidR="00A71836" w:rsidRPr="00A71836">
        <w:t>уча</w:t>
      </w:r>
      <w:r w:rsidRPr="00A71836">
        <w:t>щимися правил по охране труда, дорожного движения, поведения в быту, на воде и т. п.;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сохранению жизни и здоровья детей во время внеклассных мероприятий;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осуществлению </w:t>
      </w:r>
      <w:proofErr w:type="gramStart"/>
      <w:r w:rsidRPr="00A71836">
        <w:t>контроля за</w:t>
      </w:r>
      <w:proofErr w:type="gramEnd"/>
      <w:r w:rsidRPr="00A71836">
        <w:t xml:space="preserve"> соблюдением правил по охране труда.</w:t>
      </w:r>
    </w:p>
    <w:p w:rsidR="009611C2" w:rsidRPr="00A71836" w:rsidRDefault="00A71836" w:rsidP="00A71836">
      <w:pPr>
        <w:widowControl w:val="0"/>
        <w:autoSpaceDE w:val="0"/>
        <w:autoSpaceDN w:val="0"/>
        <w:adjustRightInd w:val="0"/>
        <w:jc w:val="both"/>
      </w:pPr>
      <w:r w:rsidRPr="00A71836">
        <w:t>11</w:t>
      </w:r>
      <w:r w:rsidR="009611C2" w:rsidRPr="00A71836">
        <w:t xml:space="preserve">. На директора, или лиц, исполняющих его обязанности, возложить обязанности </w:t>
      </w:r>
      <w:proofErr w:type="gramStart"/>
      <w:r w:rsidR="009611C2" w:rsidRPr="00A71836">
        <w:t>по</w:t>
      </w:r>
      <w:proofErr w:type="gramEnd"/>
      <w:r w:rsidR="009611C2" w:rsidRPr="00A71836">
        <w:t>: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приему на работу новых сотрудников только при наличии положительного заключения медицинского учреждения и наличии медицинской книжки;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</w:t>
      </w:r>
      <w:proofErr w:type="gramStart"/>
      <w:r w:rsidRPr="00A71836">
        <w:t>контролю за</w:t>
      </w:r>
      <w:proofErr w:type="gramEnd"/>
      <w:r w:rsidRPr="00A71836">
        <w:t xml:space="preserve"> своевременным проведением диспансеризации учащихся и сотрудников;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– обеспечению безусловного выполнения директивных и нормативных документов по охране труда, предписаний административно-технической инспекции, служб МЧС и </w:t>
      </w:r>
      <w:proofErr w:type="spellStart"/>
      <w:r w:rsidRPr="00A71836">
        <w:t>Роспотребнадзора</w:t>
      </w:r>
      <w:proofErr w:type="spellEnd"/>
      <w:r w:rsidRPr="00A71836">
        <w:t>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утверждению инструкций по охране труда;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>– обеспечению здоровых и безопасных условий образовательного процесса (персонально).</w:t>
      </w:r>
    </w:p>
    <w:p w:rsidR="00A71836" w:rsidRPr="00A71836" w:rsidRDefault="00A71836" w:rsidP="00A71836">
      <w:pPr>
        <w:widowControl w:val="0"/>
        <w:autoSpaceDE w:val="0"/>
        <w:autoSpaceDN w:val="0"/>
        <w:adjustRightInd w:val="0"/>
        <w:jc w:val="both"/>
      </w:pPr>
      <w:r w:rsidRPr="00A71836">
        <w:t>12.  Поручить:</w:t>
      </w:r>
    </w:p>
    <w:p w:rsidR="00DD28E2" w:rsidRDefault="00A71836" w:rsidP="00DD28E2">
      <w:pPr>
        <w:widowControl w:val="0"/>
        <w:autoSpaceDE w:val="0"/>
        <w:autoSpaceDN w:val="0"/>
        <w:adjustRightInd w:val="0"/>
        <w:ind w:firstLine="646"/>
        <w:jc w:val="both"/>
      </w:pPr>
      <w:r w:rsidRPr="00A71836">
        <w:t xml:space="preserve">- </w:t>
      </w:r>
      <w:r w:rsidR="00DD28E2">
        <w:t>Гусейнову М.Г</w:t>
      </w:r>
      <w:r w:rsidRPr="00A71836">
        <w:t xml:space="preserve">.   </w:t>
      </w:r>
      <w:r w:rsidR="00DD28E2">
        <w:t>зам</w:t>
      </w:r>
      <w:proofErr w:type="gramStart"/>
      <w:r w:rsidR="00DD28E2">
        <w:t>.</w:t>
      </w:r>
      <w:r w:rsidRPr="00A71836">
        <w:t>д</w:t>
      </w:r>
      <w:proofErr w:type="gramEnd"/>
      <w:r w:rsidRPr="00A71836">
        <w:t xml:space="preserve">иректору </w:t>
      </w:r>
      <w:r w:rsidR="00DD28E2">
        <w:t>по безопасности</w:t>
      </w:r>
      <w:r w:rsidRPr="00A71836">
        <w:t xml:space="preserve"> ведение  </w:t>
      </w:r>
      <w:r w:rsidR="00DD28E2">
        <w:t>:</w:t>
      </w:r>
    </w:p>
    <w:p w:rsidR="00A71836" w:rsidRPr="00A71836" w:rsidRDefault="00DD28E2" w:rsidP="00DD28E2">
      <w:pPr>
        <w:widowControl w:val="0"/>
        <w:autoSpaceDE w:val="0"/>
        <w:autoSpaceDN w:val="0"/>
        <w:adjustRightInd w:val="0"/>
        <w:ind w:firstLine="646"/>
        <w:jc w:val="both"/>
      </w:pPr>
      <w:r>
        <w:t>1.</w:t>
      </w:r>
      <w:r w:rsidR="00A71836" w:rsidRPr="00A71836">
        <w:t xml:space="preserve">  «Журнала регистрации инструктажа на рабочем месте»;</w:t>
      </w:r>
    </w:p>
    <w:p w:rsidR="00DD28E2" w:rsidRDefault="00DD28E2" w:rsidP="00A71836">
      <w:pPr>
        <w:widowControl w:val="0"/>
        <w:autoSpaceDE w:val="0"/>
        <w:autoSpaceDN w:val="0"/>
        <w:adjustRightInd w:val="0"/>
        <w:ind w:firstLine="646"/>
        <w:jc w:val="both"/>
      </w:pPr>
      <w:bookmarkStart w:id="0" w:name="_GoBack"/>
      <w:bookmarkEnd w:id="0"/>
      <w:r>
        <w:t>2.</w:t>
      </w:r>
      <w:r w:rsidR="00A71836" w:rsidRPr="00A71836">
        <w:t xml:space="preserve"> </w:t>
      </w:r>
      <w:r w:rsidR="00A71836" w:rsidRPr="00A71836">
        <w:rPr>
          <w:b/>
        </w:rPr>
        <w:t>«</w:t>
      </w:r>
      <w:r w:rsidR="00A71836" w:rsidRPr="00A71836">
        <w:rPr>
          <w:rStyle w:val="a6"/>
          <w:b w:val="0"/>
        </w:rPr>
        <w:t>Журнала регистрации вводного инструктажа по охране труда</w:t>
      </w:r>
      <w:r w:rsidR="00A71836" w:rsidRPr="00A71836">
        <w:rPr>
          <w:b/>
        </w:rPr>
        <w:t>»</w:t>
      </w:r>
      <w:r w:rsidR="00A71836" w:rsidRPr="00A71836">
        <w:t xml:space="preserve">, </w:t>
      </w:r>
    </w:p>
    <w:p w:rsidR="00DD28E2" w:rsidRDefault="00DD28E2" w:rsidP="00A71836">
      <w:pPr>
        <w:widowControl w:val="0"/>
        <w:autoSpaceDE w:val="0"/>
        <w:autoSpaceDN w:val="0"/>
        <w:adjustRightInd w:val="0"/>
        <w:ind w:firstLine="646"/>
        <w:jc w:val="both"/>
      </w:pPr>
      <w:r>
        <w:t>3.</w:t>
      </w:r>
      <w:r w:rsidR="00A71836" w:rsidRPr="00A71836">
        <w:t xml:space="preserve">«Журнала регистрации несчастных случаев на производстве», </w:t>
      </w:r>
    </w:p>
    <w:p w:rsidR="00A71836" w:rsidRPr="00A71836" w:rsidRDefault="00DD28E2" w:rsidP="00A71836">
      <w:pPr>
        <w:widowControl w:val="0"/>
        <w:autoSpaceDE w:val="0"/>
        <w:autoSpaceDN w:val="0"/>
        <w:adjustRightInd w:val="0"/>
        <w:ind w:firstLine="646"/>
        <w:jc w:val="both"/>
      </w:pPr>
      <w:r>
        <w:t>4.</w:t>
      </w:r>
      <w:r w:rsidR="00A71836" w:rsidRPr="00A71836">
        <w:t>«Журнала регистрации несчастных случаев с учащимися»,</w:t>
      </w:r>
    </w:p>
    <w:p w:rsidR="00A71836" w:rsidRPr="00A71836" w:rsidRDefault="00DD28E2" w:rsidP="00A71836">
      <w:pPr>
        <w:widowControl w:val="0"/>
        <w:autoSpaceDE w:val="0"/>
        <w:autoSpaceDN w:val="0"/>
        <w:adjustRightInd w:val="0"/>
        <w:ind w:firstLine="646"/>
        <w:jc w:val="both"/>
      </w:pPr>
      <w:r>
        <w:t>5.</w:t>
      </w:r>
      <w:r w:rsidR="00A71836" w:rsidRPr="00A71836">
        <w:t xml:space="preserve">«Журнала проверки знаний по  безопасности у персонала 1-й группы по </w:t>
      </w:r>
      <w:proofErr w:type="spellStart"/>
      <w:r w:rsidR="00A71836" w:rsidRPr="00A71836">
        <w:t>электробезопасности</w:t>
      </w:r>
      <w:proofErr w:type="spellEnd"/>
      <w:r w:rsidR="00A71836" w:rsidRPr="00A71836">
        <w:t>».</w:t>
      </w:r>
    </w:p>
    <w:p w:rsidR="00A71836" w:rsidRPr="00A71836" w:rsidRDefault="00DD28E2" w:rsidP="00A71836">
      <w:pPr>
        <w:widowControl w:val="0"/>
        <w:autoSpaceDE w:val="0"/>
        <w:autoSpaceDN w:val="0"/>
        <w:adjustRightInd w:val="0"/>
        <w:jc w:val="both"/>
      </w:pPr>
      <w:r w:rsidRPr="00A71836">
        <w:t>- Классным руководителям - ведение «Журнала инструктажа учащихся по охране и безопасности труда при организации общественно-полезного, производительного труда и проведении внеклассных и внешкольных мероприятий»;</w:t>
      </w:r>
    </w:p>
    <w:p w:rsidR="009611C2" w:rsidRPr="00A71836" w:rsidRDefault="00A71836" w:rsidP="00A71836">
      <w:pPr>
        <w:widowControl w:val="0"/>
        <w:autoSpaceDE w:val="0"/>
        <w:autoSpaceDN w:val="0"/>
        <w:adjustRightInd w:val="0"/>
        <w:jc w:val="both"/>
      </w:pPr>
      <w:r w:rsidRPr="00A71836">
        <w:t>13</w:t>
      </w:r>
      <w:r w:rsidR="009611C2" w:rsidRPr="00A71836">
        <w:t xml:space="preserve">. </w:t>
      </w:r>
      <w:proofErr w:type="gramStart"/>
      <w:r w:rsidR="009611C2" w:rsidRPr="00A71836">
        <w:t>Контроль за</w:t>
      </w:r>
      <w:proofErr w:type="gramEnd"/>
      <w:r w:rsidR="009611C2" w:rsidRPr="00A71836">
        <w:t xml:space="preserve"> исполнением настоящего приказа оставляю за собой.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</w:p>
    <w:p w:rsidR="009611C2" w:rsidRPr="00A71836" w:rsidRDefault="00A71836" w:rsidP="00A71836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A71836">
        <w:t xml:space="preserve">Директор                                 </w:t>
      </w:r>
      <w:r w:rsidR="00DD28E2">
        <w:t>Р.М.Маталова</w:t>
      </w: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</w:p>
    <w:p w:rsidR="009611C2" w:rsidRPr="00A71836" w:rsidRDefault="009611C2" w:rsidP="00A71836">
      <w:pPr>
        <w:widowControl w:val="0"/>
        <w:autoSpaceDE w:val="0"/>
        <w:autoSpaceDN w:val="0"/>
        <w:adjustRightInd w:val="0"/>
        <w:jc w:val="both"/>
      </w:pPr>
      <w:r w:rsidRPr="00A71836">
        <w:t xml:space="preserve">С приказом </w:t>
      </w:r>
      <w:proofErr w:type="gramStart"/>
      <w:r w:rsidRPr="00A71836">
        <w:t>ознакомлены</w:t>
      </w:r>
      <w:proofErr w:type="gramEnd"/>
      <w:r w:rsidRPr="00A71836">
        <w:t>:</w:t>
      </w:r>
    </w:p>
    <w:p w:rsidR="009611C2" w:rsidRPr="00A71836" w:rsidRDefault="009611C2" w:rsidP="00A71836">
      <w:pPr>
        <w:widowControl w:val="0"/>
        <w:tabs>
          <w:tab w:val="left" w:pos="939"/>
        </w:tabs>
        <w:autoSpaceDE w:val="0"/>
        <w:autoSpaceDN w:val="0"/>
        <w:adjustRightInd w:val="0"/>
        <w:jc w:val="both"/>
      </w:pPr>
    </w:p>
    <w:sectPr w:rsidR="009611C2" w:rsidRPr="00A71836" w:rsidSect="005E5C0B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51624"/>
    <w:multiLevelType w:val="hybridMultilevel"/>
    <w:tmpl w:val="8C064F2A"/>
    <w:lvl w:ilvl="0" w:tplc="632862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E0C79FC"/>
    <w:multiLevelType w:val="hybridMultilevel"/>
    <w:tmpl w:val="2326B4BE"/>
    <w:lvl w:ilvl="0" w:tplc="B090F226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>
    <w:nsid w:val="55B53A16"/>
    <w:multiLevelType w:val="hybridMultilevel"/>
    <w:tmpl w:val="C002B168"/>
    <w:lvl w:ilvl="0" w:tplc="6BD42E12">
      <w:start w:val="7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E1CE1"/>
    <w:rsid w:val="00025C90"/>
    <w:rsid w:val="00085592"/>
    <w:rsid w:val="000C1DD5"/>
    <w:rsid w:val="0018564B"/>
    <w:rsid w:val="0019643A"/>
    <w:rsid w:val="001C0610"/>
    <w:rsid w:val="00244581"/>
    <w:rsid w:val="002924B9"/>
    <w:rsid w:val="002B44F6"/>
    <w:rsid w:val="002D12E8"/>
    <w:rsid w:val="003E6761"/>
    <w:rsid w:val="004A7AB1"/>
    <w:rsid w:val="004B0709"/>
    <w:rsid w:val="004B2F64"/>
    <w:rsid w:val="005328E8"/>
    <w:rsid w:val="005E1F3D"/>
    <w:rsid w:val="0060261C"/>
    <w:rsid w:val="0064389C"/>
    <w:rsid w:val="006448A0"/>
    <w:rsid w:val="00735336"/>
    <w:rsid w:val="007D1E09"/>
    <w:rsid w:val="008A5911"/>
    <w:rsid w:val="008B5CDA"/>
    <w:rsid w:val="008D76ED"/>
    <w:rsid w:val="009122B1"/>
    <w:rsid w:val="009611C2"/>
    <w:rsid w:val="009776E7"/>
    <w:rsid w:val="009F06C6"/>
    <w:rsid w:val="009F25A4"/>
    <w:rsid w:val="00A14BE6"/>
    <w:rsid w:val="00A34542"/>
    <w:rsid w:val="00A56AB6"/>
    <w:rsid w:val="00A71836"/>
    <w:rsid w:val="00B15CD5"/>
    <w:rsid w:val="00B30E9E"/>
    <w:rsid w:val="00B55DAC"/>
    <w:rsid w:val="00B76C32"/>
    <w:rsid w:val="00B837F6"/>
    <w:rsid w:val="00BE1CE1"/>
    <w:rsid w:val="00C1779E"/>
    <w:rsid w:val="00C41D85"/>
    <w:rsid w:val="00C47B5D"/>
    <w:rsid w:val="00D20F16"/>
    <w:rsid w:val="00D615F5"/>
    <w:rsid w:val="00DD28E2"/>
    <w:rsid w:val="00E07475"/>
    <w:rsid w:val="00E91255"/>
    <w:rsid w:val="00F22A07"/>
    <w:rsid w:val="00F23370"/>
    <w:rsid w:val="00F2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1CE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BE1CE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1C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1C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qFormat/>
    <w:rsid w:val="00BE1CE1"/>
    <w:pPr>
      <w:ind w:left="720"/>
      <w:contextualSpacing/>
    </w:pPr>
  </w:style>
  <w:style w:type="paragraph" w:styleId="a4">
    <w:name w:val="Body Text"/>
    <w:basedOn w:val="a"/>
    <w:link w:val="a5"/>
    <w:rsid w:val="00BE1CE1"/>
    <w:rPr>
      <w:sz w:val="28"/>
    </w:rPr>
  </w:style>
  <w:style w:type="character" w:customStyle="1" w:styleId="a5">
    <w:name w:val="Основной текст Знак"/>
    <w:basedOn w:val="a0"/>
    <w:link w:val="a4"/>
    <w:rsid w:val="00BE1C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BE1C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15</cp:revision>
  <dcterms:created xsi:type="dcterms:W3CDTF">2018-06-26T10:16:00Z</dcterms:created>
  <dcterms:modified xsi:type="dcterms:W3CDTF">2018-09-13T16:38:00Z</dcterms:modified>
</cp:coreProperties>
</file>