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F5E" w:rsidRDefault="00F35C77" w:rsidP="00564F5E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ПРИКАЗ №</w:t>
      </w:r>
      <w:r w:rsidR="007743DC">
        <w:rPr>
          <w:sz w:val="24"/>
          <w:szCs w:val="24"/>
        </w:rPr>
        <w:t>80</w:t>
      </w:r>
      <w:r>
        <w:rPr>
          <w:sz w:val="24"/>
          <w:szCs w:val="24"/>
        </w:rPr>
        <w:t xml:space="preserve"> </w:t>
      </w:r>
      <w:r w:rsidR="00564F5E">
        <w:rPr>
          <w:sz w:val="24"/>
          <w:szCs w:val="24"/>
        </w:rPr>
        <w:t xml:space="preserve">по МКОУ </w:t>
      </w:r>
      <w:proofErr w:type="gramStart"/>
      <w:r w:rsidR="00564F5E">
        <w:rPr>
          <w:sz w:val="24"/>
          <w:szCs w:val="24"/>
        </w:rPr>
        <w:t>Могилёвская</w:t>
      </w:r>
      <w:proofErr w:type="gramEnd"/>
      <w:r w:rsidR="00564F5E">
        <w:rPr>
          <w:sz w:val="24"/>
          <w:szCs w:val="24"/>
        </w:rPr>
        <w:t xml:space="preserve"> СОШ </w:t>
      </w:r>
    </w:p>
    <w:p w:rsidR="00F35C77" w:rsidRPr="007F1CED" w:rsidRDefault="003D3CE6" w:rsidP="00564F5E">
      <w:pPr>
        <w:pStyle w:val="1"/>
        <w:jc w:val="center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A1665">
        <w:rPr>
          <w:sz w:val="24"/>
          <w:szCs w:val="24"/>
        </w:rPr>
        <w:t>2</w:t>
      </w:r>
      <w:r w:rsidR="007743DC">
        <w:rPr>
          <w:sz w:val="24"/>
          <w:szCs w:val="24"/>
        </w:rPr>
        <w:t>9</w:t>
      </w:r>
      <w:r w:rsidR="00EA1665">
        <w:rPr>
          <w:sz w:val="24"/>
          <w:szCs w:val="24"/>
        </w:rPr>
        <w:t xml:space="preserve"> августа</w:t>
      </w:r>
      <w:r>
        <w:rPr>
          <w:sz w:val="24"/>
          <w:szCs w:val="24"/>
        </w:rPr>
        <w:t xml:space="preserve">  201</w:t>
      </w:r>
      <w:r w:rsidR="00564F5E">
        <w:rPr>
          <w:sz w:val="24"/>
          <w:szCs w:val="24"/>
        </w:rPr>
        <w:t>8</w:t>
      </w:r>
      <w:r w:rsidR="00091205">
        <w:rPr>
          <w:sz w:val="24"/>
          <w:szCs w:val="24"/>
        </w:rPr>
        <w:t xml:space="preserve"> </w:t>
      </w:r>
      <w:r w:rsidR="00F35C77" w:rsidRPr="007F1CED">
        <w:rPr>
          <w:sz w:val="24"/>
          <w:szCs w:val="24"/>
        </w:rPr>
        <w:t xml:space="preserve">г </w:t>
      </w:r>
    </w:p>
    <w:p w:rsidR="00F35C77" w:rsidRDefault="00F35C77" w:rsidP="00F35C77">
      <w:r>
        <w:t>«О режиме работы М</w:t>
      </w:r>
      <w:r w:rsidR="00564F5E">
        <w:t>К</w:t>
      </w:r>
      <w:r>
        <w:t xml:space="preserve">ОУ </w:t>
      </w:r>
      <w:proofErr w:type="gramStart"/>
      <w:r w:rsidR="00564F5E">
        <w:t>Могилёвская</w:t>
      </w:r>
      <w:proofErr w:type="gramEnd"/>
      <w:r w:rsidR="00564F5E">
        <w:t xml:space="preserve"> СОШ в 2018-2019уч.г.»</w:t>
      </w:r>
      <w:r>
        <w:t xml:space="preserve">                                 </w:t>
      </w:r>
    </w:p>
    <w:p w:rsidR="00F35C77" w:rsidRDefault="00F35C77" w:rsidP="00F35C77">
      <w:r>
        <w:tab/>
        <w:t>Для четкой организации труда учителей и учащихся</w:t>
      </w:r>
    </w:p>
    <w:p w:rsidR="00F35C77" w:rsidRDefault="00F35C77" w:rsidP="00F35C77">
      <w:proofErr w:type="gramStart"/>
      <w:r>
        <w:t>п</w:t>
      </w:r>
      <w:proofErr w:type="gramEnd"/>
      <w:r>
        <w:t xml:space="preserve"> р и к а з ы в а ю:</w:t>
      </w:r>
    </w:p>
    <w:p w:rsidR="00F35C77" w:rsidRDefault="00F35C77" w:rsidP="00F35C77">
      <w:r>
        <w:t>1.Ввести</w:t>
      </w:r>
      <w:r w:rsidR="00F66422">
        <w:t xml:space="preserve"> в действие учебный план на 201</w:t>
      </w:r>
      <w:r w:rsidR="00564F5E">
        <w:t>8</w:t>
      </w:r>
      <w:r w:rsidR="00F66422">
        <w:t>-201</w:t>
      </w:r>
      <w:r w:rsidR="00564F5E">
        <w:t>9</w:t>
      </w:r>
      <w:r>
        <w:t xml:space="preserve"> учебный год</w:t>
      </w:r>
      <w:r w:rsidR="004B2E77">
        <w:t>.</w:t>
      </w:r>
    </w:p>
    <w:p w:rsidR="00F35C77" w:rsidRDefault="00F35C77" w:rsidP="00F35C77">
      <w:r>
        <w:t>2 Установ</w:t>
      </w:r>
      <w:r w:rsidR="005C5D3C">
        <w:t>ить следующий режим работы школы</w:t>
      </w:r>
      <w:r>
        <w:t>:</w:t>
      </w:r>
    </w:p>
    <w:p w:rsidR="00F35C77" w:rsidRDefault="00F35C77" w:rsidP="00F35C77">
      <w:r>
        <w:t>Учебный день начинать с лин</w:t>
      </w:r>
      <w:r w:rsidR="00564F5E">
        <w:t>ейки дежурного класса в 7час.  4</w:t>
      </w:r>
      <w:r>
        <w:t>5мин. для первой смены</w:t>
      </w:r>
    </w:p>
    <w:p w:rsidR="00F35C77" w:rsidRDefault="00F35C77" w:rsidP="00F35C77">
      <w:r>
        <w:t xml:space="preserve">                                                                </w:t>
      </w:r>
      <w:r w:rsidR="00564F5E">
        <w:t xml:space="preserve">                              12</w:t>
      </w:r>
      <w:r w:rsidR="003D3CE6">
        <w:t xml:space="preserve"> час. </w:t>
      </w:r>
      <w:r w:rsidR="00564F5E">
        <w:t>45</w:t>
      </w:r>
      <w:r>
        <w:t xml:space="preserve"> мин. для второй смены</w:t>
      </w:r>
    </w:p>
    <w:p w:rsidR="00F35C77" w:rsidRDefault="00F35C77" w:rsidP="00F35C77">
      <w:r>
        <w:t>дежурным администратором.</w:t>
      </w:r>
    </w:p>
    <w:p w:rsidR="00F35C77" w:rsidRDefault="00F35C77" w:rsidP="00F35C77">
      <w:r>
        <w:t>Вход учеников в здание производить с 7 час. 30 мин. для первой смены</w:t>
      </w:r>
    </w:p>
    <w:p w:rsidR="00F35C77" w:rsidRDefault="00F35C77" w:rsidP="00F35C77">
      <w:r>
        <w:t xml:space="preserve">                                    </w:t>
      </w:r>
      <w:r w:rsidR="003D3CE6">
        <w:t xml:space="preserve">                            с 12</w:t>
      </w:r>
      <w:r w:rsidR="00091205">
        <w:t xml:space="preserve"> </w:t>
      </w:r>
      <w:r w:rsidR="003D3CE6">
        <w:t>час.45</w:t>
      </w:r>
      <w:r>
        <w:t xml:space="preserve"> мин. для второй смены</w:t>
      </w:r>
    </w:p>
    <w:p w:rsidR="00F35C77" w:rsidRDefault="00F35C77" w:rsidP="00F35C77">
      <w:r>
        <w:t>3. Установить перед началом каждого урока за 2 минуты предварительный звонок.</w:t>
      </w:r>
    </w:p>
    <w:p w:rsidR="00F35C77" w:rsidRDefault="00F35C77" w:rsidP="00F35C77">
      <w:r>
        <w:t>Начало занятий установить для 1 смены  в 8 час. 00 мин.</w:t>
      </w:r>
      <w:r w:rsidR="003D3CE6">
        <w:t xml:space="preserve"> (</w:t>
      </w:r>
      <w:r w:rsidR="00564F5E">
        <w:t>1,</w:t>
      </w:r>
      <w:r w:rsidR="003D3CE6">
        <w:t>5</w:t>
      </w:r>
      <w:r w:rsidR="00564F5E">
        <w:t>-</w:t>
      </w:r>
      <w:r w:rsidR="003D3CE6">
        <w:t>11  классы)</w:t>
      </w:r>
    </w:p>
    <w:p w:rsidR="003D3CE6" w:rsidRDefault="003D3CE6" w:rsidP="00F35C77">
      <w:r>
        <w:t xml:space="preserve">                                               </w:t>
      </w:r>
      <w:r w:rsidR="00F35C77">
        <w:t>для 2 смены</w:t>
      </w:r>
      <w:r w:rsidR="00564F5E">
        <w:t xml:space="preserve">   в 13 час.00 мин.(2-</w:t>
      </w:r>
      <w:r>
        <w:t>4 классы)</w:t>
      </w:r>
    </w:p>
    <w:p w:rsidR="00327757" w:rsidRDefault="00327757" w:rsidP="00F35C77">
      <w:r>
        <w:t>4. Установить  распределение  учащихся по учебным сменам:</w:t>
      </w:r>
    </w:p>
    <w:p w:rsidR="00327757" w:rsidRDefault="00327757" w:rsidP="00F35C77"/>
    <w:tbl>
      <w:tblPr>
        <w:tblStyle w:val="11"/>
        <w:tblW w:w="0" w:type="auto"/>
        <w:tblLook w:val="04A0"/>
      </w:tblPr>
      <w:tblGrid>
        <w:gridCol w:w="4455"/>
        <w:gridCol w:w="4455"/>
      </w:tblGrid>
      <w:tr w:rsidR="00327757" w:rsidRPr="00327757" w:rsidTr="00327757">
        <w:trPr>
          <w:trHeight w:val="362"/>
        </w:trPr>
        <w:tc>
          <w:tcPr>
            <w:tcW w:w="4455" w:type="dxa"/>
          </w:tcPr>
          <w:p w:rsidR="00327757" w:rsidRPr="00327757" w:rsidRDefault="00327757" w:rsidP="00327757">
            <w:r w:rsidRPr="00327757">
              <w:rPr>
                <w:lang w:val="en-US"/>
              </w:rPr>
              <w:t>I</w:t>
            </w:r>
            <w:r w:rsidRPr="00327757">
              <w:t xml:space="preserve"> смена</w:t>
            </w:r>
          </w:p>
        </w:tc>
        <w:tc>
          <w:tcPr>
            <w:tcW w:w="4455" w:type="dxa"/>
          </w:tcPr>
          <w:p w:rsidR="00327757" w:rsidRPr="00327757" w:rsidRDefault="00327757" w:rsidP="00327757">
            <w:r w:rsidRPr="00327757">
              <w:rPr>
                <w:lang w:val="en-US"/>
              </w:rPr>
              <w:t>II</w:t>
            </w:r>
            <w:r w:rsidRPr="00327757">
              <w:t xml:space="preserve"> смена</w:t>
            </w:r>
          </w:p>
        </w:tc>
      </w:tr>
      <w:tr w:rsidR="00327757" w:rsidRPr="00327757" w:rsidTr="00327757">
        <w:trPr>
          <w:trHeight w:val="650"/>
        </w:trPr>
        <w:tc>
          <w:tcPr>
            <w:tcW w:w="4455" w:type="dxa"/>
          </w:tcPr>
          <w:p w:rsidR="00327757" w:rsidRPr="00327757" w:rsidRDefault="001B310E" w:rsidP="00327757">
            <w:r>
              <w:t xml:space="preserve"> </w:t>
            </w:r>
            <w:r w:rsidR="00327757" w:rsidRPr="00327757">
              <w:t>1абвгд,</w:t>
            </w:r>
          </w:p>
          <w:p w:rsidR="00327757" w:rsidRPr="00327757" w:rsidRDefault="00327757" w:rsidP="00327757">
            <w:r w:rsidRPr="00327757">
              <w:t xml:space="preserve"> </w:t>
            </w:r>
            <w:r w:rsidRPr="00327757">
              <w:rPr>
                <w:bCs/>
              </w:rPr>
              <w:t>5абвг</w:t>
            </w:r>
            <w:r w:rsidRPr="00327757">
              <w:rPr>
                <w:bCs/>
                <w:sz w:val="22"/>
                <w:szCs w:val="22"/>
              </w:rPr>
              <w:t>, 9абвг, 10а, 11а</w:t>
            </w:r>
          </w:p>
        </w:tc>
        <w:tc>
          <w:tcPr>
            <w:tcW w:w="4455" w:type="dxa"/>
          </w:tcPr>
          <w:p w:rsidR="001B310E" w:rsidRDefault="00327757" w:rsidP="00327757">
            <w:r w:rsidRPr="00327757">
              <w:t xml:space="preserve">3абв,4абвг, </w:t>
            </w:r>
          </w:p>
          <w:p w:rsidR="00327757" w:rsidRPr="00327757" w:rsidRDefault="00327757" w:rsidP="00327757">
            <w:r w:rsidRPr="00327757">
              <w:t xml:space="preserve"> 6абвг, </w:t>
            </w:r>
            <w:r w:rsidRPr="00327757">
              <w:rPr>
                <w:bCs/>
                <w:sz w:val="22"/>
                <w:szCs w:val="22"/>
              </w:rPr>
              <w:t>7абвгд</w:t>
            </w:r>
            <w:r w:rsidRPr="00327757">
              <w:rPr>
                <w:bCs/>
              </w:rPr>
              <w:t xml:space="preserve"> ,</w:t>
            </w:r>
            <w:r w:rsidRPr="00327757">
              <w:rPr>
                <w:bCs/>
                <w:sz w:val="22"/>
                <w:szCs w:val="22"/>
              </w:rPr>
              <w:t>8абв</w:t>
            </w:r>
          </w:p>
        </w:tc>
      </w:tr>
    </w:tbl>
    <w:p w:rsidR="00F35C77" w:rsidRDefault="00F35C77" w:rsidP="00F35C77"/>
    <w:p w:rsidR="002C6284" w:rsidRDefault="00327757" w:rsidP="00F35C77">
      <w:r>
        <w:t>5</w:t>
      </w:r>
      <w:r w:rsidR="00F35C77">
        <w:t xml:space="preserve">. </w:t>
      </w:r>
      <w:r w:rsidR="002C6284">
        <w:t>Установить п</w:t>
      </w:r>
      <w:r w:rsidR="00F35C77">
        <w:t>родолжительность урока</w:t>
      </w:r>
      <w:r w:rsidR="002C6284">
        <w:t>:</w:t>
      </w:r>
    </w:p>
    <w:p w:rsidR="003D3CE6" w:rsidRDefault="00F35C77" w:rsidP="00F35C77">
      <w:r>
        <w:t xml:space="preserve"> </w:t>
      </w:r>
      <w:r w:rsidR="002C6284">
        <w:t xml:space="preserve">                         </w:t>
      </w:r>
      <w:r w:rsidR="003D3CE6">
        <w:t xml:space="preserve">для учащихся 1-х классов -35 минут </w:t>
      </w:r>
      <w:proofErr w:type="gramStart"/>
      <w:r w:rsidR="003D3CE6">
        <w:t xml:space="preserve">( </w:t>
      </w:r>
      <w:proofErr w:type="gramEnd"/>
      <w:r w:rsidR="003D3CE6">
        <w:t>1 полугодие)</w:t>
      </w:r>
    </w:p>
    <w:p w:rsidR="002C6284" w:rsidRDefault="002C6284" w:rsidP="00F35C77">
      <w:r>
        <w:t xml:space="preserve">                           для учащихся 1-х классов -40 минут </w:t>
      </w:r>
      <w:proofErr w:type="gramStart"/>
      <w:r>
        <w:t xml:space="preserve">( </w:t>
      </w:r>
      <w:proofErr w:type="gramEnd"/>
      <w:r>
        <w:t>2 полугодие)</w:t>
      </w:r>
    </w:p>
    <w:p w:rsidR="00F35C77" w:rsidRDefault="003D3CE6" w:rsidP="00F35C77">
      <w:r>
        <w:t xml:space="preserve">                   </w:t>
      </w:r>
      <w:r w:rsidR="002C6284">
        <w:t xml:space="preserve">       </w:t>
      </w:r>
      <w:r w:rsidR="00F35C77">
        <w:t>для учащихся 2-4 классов установить – 4</w:t>
      </w:r>
      <w:r w:rsidR="00564F5E">
        <w:t>5</w:t>
      </w:r>
      <w:r w:rsidR="00F35C77">
        <w:t xml:space="preserve"> минут.</w:t>
      </w:r>
    </w:p>
    <w:p w:rsidR="00F35C77" w:rsidRDefault="00F35C77" w:rsidP="00F35C77">
      <w:r>
        <w:t xml:space="preserve">                    </w:t>
      </w:r>
      <w:r w:rsidR="002C6284">
        <w:t xml:space="preserve">     </w:t>
      </w:r>
      <w:r w:rsidR="003D3CE6">
        <w:t xml:space="preserve"> д</w:t>
      </w:r>
      <w:r>
        <w:t xml:space="preserve">ля учащихся 5-11 классов  - </w:t>
      </w:r>
      <w:r w:rsidR="003D3CE6">
        <w:t>4</w:t>
      </w:r>
      <w:r w:rsidR="00564F5E">
        <w:t>5</w:t>
      </w:r>
      <w:r>
        <w:t xml:space="preserve"> минут                                                   </w:t>
      </w:r>
    </w:p>
    <w:p w:rsidR="00F35C77" w:rsidRDefault="00327757" w:rsidP="00F35C77">
      <w:r>
        <w:t>6</w:t>
      </w:r>
      <w:r w:rsidR="00F35C77">
        <w:t xml:space="preserve">. </w:t>
      </w:r>
      <w:r w:rsidR="002C6284">
        <w:t xml:space="preserve">Установить для учащихся  </w:t>
      </w:r>
      <w:r w:rsidR="0094670E">
        <w:t>2</w:t>
      </w:r>
      <w:r w:rsidR="002C6284">
        <w:t xml:space="preserve">-11 классов  </w:t>
      </w:r>
      <w:r w:rsidR="00F35C77">
        <w:t xml:space="preserve"> следующее расписание звонков:</w:t>
      </w:r>
    </w:p>
    <w:p w:rsidR="002C6284" w:rsidRDefault="002C6284" w:rsidP="00F35C77"/>
    <w:tbl>
      <w:tblPr>
        <w:tblStyle w:val="a7"/>
        <w:tblW w:w="9843" w:type="dxa"/>
        <w:tblLook w:val="04A0"/>
      </w:tblPr>
      <w:tblGrid>
        <w:gridCol w:w="4921"/>
        <w:gridCol w:w="4922"/>
      </w:tblGrid>
      <w:tr w:rsidR="002C6284" w:rsidRPr="00346E2D" w:rsidTr="00200672">
        <w:trPr>
          <w:trHeight w:val="150"/>
        </w:trPr>
        <w:tc>
          <w:tcPr>
            <w:tcW w:w="1644" w:type="dxa"/>
          </w:tcPr>
          <w:p w:rsidR="002C6284" w:rsidRPr="00346E2D" w:rsidRDefault="002C6284" w:rsidP="00200672">
            <w:pPr>
              <w:rPr>
                <w:b/>
              </w:rPr>
            </w:pPr>
            <w:r w:rsidRPr="00346E2D">
              <w:rPr>
                <w:b/>
              </w:rPr>
              <w:t>1 смена</w:t>
            </w:r>
          </w:p>
        </w:tc>
        <w:tc>
          <w:tcPr>
            <w:tcW w:w="1644" w:type="dxa"/>
          </w:tcPr>
          <w:p w:rsidR="002C6284" w:rsidRPr="00346E2D" w:rsidRDefault="002C6284" w:rsidP="00200672">
            <w:pPr>
              <w:rPr>
                <w:b/>
              </w:rPr>
            </w:pPr>
            <w:r w:rsidRPr="00346E2D">
              <w:rPr>
                <w:b/>
              </w:rPr>
              <w:t>2 смена</w:t>
            </w:r>
          </w:p>
        </w:tc>
      </w:tr>
      <w:tr w:rsidR="002C6284" w:rsidRPr="00D630F9" w:rsidTr="00200672">
        <w:trPr>
          <w:trHeight w:val="248"/>
        </w:trPr>
        <w:tc>
          <w:tcPr>
            <w:tcW w:w="1644" w:type="dxa"/>
          </w:tcPr>
          <w:p w:rsidR="002C6284" w:rsidRPr="00D630F9" w:rsidRDefault="002C6284" w:rsidP="0094670E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  урок</w:t>
            </w:r>
            <w:r w:rsidRPr="00D630F9">
              <w:rPr>
                <w:bCs/>
                <w:sz w:val="22"/>
                <w:szCs w:val="22"/>
                <w:lang w:val="ru-RU"/>
              </w:rPr>
              <w:t xml:space="preserve">  08.00-08.4</w:t>
            </w:r>
            <w:r w:rsidR="0094670E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644" w:type="dxa"/>
          </w:tcPr>
          <w:p w:rsidR="002C6284" w:rsidRPr="00D630F9" w:rsidRDefault="002C6284" w:rsidP="00200672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  урок 13.50-14.30</w:t>
            </w:r>
          </w:p>
        </w:tc>
      </w:tr>
      <w:tr w:rsidR="002C6284" w:rsidRPr="00D630F9" w:rsidTr="00200672">
        <w:trPr>
          <w:trHeight w:val="265"/>
        </w:trPr>
        <w:tc>
          <w:tcPr>
            <w:tcW w:w="1644" w:type="dxa"/>
          </w:tcPr>
          <w:p w:rsidR="002C6284" w:rsidRPr="00D630F9" w:rsidRDefault="002C6284" w:rsidP="00AE2B10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  урок</w:t>
            </w:r>
            <w:r w:rsidR="00AE2B10">
              <w:rPr>
                <w:bCs/>
                <w:sz w:val="22"/>
                <w:szCs w:val="22"/>
                <w:lang w:val="ru-RU"/>
              </w:rPr>
              <w:t xml:space="preserve"> 08.</w:t>
            </w:r>
            <w:r w:rsidRPr="00D630F9">
              <w:rPr>
                <w:bCs/>
                <w:sz w:val="22"/>
                <w:szCs w:val="22"/>
                <w:lang w:val="ru-RU"/>
              </w:rPr>
              <w:t>5</w:t>
            </w:r>
            <w:r w:rsidR="00AE2B10">
              <w:rPr>
                <w:bCs/>
                <w:sz w:val="22"/>
                <w:szCs w:val="22"/>
                <w:lang w:val="ru-RU"/>
              </w:rPr>
              <w:t>0</w:t>
            </w:r>
            <w:r w:rsidRPr="00D630F9">
              <w:rPr>
                <w:bCs/>
                <w:sz w:val="22"/>
                <w:szCs w:val="22"/>
                <w:lang w:val="ru-RU"/>
              </w:rPr>
              <w:t>-09.</w:t>
            </w:r>
            <w:r w:rsidR="00AE2B10">
              <w:rPr>
                <w:bCs/>
                <w:sz w:val="22"/>
                <w:szCs w:val="22"/>
                <w:lang w:val="ru-RU"/>
              </w:rPr>
              <w:t>3</w:t>
            </w:r>
            <w:r w:rsidRPr="00D630F9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644" w:type="dxa"/>
          </w:tcPr>
          <w:p w:rsidR="002C6284" w:rsidRPr="00D630F9" w:rsidRDefault="002C6284" w:rsidP="00200672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  урок 14.40-15.20</w:t>
            </w:r>
          </w:p>
        </w:tc>
      </w:tr>
      <w:tr w:rsidR="002C6284" w:rsidRPr="00D630F9" w:rsidTr="00200672">
        <w:trPr>
          <w:trHeight w:val="265"/>
        </w:trPr>
        <w:tc>
          <w:tcPr>
            <w:tcW w:w="1644" w:type="dxa"/>
          </w:tcPr>
          <w:p w:rsidR="002C6284" w:rsidRPr="00D630F9" w:rsidRDefault="002C6284" w:rsidP="00AE2B10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3  урок  </w:t>
            </w:r>
            <w:r w:rsidR="00AE2B10">
              <w:rPr>
                <w:bCs/>
                <w:sz w:val="22"/>
                <w:szCs w:val="22"/>
                <w:lang w:val="ru-RU"/>
              </w:rPr>
              <w:t>09.40</w:t>
            </w:r>
            <w:r w:rsidRPr="00AE2B10">
              <w:rPr>
                <w:bCs/>
                <w:sz w:val="22"/>
                <w:szCs w:val="22"/>
                <w:lang w:val="ru-RU"/>
              </w:rPr>
              <w:t>-10.</w:t>
            </w:r>
            <w:r w:rsidR="00AE2B10">
              <w:rPr>
                <w:bCs/>
                <w:sz w:val="22"/>
                <w:szCs w:val="22"/>
                <w:lang w:val="ru-RU"/>
              </w:rPr>
              <w:t>2</w:t>
            </w:r>
            <w:r w:rsidRPr="00D630F9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644" w:type="dxa"/>
          </w:tcPr>
          <w:p w:rsidR="002C6284" w:rsidRPr="00D630F9" w:rsidRDefault="002C6284" w:rsidP="00200672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  урок 15.30-16.10</w:t>
            </w:r>
          </w:p>
        </w:tc>
      </w:tr>
      <w:tr w:rsidR="002C6284" w:rsidRPr="00D630F9" w:rsidTr="00200672">
        <w:trPr>
          <w:trHeight w:val="265"/>
        </w:trPr>
        <w:tc>
          <w:tcPr>
            <w:tcW w:w="1644" w:type="dxa"/>
          </w:tcPr>
          <w:p w:rsidR="002C6284" w:rsidRPr="00D630F9" w:rsidRDefault="002C6284" w:rsidP="00AE2B10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4  урок  </w:t>
            </w:r>
            <w:r w:rsidRPr="00D630F9">
              <w:rPr>
                <w:bCs/>
                <w:sz w:val="22"/>
                <w:szCs w:val="22"/>
                <w:lang w:val="ru-RU"/>
              </w:rPr>
              <w:t>10.30-11.1</w:t>
            </w:r>
            <w:r w:rsidR="00AE2B10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644" w:type="dxa"/>
          </w:tcPr>
          <w:p w:rsidR="002C6284" w:rsidRPr="00D630F9" w:rsidRDefault="002C6284" w:rsidP="00200672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  урок 16.15-16.55</w:t>
            </w:r>
          </w:p>
        </w:tc>
      </w:tr>
      <w:tr w:rsidR="002C6284" w:rsidRPr="00D630F9" w:rsidTr="00200672">
        <w:trPr>
          <w:trHeight w:val="265"/>
        </w:trPr>
        <w:tc>
          <w:tcPr>
            <w:tcW w:w="1644" w:type="dxa"/>
          </w:tcPr>
          <w:p w:rsidR="002C6284" w:rsidRPr="00D630F9" w:rsidRDefault="002C6284" w:rsidP="00AE2B10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5  урок </w:t>
            </w:r>
            <w:r w:rsidRPr="00D630F9">
              <w:rPr>
                <w:bCs/>
                <w:sz w:val="22"/>
                <w:szCs w:val="22"/>
                <w:lang w:val="ru-RU"/>
              </w:rPr>
              <w:t>11.2</w:t>
            </w:r>
            <w:r w:rsidR="00AE2B10">
              <w:rPr>
                <w:bCs/>
                <w:sz w:val="22"/>
                <w:szCs w:val="22"/>
                <w:lang w:val="ru-RU"/>
              </w:rPr>
              <w:t>0</w:t>
            </w:r>
            <w:r w:rsidRPr="00D630F9">
              <w:rPr>
                <w:bCs/>
                <w:sz w:val="22"/>
                <w:szCs w:val="22"/>
                <w:lang w:val="ru-RU"/>
              </w:rPr>
              <w:t>-12.05</w:t>
            </w:r>
          </w:p>
        </w:tc>
        <w:tc>
          <w:tcPr>
            <w:tcW w:w="1644" w:type="dxa"/>
          </w:tcPr>
          <w:p w:rsidR="002C6284" w:rsidRPr="00D630F9" w:rsidRDefault="002C6284" w:rsidP="00200672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5  урок 17.00-17.40</w:t>
            </w:r>
          </w:p>
        </w:tc>
      </w:tr>
      <w:tr w:rsidR="002C6284" w:rsidRPr="00D630F9" w:rsidTr="00200672">
        <w:trPr>
          <w:trHeight w:val="265"/>
        </w:trPr>
        <w:tc>
          <w:tcPr>
            <w:tcW w:w="1644" w:type="dxa"/>
          </w:tcPr>
          <w:p w:rsidR="002C6284" w:rsidRPr="00D630F9" w:rsidRDefault="002C6284" w:rsidP="00AE2B10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6  урок </w:t>
            </w:r>
            <w:r w:rsidRPr="00D630F9">
              <w:rPr>
                <w:bCs/>
                <w:sz w:val="22"/>
                <w:szCs w:val="22"/>
                <w:lang w:val="ru-RU"/>
              </w:rPr>
              <w:t>12.10-12.</w:t>
            </w:r>
            <w:r w:rsidR="00AE2B10">
              <w:rPr>
                <w:bCs/>
                <w:sz w:val="22"/>
                <w:szCs w:val="22"/>
                <w:lang w:val="ru-RU"/>
              </w:rPr>
              <w:t>5</w:t>
            </w:r>
            <w:r w:rsidRPr="00D630F9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644" w:type="dxa"/>
          </w:tcPr>
          <w:p w:rsidR="002C6284" w:rsidRPr="00D630F9" w:rsidRDefault="002C6284" w:rsidP="00200672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 урок 17.45-18.25</w:t>
            </w:r>
          </w:p>
        </w:tc>
      </w:tr>
      <w:tr w:rsidR="002C6284" w:rsidRPr="00D630F9" w:rsidTr="00200672">
        <w:trPr>
          <w:trHeight w:val="265"/>
        </w:trPr>
        <w:tc>
          <w:tcPr>
            <w:tcW w:w="1644" w:type="dxa"/>
          </w:tcPr>
          <w:p w:rsidR="002C6284" w:rsidRDefault="002C6284" w:rsidP="00AE2B10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7 урок  13.00 -13.4</w:t>
            </w:r>
            <w:r w:rsidR="00AE2B10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644" w:type="dxa"/>
          </w:tcPr>
          <w:p w:rsidR="002C6284" w:rsidRDefault="002C6284" w:rsidP="00200672">
            <w:pPr>
              <w:pStyle w:val="a5"/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</w:tr>
    </w:tbl>
    <w:p w:rsidR="00F35C77" w:rsidRPr="002C02E5" w:rsidRDefault="00F35C77" w:rsidP="0094670E">
      <w:pPr>
        <w:rPr>
          <w:color w:val="FF0000"/>
        </w:rPr>
      </w:pPr>
      <w:r>
        <w:t xml:space="preserve">  </w:t>
      </w:r>
      <w:r w:rsidRPr="002C02E5">
        <w:rPr>
          <w:color w:val="FF0000"/>
        </w:rPr>
        <w:t xml:space="preserve">                        </w:t>
      </w:r>
    </w:p>
    <w:p w:rsidR="00F35C77" w:rsidRPr="00772462" w:rsidRDefault="00F35C77" w:rsidP="00F35C77">
      <w:r w:rsidRPr="002C02E5">
        <w:rPr>
          <w:color w:val="FF0000"/>
        </w:rPr>
        <w:t xml:space="preserve">   </w:t>
      </w:r>
      <w:r w:rsidR="00327757">
        <w:t>7</w:t>
      </w:r>
      <w:r w:rsidRPr="00772462">
        <w:t>.  Установить для учащихся 1-х классов следующий режим  работы:</w:t>
      </w:r>
    </w:p>
    <w:p w:rsidR="00F35C77" w:rsidRPr="006F5529" w:rsidRDefault="00B57761" w:rsidP="00F35C77">
      <w:r>
        <w:t>Прием детей в школу с</w:t>
      </w:r>
      <w:r w:rsidR="00F35C77" w:rsidRPr="00772462">
        <w:t xml:space="preserve"> </w:t>
      </w:r>
      <w:r>
        <w:t>7 ч. 40 мин.</w:t>
      </w:r>
    </w:p>
    <w:p w:rsidR="00F35C77" w:rsidRDefault="00F35C77" w:rsidP="00F35C77">
      <w:r w:rsidRPr="006F5529">
        <w:t xml:space="preserve">                                  Расписание звонков  для первоклассников</w:t>
      </w:r>
    </w:p>
    <w:p w:rsidR="00F35C77" w:rsidRPr="006F5529" w:rsidRDefault="00F35C77" w:rsidP="00F35C77"/>
    <w:tbl>
      <w:tblPr>
        <w:tblStyle w:val="a7"/>
        <w:tblW w:w="9843" w:type="dxa"/>
        <w:tblLook w:val="04A0"/>
      </w:tblPr>
      <w:tblGrid>
        <w:gridCol w:w="4644"/>
        <w:gridCol w:w="5199"/>
      </w:tblGrid>
      <w:tr w:rsidR="00453DBE" w:rsidRPr="00D630F9" w:rsidTr="00453DBE">
        <w:trPr>
          <w:trHeight w:val="248"/>
        </w:trPr>
        <w:tc>
          <w:tcPr>
            <w:tcW w:w="4644" w:type="dxa"/>
          </w:tcPr>
          <w:p w:rsidR="00453DBE" w:rsidRDefault="00453DBE" w:rsidP="00200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 полугодие</w:t>
            </w:r>
          </w:p>
        </w:tc>
        <w:tc>
          <w:tcPr>
            <w:tcW w:w="5199" w:type="dxa"/>
          </w:tcPr>
          <w:p w:rsidR="00453DBE" w:rsidRDefault="00453DBE" w:rsidP="00200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полугодие</w:t>
            </w:r>
          </w:p>
        </w:tc>
      </w:tr>
      <w:tr w:rsidR="002C6284" w:rsidRPr="00D630F9" w:rsidTr="00453DBE">
        <w:trPr>
          <w:trHeight w:val="248"/>
        </w:trPr>
        <w:tc>
          <w:tcPr>
            <w:tcW w:w="4644" w:type="dxa"/>
          </w:tcPr>
          <w:p w:rsidR="002C6284" w:rsidRPr="00D630F9" w:rsidRDefault="002C6284" w:rsidP="00200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 урок</w:t>
            </w:r>
            <w:r w:rsidRPr="00D630F9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</w:t>
            </w:r>
            <w:r w:rsidR="003277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08.15-0</w:t>
            </w:r>
            <w:r w:rsidRPr="00D630F9">
              <w:rPr>
                <w:sz w:val="22"/>
                <w:szCs w:val="22"/>
              </w:rPr>
              <w:t>8.50</w:t>
            </w:r>
          </w:p>
        </w:tc>
        <w:tc>
          <w:tcPr>
            <w:tcW w:w="5199" w:type="dxa"/>
          </w:tcPr>
          <w:p w:rsidR="002C6284" w:rsidRPr="00D630F9" w:rsidRDefault="002C6284" w:rsidP="00200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 урок</w:t>
            </w:r>
            <w:r w:rsidRPr="00D630F9">
              <w:rPr>
                <w:sz w:val="22"/>
                <w:szCs w:val="22"/>
              </w:rPr>
              <w:t xml:space="preserve">  08.10-08.50</w:t>
            </w:r>
          </w:p>
        </w:tc>
      </w:tr>
      <w:tr w:rsidR="002C6284" w:rsidRPr="00D630F9" w:rsidTr="00453DBE">
        <w:trPr>
          <w:trHeight w:val="265"/>
        </w:trPr>
        <w:tc>
          <w:tcPr>
            <w:tcW w:w="4644" w:type="dxa"/>
          </w:tcPr>
          <w:p w:rsidR="002C6284" w:rsidRPr="00D630F9" w:rsidRDefault="002C6284" w:rsidP="00200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 урок</w:t>
            </w:r>
            <w:r w:rsidRPr="00D630F9">
              <w:rPr>
                <w:sz w:val="22"/>
                <w:szCs w:val="22"/>
              </w:rPr>
              <w:t xml:space="preserve">        09.00-09.35</w:t>
            </w:r>
          </w:p>
        </w:tc>
        <w:tc>
          <w:tcPr>
            <w:tcW w:w="5199" w:type="dxa"/>
          </w:tcPr>
          <w:p w:rsidR="002C6284" w:rsidRPr="00D630F9" w:rsidRDefault="002C6284" w:rsidP="00200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 урок</w:t>
            </w:r>
            <w:r w:rsidRPr="00D630F9">
              <w:rPr>
                <w:sz w:val="22"/>
                <w:szCs w:val="22"/>
              </w:rPr>
              <w:t xml:space="preserve">  09.00-09.40</w:t>
            </w:r>
          </w:p>
        </w:tc>
      </w:tr>
      <w:tr w:rsidR="002C6284" w:rsidRPr="00D630F9" w:rsidTr="00453DBE">
        <w:trPr>
          <w:trHeight w:val="265"/>
        </w:trPr>
        <w:tc>
          <w:tcPr>
            <w:tcW w:w="4644" w:type="dxa"/>
          </w:tcPr>
          <w:p w:rsidR="002C6284" w:rsidRPr="00D630F9" w:rsidRDefault="002C6284" w:rsidP="00200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 урок</w:t>
            </w:r>
            <w:r w:rsidRPr="00D630F9">
              <w:rPr>
                <w:sz w:val="22"/>
                <w:szCs w:val="22"/>
              </w:rPr>
              <w:t xml:space="preserve">       10.00- 10.35</w:t>
            </w:r>
          </w:p>
        </w:tc>
        <w:tc>
          <w:tcPr>
            <w:tcW w:w="5199" w:type="dxa"/>
          </w:tcPr>
          <w:p w:rsidR="002C6284" w:rsidRPr="00D630F9" w:rsidRDefault="002C6284" w:rsidP="00200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 урок</w:t>
            </w:r>
            <w:r w:rsidRPr="00D630F9">
              <w:rPr>
                <w:sz w:val="22"/>
                <w:szCs w:val="22"/>
              </w:rPr>
              <w:t xml:space="preserve">  10.00-10.40</w:t>
            </w:r>
          </w:p>
        </w:tc>
      </w:tr>
      <w:tr w:rsidR="002C6284" w:rsidRPr="00D630F9" w:rsidTr="00453DBE">
        <w:trPr>
          <w:trHeight w:val="265"/>
        </w:trPr>
        <w:tc>
          <w:tcPr>
            <w:tcW w:w="4644" w:type="dxa"/>
          </w:tcPr>
          <w:p w:rsidR="002C6284" w:rsidRPr="00D630F9" w:rsidRDefault="002C6284" w:rsidP="00200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урок</w:t>
            </w:r>
            <w:r w:rsidRPr="00D630F9">
              <w:rPr>
                <w:sz w:val="22"/>
                <w:szCs w:val="22"/>
              </w:rPr>
              <w:t xml:space="preserve">       11.00-11.35</w:t>
            </w:r>
          </w:p>
        </w:tc>
        <w:tc>
          <w:tcPr>
            <w:tcW w:w="5199" w:type="dxa"/>
          </w:tcPr>
          <w:p w:rsidR="002C6284" w:rsidRPr="00D630F9" w:rsidRDefault="002C6284" w:rsidP="00200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урок</w:t>
            </w:r>
            <w:r w:rsidRPr="00D630F9">
              <w:rPr>
                <w:sz w:val="22"/>
                <w:szCs w:val="22"/>
              </w:rPr>
              <w:t xml:space="preserve">  11.00-11.40</w:t>
            </w:r>
          </w:p>
        </w:tc>
      </w:tr>
      <w:tr w:rsidR="002C6284" w:rsidRPr="00D630F9" w:rsidTr="00453DBE">
        <w:trPr>
          <w:trHeight w:val="265"/>
        </w:trPr>
        <w:tc>
          <w:tcPr>
            <w:tcW w:w="4644" w:type="dxa"/>
          </w:tcPr>
          <w:p w:rsidR="002C6284" w:rsidRPr="00D630F9" w:rsidRDefault="002C6284" w:rsidP="00200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 урок</w:t>
            </w:r>
            <w:r w:rsidRPr="00D630F9">
              <w:rPr>
                <w:sz w:val="22"/>
                <w:szCs w:val="22"/>
              </w:rPr>
              <w:t xml:space="preserve">       11.45-12.20</w:t>
            </w:r>
          </w:p>
        </w:tc>
        <w:tc>
          <w:tcPr>
            <w:tcW w:w="5199" w:type="dxa"/>
          </w:tcPr>
          <w:p w:rsidR="002C6284" w:rsidRPr="00D630F9" w:rsidRDefault="002C6284" w:rsidP="00200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 урок</w:t>
            </w:r>
            <w:r w:rsidRPr="00D630F9">
              <w:rPr>
                <w:sz w:val="22"/>
                <w:szCs w:val="22"/>
              </w:rPr>
              <w:t xml:space="preserve">  11.50-12.30</w:t>
            </w:r>
          </w:p>
        </w:tc>
      </w:tr>
    </w:tbl>
    <w:p w:rsidR="00F35C77" w:rsidRPr="00B829FB" w:rsidRDefault="00B829FB" w:rsidP="00F35C77">
      <w:r w:rsidRPr="00B829FB">
        <w:t>1 день в неделю не более 5 уроков, за счет урока  физической культуры</w:t>
      </w:r>
      <w:r w:rsidR="00F35C77" w:rsidRPr="00B829FB">
        <w:t xml:space="preserve">                                   </w:t>
      </w:r>
    </w:p>
    <w:p w:rsidR="00F35C77" w:rsidRDefault="00F66422" w:rsidP="00F35C77">
      <w:r>
        <w:t>Внеурочная деятельность  с учащимися  начальной школы с 11час.45 мин  до 14 час.50</w:t>
      </w:r>
      <w:r w:rsidR="00453DBE">
        <w:t xml:space="preserve"> </w:t>
      </w:r>
      <w:r>
        <w:t>мин.</w:t>
      </w:r>
      <w:r w:rsidR="00F35C77">
        <w:t xml:space="preserve">      </w:t>
      </w:r>
    </w:p>
    <w:p w:rsidR="00B57761" w:rsidRDefault="00B57761" w:rsidP="00F35C77">
      <w:r>
        <w:t xml:space="preserve">Работу групп </w:t>
      </w:r>
      <w:r w:rsidR="00D470C4">
        <w:t xml:space="preserve"> </w:t>
      </w:r>
      <w:r w:rsidR="0094670E">
        <w:t>кратковременного пребывания</w:t>
      </w:r>
      <w:r>
        <w:t xml:space="preserve">  с </w:t>
      </w:r>
      <w:r w:rsidR="00F66422">
        <w:t>11</w:t>
      </w:r>
      <w:r w:rsidR="00453DBE">
        <w:t xml:space="preserve"> </w:t>
      </w:r>
      <w:r w:rsidR="00F66422">
        <w:t>час. 45. мин до 15 час. 0</w:t>
      </w:r>
      <w:r>
        <w:t>0 мин.</w:t>
      </w:r>
    </w:p>
    <w:p w:rsidR="00B57761" w:rsidRDefault="00B57761" w:rsidP="00F35C77"/>
    <w:p w:rsidR="00D83D99" w:rsidRDefault="00D83D99" w:rsidP="00F35C77"/>
    <w:p w:rsidR="00453DBE" w:rsidRDefault="00453DBE" w:rsidP="00453DBE">
      <w:pPr>
        <w:rPr>
          <w:b/>
        </w:rPr>
      </w:pPr>
      <w:r w:rsidRPr="00731120">
        <w:rPr>
          <w:b/>
        </w:rPr>
        <w:t xml:space="preserve">Режим  работы    группы  </w:t>
      </w:r>
      <w:r w:rsidR="0094670E">
        <w:rPr>
          <w:b/>
        </w:rPr>
        <w:t>кратковременного пребывания</w:t>
      </w:r>
      <w:r>
        <w:rPr>
          <w:b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453DBE" w:rsidTr="00200672">
        <w:tc>
          <w:tcPr>
            <w:tcW w:w="4785" w:type="dxa"/>
          </w:tcPr>
          <w:p w:rsidR="00453DBE" w:rsidRDefault="00453DBE" w:rsidP="00200672">
            <w:pPr>
              <w:rPr>
                <w:b/>
              </w:rPr>
            </w:pPr>
            <w:r>
              <w:rPr>
                <w:b/>
              </w:rPr>
              <w:lastRenderedPageBreak/>
              <w:t>Мероприятия</w:t>
            </w:r>
          </w:p>
        </w:tc>
        <w:tc>
          <w:tcPr>
            <w:tcW w:w="4786" w:type="dxa"/>
          </w:tcPr>
          <w:p w:rsidR="00453DBE" w:rsidRDefault="00453DBE" w:rsidP="00200672">
            <w:pPr>
              <w:rPr>
                <w:b/>
              </w:rPr>
            </w:pPr>
            <w:r>
              <w:rPr>
                <w:b/>
              </w:rPr>
              <w:t>Время</w:t>
            </w:r>
          </w:p>
        </w:tc>
      </w:tr>
      <w:tr w:rsidR="00453DBE" w:rsidTr="00200672">
        <w:tc>
          <w:tcPr>
            <w:tcW w:w="4785" w:type="dxa"/>
          </w:tcPr>
          <w:p w:rsidR="00453DBE" w:rsidRPr="00E81961" w:rsidRDefault="00453DBE" w:rsidP="00200672">
            <w:r w:rsidRPr="00E81961">
              <w:t>Прогулка</w:t>
            </w:r>
          </w:p>
        </w:tc>
        <w:tc>
          <w:tcPr>
            <w:tcW w:w="4786" w:type="dxa"/>
          </w:tcPr>
          <w:p w:rsidR="00453DBE" w:rsidRPr="00E81961" w:rsidRDefault="00453DBE" w:rsidP="00200672">
            <w:r>
              <w:t>11.5</w:t>
            </w:r>
            <w:r w:rsidRPr="00E81961">
              <w:t>0-13.00</w:t>
            </w:r>
          </w:p>
        </w:tc>
      </w:tr>
      <w:tr w:rsidR="00453DBE" w:rsidTr="00200672">
        <w:tc>
          <w:tcPr>
            <w:tcW w:w="4785" w:type="dxa"/>
          </w:tcPr>
          <w:p w:rsidR="00453DBE" w:rsidRPr="00E81961" w:rsidRDefault="00453DBE" w:rsidP="00200672">
            <w:r w:rsidRPr="00E81961">
              <w:t>Обед</w:t>
            </w:r>
          </w:p>
        </w:tc>
        <w:tc>
          <w:tcPr>
            <w:tcW w:w="4786" w:type="dxa"/>
          </w:tcPr>
          <w:p w:rsidR="00453DBE" w:rsidRPr="00E81961" w:rsidRDefault="00453DBE" w:rsidP="00200672">
            <w:r w:rsidRPr="00E81961">
              <w:t>13.00-13.30</w:t>
            </w:r>
          </w:p>
        </w:tc>
      </w:tr>
      <w:tr w:rsidR="00453DBE" w:rsidTr="00200672">
        <w:tc>
          <w:tcPr>
            <w:tcW w:w="4785" w:type="dxa"/>
          </w:tcPr>
          <w:p w:rsidR="00453DBE" w:rsidRPr="00E81961" w:rsidRDefault="00453DBE" w:rsidP="00200672">
            <w:r w:rsidRPr="00E81961">
              <w:t>Внеурочная  деятельность</w:t>
            </w:r>
          </w:p>
        </w:tc>
        <w:tc>
          <w:tcPr>
            <w:tcW w:w="4786" w:type="dxa"/>
          </w:tcPr>
          <w:p w:rsidR="00453DBE" w:rsidRPr="00E81961" w:rsidRDefault="00453DBE" w:rsidP="00200672">
            <w:r w:rsidRPr="00E81961">
              <w:t>13.40-15.</w:t>
            </w:r>
            <w:r>
              <w:t>4</w:t>
            </w:r>
            <w:r w:rsidRPr="00E81961">
              <w:t>0</w:t>
            </w:r>
          </w:p>
        </w:tc>
      </w:tr>
      <w:tr w:rsidR="00453DBE" w:rsidTr="00200672">
        <w:tc>
          <w:tcPr>
            <w:tcW w:w="4785" w:type="dxa"/>
          </w:tcPr>
          <w:p w:rsidR="00453DBE" w:rsidRPr="00E81961" w:rsidRDefault="00453DBE" w:rsidP="00200672">
            <w:r>
              <w:t>Полдник</w:t>
            </w:r>
          </w:p>
        </w:tc>
        <w:tc>
          <w:tcPr>
            <w:tcW w:w="4786" w:type="dxa"/>
          </w:tcPr>
          <w:p w:rsidR="00453DBE" w:rsidRPr="00E81961" w:rsidRDefault="00453DBE" w:rsidP="00200672">
            <w:r>
              <w:t>15.40-16.00</w:t>
            </w:r>
          </w:p>
        </w:tc>
      </w:tr>
      <w:tr w:rsidR="00453DBE" w:rsidTr="00200672">
        <w:tc>
          <w:tcPr>
            <w:tcW w:w="4785" w:type="dxa"/>
          </w:tcPr>
          <w:p w:rsidR="00453DBE" w:rsidRPr="00E81961" w:rsidRDefault="00453DBE" w:rsidP="00200672">
            <w:r>
              <w:t>Прогулка</w:t>
            </w:r>
          </w:p>
        </w:tc>
        <w:tc>
          <w:tcPr>
            <w:tcW w:w="4786" w:type="dxa"/>
          </w:tcPr>
          <w:p w:rsidR="00453DBE" w:rsidRPr="00E81961" w:rsidRDefault="00453DBE" w:rsidP="00200672">
            <w:r>
              <w:t>16.00-17.30</w:t>
            </w:r>
          </w:p>
        </w:tc>
      </w:tr>
      <w:tr w:rsidR="00453DBE" w:rsidTr="00200672">
        <w:tc>
          <w:tcPr>
            <w:tcW w:w="4785" w:type="dxa"/>
          </w:tcPr>
          <w:p w:rsidR="00453DBE" w:rsidRDefault="00453DBE" w:rsidP="00200672">
            <w:r>
              <w:t>Занятия  по  интересам</w:t>
            </w:r>
          </w:p>
        </w:tc>
        <w:tc>
          <w:tcPr>
            <w:tcW w:w="4786" w:type="dxa"/>
          </w:tcPr>
          <w:p w:rsidR="00453DBE" w:rsidRDefault="00453DBE" w:rsidP="00200672">
            <w:r>
              <w:t>17.30-18. 00</w:t>
            </w:r>
          </w:p>
        </w:tc>
      </w:tr>
    </w:tbl>
    <w:p w:rsidR="00453DBE" w:rsidRDefault="00327757" w:rsidP="00F35C77">
      <w:r>
        <w:t xml:space="preserve"> 8</w:t>
      </w:r>
      <w:r w:rsidR="00F35C77">
        <w:t>. Установить  санитарную  паузу между сменами</w:t>
      </w:r>
      <w:r w:rsidR="00453DBE">
        <w:t>:</w:t>
      </w:r>
    </w:p>
    <w:p w:rsidR="00F35C77" w:rsidRDefault="00F35C77" w:rsidP="00F35C77">
      <w:r>
        <w:t xml:space="preserve"> </w:t>
      </w:r>
      <w:r w:rsidR="00453DBE">
        <w:t>на уровне начального общего образования 12час.30 мин. до 14 час.00 мин.</w:t>
      </w:r>
    </w:p>
    <w:p w:rsidR="00F35C77" w:rsidRDefault="00453DBE" w:rsidP="00F35C77">
      <w:r>
        <w:t>на уровне основного общего и среднего общего образования с 12 час.50мин до 13час.50мин.</w:t>
      </w:r>
    </w:p>
    <w:p w:rsidR="00453DBE" w:rsidRDefault="00453DBE" w:rsidP="00F35C77"/>
    <w:p w:rsidR="00F35C77" w:rsidRDefault="00327757" w:rsidP="00F35C77">
      <w:r>
        <w:t xml:space="preserve">  9</w:t>
      </w:r>
      <w:r w:rsidR="00F35C77">
        <w:t>. После предварительного звонка учителя и ученики готовятся к уроку в учебном кабинете.</w:t>
      </w:r>
    </w:p>
    <w:p w:rsidR="00F35C77" w:rsidRDefault="00F35C77" w:rsidP="00F35C77">
      <w:r>
        <w:t>По окончании урока учитель и ученики выходят из кабинета. Учитель организует проветривание  в классе. Дежурные учителя и классные руководители во время перемен обеспечивают дисциплину учеников, а также сохранность материального имущества учреждения.</w:t>
      </w:r>
    </w:p>
    <w:p w:rsidR="00F35C77" w:rsidRDefault="00F35C77" w:rsidP="00F35C77">
      <w:r>
        <w:t>По окончании последнего урока, учитель, проводивший урок следует с учениками  и организует одевание и отправку учеников из здания  школы</w:t>
      </w:r>
    </w:p>
    <w:p w:rsidR="00F35C77" w:rsidRDefault="00F35C77" w:rsidP="00F35C77"/>
    <w:p w:rsidR="00F35C77" w:rsidRDefault="00F2771C" w:rsidP="00F35C77">
      <w:r>
        <w:t>10</w:t>
      </w:r>
      <w:r w:rsidR="00F35C77">
        <w:t>. Определить посты учеников дежурного класса по школе</w:t>
      </w:r>
    </w:p>
    <w:p w:rsidR="00F35C77" w:rsidRDefault="00F35C77" w:rsidP="00F35C77">
      <w:r>
        <w:t xml:space="preserve">1 </w:t>
      </w:r>
      <w:r w:rsidR="0094670E">
        <w:t>корпус</w:t>
      </w:r>
      <w:r>
        <w:t xml:space="preserve"> – входные двери</w:t>
      </w:r>
      <w:proofErr w:type="gramStart"/>
      <w:r w:rsidR="0094670E">
        <w:t xml:space="preserve"> .</w:t>
      </w:r>
      <w:proofErr w:type="gramEnd"/>
      <w:r>
        <w:t xml:space="preserve"> </w:t>
      </w:r>
    </w:p>
    <w:p w:rsidR="00F35C77" w:rsidRDefault="0094670E" w:rsidP="00F35C77">
      <w:r>
        <w:t>2 корпус</w:t>
      </w:r>
      <w:r w:rsidR="00F35C77">
        <w:t xml:space="preserve">– </w:t>
      </w:r>
      <w:r>
        <w:t xml:space="preserve"> </w:t>
      </w:r>
      <w:proofErr w:type="gramStart"/>
      <w:r>
        <w:t>вх</w:t>
      </w:r>
      <w:proofErr w:type="gramEnd"/>
      <w:r>
        <w:t>одные двери</w:t>
      </w:r>
    </w:p>
    <w:p w:rsidR="00F35C77" w:rsidRDefault="00F35C77" w:rsidP="00F35C77">
      <w:r>
        <w:t xml:space="preserve">3 </w:t>
      </w:r>
      <w:r w:rsidR="0094670E">
        <w:t>корпус</w:t>
      </w:r>
      <w:r>
        <w:t xml:space="preserve"> -</w:t>
      </w:r>
      <w:r w:rsidRPr="00F33673">
        <w:t xml:space="preserve"> </w:t>
      </w:r>
      <w:r w:rsidR="0094670E">
        <w:t xml:space="preserve"> входные двери</w:t>
      </w:r>
      <w:r>
        <w:t xml:space="preserve"> </w:t>
      </w:r>
    </w:p>
    <w:p w:rsidR="00F35C77" w:rsidRDefault="00F35C77" w:rsidP="00F35C77"/>
    <w:p w:rsidR="00F35C77" w:rsidRDefault="00F35C77" w:rsidP="00F35C77">
      <w:r>
        <w:t>Вменить в обязанности дежурным классам обеспечивать дисциплину учеников, санитарное состояние, сохранность школьного имущества, чистоту коридоров после каждой перемены, контроль за пользованием гардеробом и внешним видом учащихся в соответствии с требованиями и нормами школы</w:t>
      </w:r>
      <w:proofErr w:type="gramStart"/>
      <w:r>
        <w:t xml:space="preserve"> .</w:t>
      </w:r>
      <w:proofErr w:type="gramEnd"/>
    </w:p>
    <w:p w:rsidR="00F35C77" w:rsidRDefault="00F35C77" w:rsidP="00F35C77">
      <w:r>
        <w:t>Дежурство классов заканчивается сдачей рапорта о дежурстве дежурному администратору и заполнением листа «итогов дежурства».</w:t>
      </w:r>
    </w:p>
    <w:p w:rsidR="00F35C77" w:rsidRDefault="00F35C77" w:rsidP="00F35C77">
      <w:r>
        <w:t>О всех чрезвычайных происшествиях дежурные немедленно докладывают классному руководителю и дежурному администратору.</w:t>
      </w:r>
    </w:p>
    <w:p w:rsidR="00F35C77" w:rsidRDefault="00F35C77" w:rsidP="00F35C77"/>
    <w:p w:rsidR="00F35C77" w:rsidRDefault="00F35C77" w:rsidP="00F35C77">
      <w:r>
        <w:t>Дежурство в столовой осуществляется дежурными учителями по отдельному графику.</w:t>
      </w:r>
    </w:p>
    <w:p w:rsidR="00F35C77" w:rsidRDefault="00F35C77" w:rsidP="00F35C77">
      <w:r>
        <w:t>Дежурство в начальной школе осуществляется  классными руководителями начальных классов по отдельному графику.</w:t>
      </w:r>
    </w:p>
    <w:p w:rsidR="00F35C77" w:rsidRDefault="00F35C77" w:rsidP="00F35C77"/>
    <w:p w:rsidR="00F35C77" w:rsidRDefault="00F2771C" w:rsidP="00F35C77">
      <w:r>
        <w:t>11</w:t>
      </w:r>
      <w:r w:rsidR="00F35C77">
        <w:t xml:space="preserve">. Время начала работы  </w:t>
      </w:r>
      <w:r w:rsidR="00453DBE">
        <w:t>каждого учителя определить за 20</w:t>
      </w:r>
      <w:r w:rsidR="00F35C77">
        <w:t xml:space="preserve"> мин до начала своего первого урока. </w:t>
      </w:r>
    </w:p>
    <w:p w:rsidR="00F35C77" w:rsidRDefault="00F35C77" w:rsidP="00F35C77">
      <w:r>
        <w:t xml:space="preserve">Дежурство учителей начинается за 25 мин. до начала учебных занятий и заканчивается через 20 мин после окончания последнего урока. </w:t>
      </w:r>
    </w:p>
    <w:p w:rsidR="00F35C77" w:rsidRDefault="00F35C77" w:rsidP="00F35C77">
      <w:r>
        <w:t>Классные руководители  ежедневно подают сведения о посещаемости уроков учащимися в специальной ведомости.</w:t>
      </w:r>
    </w:p>
    <w:p w:rsidR="00F35C77" w:rsidRDefault="00F2771C" w:rsidP="00F35C77">
      <w:r>
        <w:t>12</w:t>
      </w:r>
      <w:r w:rsidR="00F35C77">
        <w:t>. Утвердить следующие учебные смены:</w:t>
      </w:r>
    </w:p>
    <w:p w:rsidR="00F35C77" w:rsidRDefault="00F35C77" w:rsidP="00F35C77"/>
    <w:tbl>
      <w:tblPr>
        <w:tblStyle w:val="a7"/>
        <w:tblW w:w="0" w:type="auto"/>
        <w:tblLook w:val="04A0"/>
      </w:tblPr>
      <w:tblGrid>
        <w:gridCol w:w="2374"/>
        <w:gridCol w:w="2378"/>
        <w:gridCol w:w="1593"/>
        <w:gridCol w:w="3226"/>
      </w:tblGrid>
      <w:tr w:rsidR="00327757" w:rsidTr="00200672">
        <w:tc>
          <w:tcPr>
            <w:tcW w:w="2374" w:type="dxa"/>
          </w:tcPr>
          <w:p w:rsidR="00327757" w:rsidRDefault="00327757" w:rsidP="00200672">
            <w:pPr>
              <w:rPr>
                <w:b/>
              </w:rPr>
            </w:pPr>
            <w:r w:rsidRPr="00BE3EED">
              <w:rPr>
                <w:b/>
              </w:rPr>
              <w:t>Учебная  смена</w:t>
            </w:r>
          </w:p>
          <w:p w:rsidR="00327757" w:rsidRPr="00BE3EED" w:rsidRDefault="00327757" w:rsidP="00200672">
            <w:pPr>
              <w:rPr>
                <w:b/>
              </w:rPr>
            </w:pPr>
            <w:r>
              <w:rPr>
                <w:b/>
              </w:rPr>
              <w:t>первая</w:t>
            </w:r>
          </w:p>
        </w:tc>
        <w:tc>
          <w:tcPr>
            <w:tcW w:w="2378" w:type="dxa"/>
          </w:tcPr>
          <w:p w:rsidR="00327757" w:rsidRPr="00BE3EED" w:rsidRDefault="00327757" w:rsidP="00200672">
            <w:pPr>
              <w:rPr>
                <w:b/>
              </w:rPr>
            </w:pPr>
            <w:r w:rsidRPr="00BE3EED">
              <w:rPr>
                <w:b/>
              </w:rPr>
              <w:t>Прибытие  учеников</w:t>
            </w:r>
          </w:p>
        </w:tc>
        <w:tc>
          <w:tcPr>
            <w:tcW w:w="1593" w:type="dxa"/>
          </w:tcPr>
          <w:p w:rsidR="00327757" w:rsidRPr="00BE3EED" w:rsidRDefault="00327757" w:rsidP="00200672">
            <w:pPr>
              <w:rPr>
                <w:b/>
              </w:rPr>
            </w:pPr>
            <w:r w:rsidRPr="00BE3EED">
              <w:rPr>
                <w:b/>
              </w:rPr>
              <w:t>Прибытие  учителей</w:t>
            </w:r>
          </w:p>
        </w:tc>
        <w:tc>
          <w:tcPr>
            <w:tcW w:w="3226" w:type="dxa"/>
          </w:tcPr>
          <w:p w:rsidR="00327757" w:rsidRPr="00BE3EED" w:rsidRDefault="00327757" w:rsidP="00200672">
            <w:pPr>
              <w:rPr>
                <w:b/>
              </w:rPr>
            </w:pPr>
            <w:r w:rsidRPr="00BE3EED">
              <w:rPr>
                <w:b/>
              </w:rPr>
              <w:t>Продолжительность  смены</w:t>
            </w:r>
          </w:p>
        </w:tc>
      </w:tr>
      <w:tr w:rsidR="00327757" w:rsidTr="00200672">
        <w:tc>
          <w:tcPr>
            <w:tcW w:w="2374" w:type="dxa"/>
          </w:tcPr>
          <w:p w:rsidR="00327757" w:rsidRDefault="00327757" w:rsidP="00200672">
            <w:r>
              <w:t>1 классы</w:t>
            </w:r>
          </w:p>
        </w:tc>
        <w:tc>
          <w:tcPr>
            <w:tcW w:w="2378" w:type="dxa"/>
          </w:tcPr>
          <w:p w:rsidR="00327757" w:rsidRDefault="00327757" w:rsidP="00200672">
            <w:r>
              <w:t>07.50</w:t>
            </w:r>
          </w:p>
        </w:tc>
        <w:tc>
          <w:tcPr>
            <w:tcW w:w="1593" w:type="dxa"/>
          </w:tcPr>
          <w:p w:rsidR="00327757" w:rsidRDefault="00327757" w:rsidP="00200672">
            <w:r>
              <w:t>07.50</w:t>
            </w:r>
          </w:p>
        </w:tc>
        <w:tc>
          <w:tcPr>
            <w:tcW w:w="3226" w:type="dxa"/>
          </w:tcPr>
          <w:p w:rsidR="00327757" w:rsidRDefault="00327757" w:rsidP="00200672">
            <w:r>
              <w:t>1 полугодие  08.15-11.35</w:t>
            </w:r>
          </w:p>
          <w:p w:rsidR="00327757" w:rsidRDefault="00327757" w:rsidP="00200672">
            <w:r>
              <w:t>2 полугодие  08.10–12.20</w:t>
            </w:r>
          </w:p>
        </w:tc>
      </w:tr>
      <w:tr w:rsidR="00327757" w:rsidTr="00200672">
        <w:tc>
          <w:tcPr>
            <w:tcW w:w="2374" w:type="dxa"/>
          </w:tcPr>
          <w:p w:rsidR="00327757" w:rsidRDefault="00327757" w:rsidP="00200672">
            <w:r>
              <w:t>5,</w:t>
            </w:r>
            <w:r w:rsidR="0094670E">
              <w:t>6,</w:t>
            </w:r>
            <w:r>
              <w:t>7,</w:t>
            </w:r>
            <w:r w:rsidR="0094670E">
              <w:t>8,</w:t>
            </w:r>
            <w:r>
              <w:t xml:space="preserve"> 9,10,11 классы</w:t>
            </w:r>
          </w:p>
        </w:tc>
        <w:tc>
          <w:tcPr>
            <w:tcW w:w="2378" w:type="dxa"/>
          </w:tcPr>
          <w:p w:rsidR="00327757" w:rsidRDefault="00327757" w:rsidP="00200672">
            <w:r>
              <w:t>07.45</w:t>
            </w:r>
          </w:p>
        </w:tc>
        <w:tc>
          <w:tcPr>
            <w:tcW w:w="1593" w:type="dxa"/>
          </w:tcPr>
          <w:p w:rsidR="00327757" w:rsidRDefault="00327757" w:rsidP="00200672">
            <w:r>
              <w:t>07-40</w:t>
            </w:r>
          </w:p>
        </w:tc>
        <w:tc>
          <w:tcPr>
            <w:tcW w:w="3226" w:type="dxa"/>
          </w:tcPr>
          <w:p w:rsidR="00327757" w:rsidRDefault="00327757" w:rsidP="00200672">
            <w:r>
              <w:t>08.00-12.50 (13.40)</w:t>
            </w:r>
          </w:p>
        </w:tc>
      </w:tr>
    </w:tbl>
    <w:p w:rsidR="00327757" w:rsidRDefault="00327757" w:rsidP="00327757"/>
    <w:tbl>
      <w:tblPr>
        <w:tblStyle w:val="a7"/>
        <w:tblW w:w="0" w:type="auto"/>
        <w:tblLook w:val="04A0"/>
      </w:tblPr>
      <w:tblGrid>
        <w:gridCol w:w="2374"/>
        <w:gridCol w:w="2378"/>
        <w:gridCol w:w="1593"/>
        <w:gridCol w:w="3226"/>
      </w:tblGrid>
      <w:tr w:rsidR="00327757" w:rsidTr="00200672">
        <w:tc>
          <w:tcPr>
            <w:tcW w:w="2374" w:type="dxa"/>
          </w:tcPr>
          <w:p w:rsidR="00327757" w:rsidRDefault="00327757" w:rsidP="00200672">
            <w:pPr>
              <w:rPr>
                <w:b/>
              </w:rPr>
            </w:pPr>
            <w:r w:rsidRPr="00BE3EED">
              <w:rPr>
                <w:b/>
              </w:rPr>
              <w:t>Учебная  смена</w:t>
            </w:r>
          </w:p>
          <w:p w:rsidR="00327757" w:rsidRPr="00BE3EED" w:rsidRDefault="00327757" w:rsidP="00200672">
            <w:pPr>
              <w:rPr>
                <w:b/>
              </w:rPr>
            </w:pPr>
            <w:r>
              <w:rPr>
                <w:b/>
              </w:rPr>
              <w:t>вторая</w:t>
            </w:r>
          </w:p>
        </w:tc>
        <w:tc>
          <w:tcPr>
            <w:tcW w:w="2378" w:type="dxa"/>
          </w:tcPr>
          <w:p w:rsidR="00327757" w:rsidRPr="00BE3EED" w:rsidRDefault="00327757" w:rsidP="00200672">
            <w:pPr>
              <w:rPr>
                <w:b/>
              </w:rPr>
            </w:pPr>
            <w:r w:rsidRPr="00BE3EED">
              <w:rPr>
                <w:b/>
              </w:rPr>
              <w:t>Прибытие  учеников</w:t>
            </w:r>
          </w:p>
        </w:tc>
        <w:tc>
          <w:tcPr>
            <w:tcW w:w="1593" w:type="dxa"/>
          </w:tcPr>
          <w:p w:rsidR="00327757" w:rsidRPr="00BE3EED" w:rsidRDefault="00327757" w:rsidP="00200672">
            <w:pPr>
              <w:rPr>
                <w:b/>
              </w:rPr>
            </w:pPr>
            <w:r w:rsidRPr="00BE3EED">
              <w:rPr>
                <w:b/>
              </w:rPr>
              <w:t>Прибытие  учителей</w:t>
            </w:r>
          </w:p>
        </w:tc>
        <w:tc>
          <w:tcPr>
            <w:tcW w:w="3226" w:type="dxa"/>
          </w:tcPr>
          <w:p w:rsidR="00327757" w:rsidRPr="00BE3EED" w:rsidRDefault="00327757" w:rsidP="00200672">
            <w:pPr>
              <w:rPr>
                <w:b/>
              </w:rPr>
            </w:pPr>
            <w:r w:rsidRPr="00BE3EED">
              <w:rPr>
                <w:b/>
              </w:rPr>
              <w:t>Продолжительность  смены</w:t>
            </w:r>
          </w:p>
        </w:tc>
      </w:tr>
      <w:tr w:rsidR="00327757" w:rsidTr="00200672">
        <w:tc>
          <w:tcPr>
            <w:tcW w:w="2374" w:type="dxa"/>
          </w:tcPr>
          <w:p w:rsidR="00327757" w:rsidRDefault="00327757" w:rsidP="00200672">
            <w:r>
              <w:t xml:space="preserve">2-4 классы </w:t>
            </w:r>
          </w:p>
        </w:tc>
        <w:tc>
          <w:tcPr>
            <w:tcW w:w="2378" w:type="dxa"/>
          </w:tcPr>
          <w:p w:rsidR="00327757" w:rsidRDefault="00327757" w:rsidP="00200672">
            <w:r>
              <w:t>12.45</w:t>
            </w:r>
          </w:p>
        </w:tc>
        <w:tc>
          <w:tcPr>
            <w:tcW w:w="1593" w:type="dxa"/>
          </w:tcPr>
          <w:p w:rsidR="00327757" w:rsidRDefault="00327757" w:rsidP="00200672">
            <w:r>
              <w:t>12.35</w:t>
            </w:r>
          </w:p>
        </w:tc>
        <w:tc>
          <w:tcPr>
            <w:tcW w:w="3226" w:type="dxa"/>
          </w:tcPr>
          <w:p w:rsidR="00327757" w:rsidRDefault="00327757" w:rsidP="00200672">
            <w:r>
              <w:t>13.00 – 18.00</w:t>
            </w:r>
          </w:p>
        </w:tc>
      </w:tr>
    </w:tbl>
    <w:p w:rsidR="00327757" w:rsidRDefault="00327757" w:rsidP="00F35C77"/>
    <w:p w:rsidR="00F35C77" w:rsidRDefault="00F2771C" w:rsidP="00F35C77">
      <w:r>
        <w:t>13</w:t>
      </w:r>
      <w:r w:rsidR="00F35C77">
        <w:t xml:space="preserve">. Утвердить длительность рабочей и учебной недели: </w:t>
      </w:r>
    </w:p>
    <w:p w:rsidR="00F35C77" w:rsidRDefault="00327757" w:rsidP="00F35C77">
      <w:r>
        <w:t xml:space="preserve">А) для учащихся </w:t>
      </w:r>
      <w:r w:rsidR="00FA6FC8">
        <w:t>2</w:t>
      </w:r>
      <w:r w:rsidR="00F35C77">
        <w:t>-11 классов – 6 дневная неделя,</w:t>
      </w:r>
    </w:p>
    <w:p w:rsidR="00F35C77" w:rsidRDefault="00327757" w:rsidP="00F35C77">
      <w:r>
        <w:t>Б) для учащихся 1</w:t>
      </w:r>
      <w:r w:rsidR="00FA6FC8">
        <w:t>-кла</w:t>
      </w:r>
      <w:r w:rsidR="00F35C77">
        <w:t>ссов  - пятидневная неделя;</w:t>
      </w:r>
    </w:p>
    <w:p w:rsidR="00F35C77" w:rsidRDefault="00F35C77" w:rsidP="00F35C77">
      <w:r>
        <w:t>Продо</w:t>
      </w:r>
      <w:r w:rsidR="00F66422">
        <w:t>л</w:t>
      </w:r>
      <w:r w:rsidR="00327757">
        <w:t>жительность  учебного года – 34  учебные недели</w:t>
      </w:r>
    </w:p>
    <w:p w:rsidR="00F35C77" w:rsidRDefault="00F35C77" w:rsidP="00F35C77">
      <w:r>
        <w:t>Продолжительность учебного года для первых классов – 33 недели</w:t>
      </w:r>
    </w:p>
    <w:p w:rsidR="00F35C77" w:rsidRDefault="00F35C77" w:rsidP="00F35C77"/>
    <w:p w:rsidR="00F35C77" w:rsidRDefault="00F2771C" w:rsidP="00F35C77">
      <w:r>
        <w:t>14</w:t>
      </w:r>
      <w:r w:rsidR="00F35C77">
        <w:t>. Определить сроки промежуточной аттестации учащихся:</w:t>
      </w:r>
    </w:p>
    <w:p w:rsidR="00F35C77" w:rsidRDefault="00F35C77" w:rsidP="00F35C77"/>
    <w:p w:rsidR="00F35C77" w:rsidRDefault="00A07C3F" w:rsidP="00F35C77">
      <w:r>
        <w:t xml:space="preserve">2, </w:t>
      </w:r>
      <w:r w:rsidR="00F35C77">
        <w:t>10-11-х классов по полугодиям;</w:t>
      </w:r>
    </w:p>
    <w:p w:rsidR="00F35C77" w:rsidRDefault="00F35C77" w:rsidP="00F35C77">
      <w:r>
        <w:t xml:space="preserve"> 3</w:t>
      </w:r>
      <w:r w:rsidR="00A07C3F">
        <w:t xml:space="preserve">, </w:t>
      </w:r>
      <w:r>
        <w:t>4, 5, 6, 7, 8, 9-х классов по четвертям</w:t>
      </w:r>
    </w:p>
    <w:p w:rsidR="00F35C77" w:rsidRPr="006F5529" w:rsidRDefault="00F35C77" w:rsidP="00F35C77">
      <w:r w:rsidRPr="006F5529">
        <w:t xml:space="preserve">1 классы: </w:t>
      </w:r>
      <w:proofErr w:type="spellStart"/>
      <w:r w:rsidRPr="006F5529">
        <w:t>безо</w:t>
      </w:r>
      <w:r w:rsidR="00C8225D">
        <w:t>тмет</w:t>
      </w:r>
      <w:r w:rsidRPr="006F5529">
        <w:t>очная</w:t>
      </w:r>
      <w:proofErr w:type="spellEnd"/>
      <w:r w:rsidRPr="006F5529">
        <w:t xml:space="preserve">  аттестация</w:t>
      </w:r>
    </w:p>
    <w:p w:rsidR="00F35C77" w:rsidRPr="00496F81" w:rsidRDefault="00F35C77" w:rsidP="00F35C77">
      <w:pPr>
        <w:rPr>
          <w:color w:val="FF0000"/>
        </w:rPr>
      </w:pPr>
    </w:p>
    <w:p w:rsidR="00F35C77" w:rsidRDefault="00F2771C" w:rsidP="00F35C77">
      <w:r>
        <w:t>15. Определить  на 201</w:t>
      </w:r>
      <w:r w:rsidR="00FA6FC8">
        <w:t>8</w:t>
      </w:r>
      <w:r w:rsidR="00796167">
        <w:t xml:space="preserve"> </w:t>
      </w:r>
      <w:r>
        <w:t>-</w:t>
      </w:r>
      <w:r w:rsidR="00796167">
        <w:t xml:space="preserve"> </w:t>
      </w:r>
      <w:r>
        <w:t>201</w:t>
      </w:r>
      <w:r w:rsidR="00FA6FC8">
        <w:t>9</w:t>
      </w:r>
      <w:r w:rsidR="00F35C77">
        <w:t xml:space="preserve"> учебный год сроки каникул:</w:t>
      </w:r>
    </w:p>
    <w:p w:rsidR="00F2771C" w:rsidRDefault="00F2771C" w:rsidP="00F35C77"/>
    <w:tbl>
      <w:tblPr>
        <w:tblStyle w:val="21"/>
        <w:tblW w:w="0" w:type="auto"/>
        <w:tblInd w:w="-459" w:type="dxa"/>
        <w:tblLook w:val="04A0"/>
      </w:tblPr>
      <w:tblGrid>
        <w:gridCol w:w="4253"/>
        <w:gridCol w:w="4536"/>
        <w:gridCol w:w="2092"/>
      </w:tblGrid>
      <w:tr w:rsidR="00F2771C" w:rsidRPr="00F2771C" w:rsidTr="00611307">
        <w:tc>
          <w:tcPr>
            <w:tcW w:w="4253" w:type="dxa"/>
          </w:tcPr>
          <w:p w:rsidR="00F2771C" w:rsidRPr="00F2771C" w:rsidRDefault="00F2771C" w:rsidP="00F2771C">
            <w:pPr>
              <w:jc w:val="center"/>
              <w:rPr>
                <w:b/>
                <w:bCs/>
                <w:lang w:eastAsia="en-US"/>
              </w:rPr>
            </w:pPr>
            <w:r w:rsidRPr="00F2771C">
              <w:rPr>
                <w:b/>
                <w:bCs/>
                <w:lang w:eastAsia="en-US"/>
              </w:rPr>
              <w:t>Вид каникул</w:t>
            </w:r>
          </w:p>
        </w:tc>
        <w:tc>
          <w:tcPr>
            <w:tcW w:w="4536" w:type="dxa"/>
          </w:tcPr>
          <w:p w:rsidR="00F2771C" w:rsidRPr="00F2771C" w:rsidRDefault="00F2771C" w:rsidP="00F2771C">
            <w:pPr>
              <w:jc w:val="center"/>
              <w:rPr>
                <w:b/>
                <w:bCs/>
                <w:lang w:eastAsia="en-US"/>
              </w:rPr>
            </w:pPr>
            <w:r w:rsidRPr="00F2771C">
              <w:rPr>
                <w:b/>
                <w:bCs/>
                <w:lang w:eastAsia="en-US"/>
              </w:rPr>
              <w:t xml:space="preserve">Сроки </w:t>
            </w:r>
          </w:p>
        </w:tc>
        <w:tc>
          <w:tcPr>
            <w:tcW w:w="2092" w:type="dxa"/>
          </w:tcPr>
          <w:p w:rsidR="00F2771C" w:rsidRPr="00F2771C" w:rsidRDefault="00F2771C" w:rsidP="00F2771C">
            <w:pPr>
              <w:jc w:val="center"/>
              <w:rPr>
                <w:b/>
                <w:bCs/>
                <w:lang w:eastAsia="en-US"/>
              </w:rPr>
            </w:pPr>
            <w:r w:rsidRPr="00F2771C">
              <w:rPr>
                <w:b/>
                <w:bCs/>
                <w:lang w:eastAsia="en-US"/>
              </w:rPr>
              <w:t>Количество дней</w:t>
            </w:r>
          </w:p>
        </w:tc>
      </w:tr>
      <w:tr w:rsidR="00F2771C" w:rsidRPr="00F2771C" w:rsidTr="00611307">
        <w:tc>
          <w:tcPr>
            <w:tcW w:w="4253" w:type="dxa"/>
          </w:tcPr>
          <w:p w:rsidR="00F2771C" w:rsidRPr="00F2771C" w:rsidRDefault="00F2771C" w:rsidP="00F2771C">
            <w:pPr>
              <w:jc w:val="both"/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 xml:space="preserve">Осенние </w:t>
            </w:r>
          </w:p>
        </w:tc>
        <w:tc>
          <w:tcPr>
            <w:tcW w:w="4536" w:type="dxa"/>
          </w:tcPr>
          <w:p w:rsidR="00F2771C" w:rsidRPr="00F2771C" w:rsidRDefault="00611307" w:rsidP="00F261B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  <w:r w:rsidR="00F2771C" w:rsidRPr="00F2771C">
              <w:rPr>
                <w:bCs/>
                <w:lang w:eastAsia="en-US"/>
              </w:rPr>
              <w:t xml:space="preserve"> октября по 0</w:t>
            </w:r>
            <w:r w:rsidR="00F261BE">
              <w:rPr>
                <w:bCs/>
                <w:lang w:eastAsia="en-US"/>
              </w:rPr>
              <w:t>6</w:t>
            </w:r>
            <w:r w:rsidR="00F2771C" w:rsidRPr="00F2771C">
              <w:rPr>
                <w:bCs/>
                <w:lang w:eastAsia="en-US"/>
              </w:rPr>
              <w:t xml:space="preserve"> ноября 201</w:t>
            </w:r>
            <w:r w:rsidR="00FA6FC8">
              <w:rPr>
                <w:bCs/>
                <w:lang w:eastAsia="en-US"/>
              </w:rPr>
              <w:t>8</w:t>
            </w:r>
            <w:r w:rsidR="00F2771C" w:rsidRPr="00F2771C">
              <w:rPr>
                <w:bCs/>
                <w:lang w:eastAsia="en-US"/>
              </w:rPr>
              <w:t xml:space="preserve"> года</w:t>
            </w:r>
          </w:p>
        </w:tc>
        <w:tc>
          <w:tcPr>
            <w:tcW w:w="2092" w:type="dxa"/>
          </w:tcPr>
          <w:p w:rsidR="00F2771C" w:rsidRPr="00F2771C" w:rsidRDefault="00F261BE" w:rsidP="00F277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  <w:r w:rsidR="00F2771C" w:rsidRPr="00F2771C">
              <w:rPr>
                <w:bCs/>
                <w:lang w:eastAsia="en-US"/>
              </w:rPr>
              <w:t xml:space="preserve"> дней</w:t>
            </w:r>
          </w:p>
        </w:tc>
      </w:tr>
      <w:tr w:rsidR="00F2771C" w:rsidRPr="00F2771C" w:rsidTr="00611307">
        <w:tc>
          <w:tcPr>
            <w:tcW w:w="4253" w:type="dxa"/>
          </w:tcPr>
          <w:p w:rsidR="00F2771C" w:rsidRPr="00F2771C" w:rsidRDefault="00F2771C" w:rsidP="00F2771C">
            <w:pPr>
              <w:jc w:val="both"/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 xml:space="preserve">Зимние </w:t>
            </w:r>
          </w:p>
        </w:tc>
        <w:tc>
          <w:tcPr>
            <w:tcW w:w="4536" w:type="dxa"/>
          </w:tcPr>
          <w:p w:rsidR="00F2771C" w:rsidRPr="00F2771C" w:rsidRDefault="00611307" w:rsidP="00FA6FC8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  <w:r w:rsidR="00F2771C" w:rsidRPr="00F2771C">
              <w:rPr>
                <w:bCs/>
                <w:lang w:eastAsia="en-US"/>
              </w:rPr>
              <w:t xml:space="preserve"> декабря 201</w:t>
            </w:r>
            <w:r w:rsidR="00FA6FC8">
              <w:rPr>
                <w:bCs/>
                <w:lang w:eastAsia="en-US"/>
              </w:rPr>
              <w:t>8</w:t>
            </w:r>
            <w:r w:rsidR="00F2771C" w:rsidRPr="00F2771C">
              <w:rPr>
                <w:bCs/>
                <w:lang w:eastAsia="en-US"/>
              </w:rPr>
              <w:t xml:space="preserve"> г. по 9 января 201</w:t>
            </w:r>
            <w:r w:rsidR="00FA6FC8">
              <w:rPr>
                <w:bCs/>
                <w:lang w:eastAsia="en-US"/>
              </w:rPr>
              <w:t>9</w:t>
            </w:r>
            <w:r w:rsidR="00F2771C" w:rsidRPr="00F2771C">
              <w:rPr>
                <w:bCs/>
                <w:lang w:eastAsia="en-US"/>
              </w:rPr>
              <w:t xml:space="preserve"> года</w:t>
            </w:r>
          </w:p>
        </w:tc>
        <w:tc>
          <w:tcPr>
            <w:tcW w:w="2092" w:type="dxa"/>
          </w:tcPr>
          <w:p w:rsidR="00F2771C" w:rsidRPr="00F2771C" w:rsidRDefault="00F2771C" w:rsidP="00611307">
            <w:pPr>
              <w:jc w:val="both"/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>1</w:t>
            </w:r>
            <w:r w:rsidR="00611307">
              <w:rPr>
                <w:bCs/>
                <w:lang w:eastAsia="en-US"/>
              </w:rPr>
              <w:t>1</w:t>
            </w:r>
            <w:r w:rsidRPr="00F2771C">
              <w:rPr>
                <w:bCs/>
                <w:lang w:eastAsia="en-US"/>
              </w:rPr>
              <w:t xml:space="preserve"> дней</w:t>
            </w:r>
          </w:p>
        </w:tc>
      </w:tr>
      <w:tr w:rsidR="00F2771C" w:rsidRPr="00F2771C" w:rsidTr="00611307">
        <w:tc>
          <w:tcPr>
            <w:tcW w:w="4253" w:type="dxa"/>
          </w:tcPr>
          <w:p w:rsidR="00F2771C" w:rsidRPr="00F2771C" w:rsidRDefault="00F2771C" w:rsidP="00F2771C">
            <w:pPr>
              <w:jc w:val="both"/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>Дополнительные для 1-х классов</w:t>
            </w:r>
          </w:p>
        </w:tc>
        <w:tc>
          <w:tcPr>
            <w:tcW w:w="4536" w:type="dxa"/>
          </w:tcPr>
          <w:p w:rsidR="00F2771C" w:rsidRPr="00F2771C" w:rsidRDefault="00F2771C" w:rsidP="00920154">
            <w:pPr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>1</w:t>
            </w:r>
            <w:r w:rsidR="00920154">
              <w:rPr>
                <w:bCs/>
                <w:lang w:eastAsia="en-US"/>
              </w:rPr>
              <w:t>1</w:t>
            </w:r>
            <w:r w:rsidRPr="00F2771C">
              <w:rPr>
                <w:bCs/>
                <w:lang w:eastAsia="en-US"/>
              </w:rPr>
              <w:t xml:space="preserve"> февраля по 1</w:t>
            </w:r>
            <w:r w:rsidR="00920154">
              <w:rPr>
                <w:bCs/>
                <w:lang w:eastAsia="en-US"/>
              </w:rPr>
              <w:t>7</w:t>
            </w:r>
            <w:r w:rsidRPr="00F2771C">
              <w:rPr>
                <w:bCs/>
                <w:lang w:eastAsia="en-US"/>
              </w:rPr>
              <w:t xml:space="preserve"> февраля 201</w:t>
            </w:r>
            <w:r w:rsidR="00FA6FC8">
              <w:rPr>
                <w:bCs/>
                <w:lang w:eastAsia="en-US"/>
              </w:rPr>
              <w:t>9</w:t>
            </w:r>
            <w:r w:rsidRPr="00F2771C">
              <w:rPr>
                <w:bCs/>
                <w:lang w:eastAsia="en-US"/>
              </w:rPr>
              <w:t xml:space="preserve"> года</w:t>
            </w:r>
          </w:p>
        </w:tc>
        <w:tc>
          <w:tcPr>
            <w:tcW w:w="2092" w:type="dxa"/>
          </w:tcPr>
          <w:p w:rsidR="00F2771C" w:rsidRPr="00F2771C" w:rsidRDefault="00F2771C" w:rsidP="00F2771C">
            <w:pPr>
              <w:jc w:val="both"/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>7 дней</w:t>
            </w:r>
          </w:p>
        </w:tc>
      </w:tr>
      <w:tr w:rsidR="00F2771C" w:rsidRPr="00F2771C" w:rsidTr="00611307">
        <w:tc>
          <w:tcPr>
            <w:tcW w:w="4253" w:type="dxa"/>
          </w:tcPr>
          <w:p w:rsidR="00F2771C" w:rsidRPr="00F2771C" w:rsidRDefault="00F2771C" w:rsidP="00F2771C">
            <w:pPr>
              <w:jc w:val="both"/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 xml:space="preserve">Весенние </w:t>
            </w:r>
          </w:p>
        </w:tc>
        <w:tc>
          <w:tcPr>
            <w:tcW w:w="4536" w:type="dxa"/>
          </w:tcPr>
          <w:p w:rsidR="00F2771C" w:rsidRPr="00F2771C" w:rsidRDefault="00F2771C" w:rsidP="00FA6FC8">
            <w:pPr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>24 марта по 1 апреля  201</w:t>
            </w:r>
            <w:r w:rsidR="00FA6FC8">
              <w:rPr>
                <w:bCs/>
                <w:lang w:eastAsia="en-US"/>
              </w:rPr>
              <w:t>9</w:t>
            </w:r>
            <w:r w:rsidRPr="00F2771C">
              <w:rPr>
                <w:bCs/>
                <w:lang w:eastAsia="en-US"/>
              </w:rPr>
              <w:t xml:space="preserve"> года</w:t>
            </w:r>
          </w:p>
        </w:tc>
        <w:tc>
          <w:tcPr>
            <w:tcW w:w="2092" w:type="dxa"/>
          </w:tcPr>
          <w:p w:rsidR="00F2771C" w:rsidRPr="00F2771C" w:rsidRDefault="00F2771C" w:rsidP="00F2771C">
            <w:pPr>
              <w:jc w:val="both"/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>9 дней</w:t>
            </w:r>
          </w:p>
        </w:tc>
      </w:tr>
      <w:tr w:rsidR="00F2771C" w:rsidRPr="00F2771C" w:rsidTr="00611307">
        <w:tc>
          <w:tcPr>
            <w:tcW w:w="4253" w:type="dxa"/>
          </w:tcPr>
          <w:p w:rsidR="00F2771C" w:rsidRPr="00F2771C" w:rsidRDefault="00F2771C" w:rsidP="00F2771C">
            <w:pPr>
              <w:jc w:val="both"/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 xml:space="preserve">Летние </w:t>
            </w:r>
          </w:p>
        </w:tc>
        <w:tc>
          <w:tcPr>
            <w:tcW w:w="4536" w:type="dxa"/>
          </w:tcPr>
          <w:p w:rsidR="00F2771C" w:rsidRPr="00F2771C" w:rsidRDefault="00F2771C" w:rsidP="00FA6FC8">
            <w:pPr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>31  мая  по 31 августа 201</w:t>
            </w:r>
            <w:r w:rsidR="00FA6FC8">
              <w:rPr>
                <w:bCs/>
                <w:lang w:eastAsia="en-US"/>
              </w:rPr>
              <w:t>9</w:t>
            </w:r>
            <w:r w:rsidRPr="00F2771C">
              <w:rPr>
                <w:bCs/>
                <w:lang w:eastAsia="en-US"/>
              </w:rPr>
              <w:t xml:space="preserve"> года</w:t>
            </w:r>
          </w:p>
        </w:tc>
        <w:tc>
          <w:tcPr>
            <w:tcW w:w="2092" w:type="dxa"/>
          </w:tcPr>
          <w:p w:rsidR="00F2771C" w:rsidRPr="00F2771C" w:rsidRDefault="00F2771C" w:rsidP="00F2771C">
            <w:pPr>
              <w:jc w:val="both"/>
              <w:rPr>
                <w:bCs/>
                <w:lang w:eastAsia="en-US"/>
              </w:rPr>
            </w:pPr>
            <w:r w:rsidRPr="00F2771C">
              <w:rPr>
                <w:bCs/>
                <w:lang w:eastAsia="en-US"/>
              </w:rPr>
              <w:t>93 дня</w:t>
            </w:r>
          </w:p>
        </w:tc>
      </w:tr>
    </w:tbl>
    <w:p w:rsidR="00F2771C" w:rsidRDefault="00F2771C" w:rsidP="00F35C77"/>
    <w:p w:rsidR="00F35C77" w:rsidRDefault="00F2771C" w:rsidP="00F35C77">
      <w:r>
        <w:t>16</w:t>
      </w:r>
      <w:r w:rsidR="00F35C77">
        <w:t>. Утвердить режим функционирования школы на 201</w:t>
      </w:r>
      <w:r w:rsidR="00FA6FC8">
        <w:t>8</w:t>
      </w:r>
      <w:r w:rsidR="00F35C77">
        <w:t>-201</w:t>
      </w:r>
      <w:r w:rsidR="00FA6FC8">
        <w:t>9</w:t>
      </w:r>
      <w:r w:rsidR="00F35C77">
        <w:t xml:space="preserve"> учебный год</w:t>
      </w:r>
    </w:p>
    <w:p w:rsidR="00F35C77" w:rsidRDefault="00F35C77" w:rsidP="00F35C77"/>
    <w:p w:rsidR="00F35C77" w:rsidRDefault="00F35C77" w:rsidP="00F35C77">
      <w:r>
        <w:t>Понедельник –</w:t>
      </w:r>
      <w:r w:rsidRPr="00496F81">
        <w:t xml:space="preserve"> </w:t>
      </w:r>
      <w:r w:rsidR="00611307">
        <w:t>- 09</w:t>
      </w:r>
      <w:r w:rsidR="00F2771C">
        <w:t>.00-1</w:t>
      </w:r>
      <w:r w:rsidR="00611307">
        <w:t>0</w:t>
      </w:r>
      <w:r>
        <w:t xml:space="preserve">.00  совещание при директоре </w:t>
      </w:r>
      <w:r w:rsidRPr="00496F81">
        <w:t xml:space="preserve"> </w:t>
      </w:r>
    </w:p>
    <w:p w:rsidR="00F35C77" w:rsidRDefault="00F35C77" w:rsidP="00F35C77">
      <w:r>
        <w:t xml:space="preserve">Вторник          - </w:t>
      </w:r>
      <w:r w:rsidRPr="00496F81">
        <w:t xml:space="preserve"> </w:t>
      </w:r>
      <w:r w:rsidR="00F2771C">
        <w:t>12.50- 13.4</w:t>
      </w:r>
      <w:r>
        <w:t>0 планерка педагогического состава</w:t>
      </w:r>
      <w:proofErr w:type="gramStart"/>
      <w:r>
        <w:t xml:space="preserve"> ,</w:t>
      </w:r>
      <w:proofErr w:type="gramEnd"/>
      <w:r>
        <w:t xml:space="preserve"> заседание профилактического совета                                               </w:t>
      </w:r>
    </w:p>
    <w:p w:rsidR="00A07C3F" w:rsidRDefault="00F35C77" w:rsidP="00F35C77">
      <w:r w:rsidRPr="006F5529">
        <w:t xml:space="preserve">Среда  </w:t>
      </w:r>
      <w:r w:rsidRPr="00F265E9">
        <w:rPr>
          <w:color w:val="FF0000"/>
        </w:rPr>
        <w:t xml:space="preserve">            </w:t>
      </w:r>
      <w:r w:rsidR="00F2771C">
        <w:t>- 12.0</w:t>
      </w:r>
      <w:r>
        <w:t>0-13.00  п</w:t>
      </w:r>
      <w:r w:rsidRPr="006F5529">
        <w:t>ланерка учителей начальных классов</w:t>
      </w:r>
      <w:r w:rsidR="00A07C3F">
        <w:t xml:space="preserve">, методический день </w:t>
      </w:r>
    </w:p>
    <w:p w:rsidR="00F35C77" w:rsidRPr="006F5529" w:rsidRDefault="00A07C3F" w:rsidP="00F35C77">
      <w:r>
        <w:t xml:space="preserve">                           директора школы</w:t>
      </w:r>
    </w:p>
    <w:p w:rsidR="00F35C77" w:rsidRDefault="00F35C77" w:rsidP="00F35C77">
      <w:r>
        <w:t>Четверг           - методический день заместителей директора по УВР</w:t>
      </w:r>
    </w:p>
    <w:p w:rsidR="00F35C77" w:rsidRDefault="00F35C77" w:rsidP="00F35C77">
      <w:r>
        <w:t xml:space="preserve">Пятница          - методический день заместителя директора по воспитательной  работе, </w:t>
      </w:r>
    </w:p>
    <w:p w:rsidR="00F35C77" w:rsidRDefault="00F35C77" w:rsidP="00F35C77">
      <w:r>
        <w:t xml:space="preserve">                           заседания методических объединений, малые педагогические советы, </w:t>
      </w:r>
    </w:p>
    <w:p w:rsidR="00F35C77" w:rsidRPr="00F00740" w:rsidRDefault="00F35C77" w:rsidP="00F35C77">
      <w:r>
        <w:t xml:space="preserve">                           учеба педагогического коллектива</w:t>
      </w:r>
    </w:p>
    <w:p w:rsidR="00F35C77" w:rsidRPr="006F5529" w:rsidRDefault="00F35C77" w:rsidP="00F35C77">
      <w:r w:rsidRPr="006F5529">
        <w:t>Понедельник: классные часы</w:t>
      </w:r>
    </w:p>
    <w:p w:rsidR="00F35C77" w:rsidRDefault="00F35C77" w:rsidP="00F35C77"/>
    <w:p w:rsidR="00F35C77" w:rsidRDefault="00F35C77" w:rsidP="00F35C77">
      <w:r>
        <w:t>15.  Установить следующий режим охвата горячим питанием учащихся через структурное подразделение</w:t>
      </w:r>
      <w:r w:rsidR="00611307">
        <w:t xml:space="preserve"> «школьная столовая» с 3</w:t>
      </w:r>
      <w:r w:rsidR="00E830C7">
        <w:t>.09.201</w:t>
      </w:r>
      <w:r w:rsidR="00FA6FC8">
        <w:t>8</w:t>
      </w:r>
      <w:r w:rsidR="00FC1E13">
        <w:t xml:space="preserve"> </w:t>
      </w:r>
      <w:r>
        <w:t>г</w:t>
      </w:r>
    </w:p>
    <w:p w:rsidR="00F35C77" w:rsidRDefault="00F35C77" w:rsidP="00F35C77">
      <w:r>
        <w:t>Начальные классы      - 1</w:t>
      </w:r>
      <w:r w:rsidR="00384658">
        <w:t xml:space="preserve">-4 классы </w:t>
      </w:r>
      <w:r w:rsidR="00FC1E13">
        <w:t xml:space="preserve">            </w:t>
      </w:r>
      <w:r w:rsidR="00F2771C">
        <w:t xml:space="preserve"> </w:t>
      </w:r>
      <w:r w:rsidR="00384658">
        <w:t>14.30</w:t>
      </w:r>
      <w:r w:rsidR="00F2771C">
        <w:t xml:space="preserve"> </w:t>
      </w:r>
      <w:r>
        <w:t xml:space="preserve">– </w:t>
      </w:r>
      <w:r w:rsidR="00A07C3F">
        <w:t xml:space="preserve"> </w:t>
      </w:r>
      <w:r w:rsidR="00384658">
        <w:t>16.00</w:t>
      </w:r>
    </w:p>
    <w:p w:rsidR="00C01A7E" w:rsidRDefault="00C01A7E" w:rsidP="00F35C77"/>
    <w:p w:rsidR="00F35C77" w:rsidRDefault="00F35C77" w:rsidP="00F35C77">
      <w:r>
        <w:t>Обеспечить присутствие дежурного учителя при каждом приеме пищи учащимися.</w:t>
      </w:r>
    </w:p>
    <w:p w:rsidR="00F35C77" w:rsidRDefault="00F35C77" w:rsidP="00F35C77">
      <w:r>
        <w:t>Классным руководителям обеспечить выполнение всеми учащимися правил личной гигиены при посещении столовой</w:t>
      </w:r>
    </w:p>
    <w:p w:rsidR="00F35C77" w:rsidRDefault="00F35C77" w:rsidP="00F35C77"/>
    <w:p w:rsidR="00F35C77" w:rsidRDefault="00F35C77" w:rsidP="00F35C77">
      <w:r>
        <w:t xml:space="preserve">16. </w:t>
      </w:r>
      <w:r w:rsidR="00324B80">
        <w:t>З</w:t>
      </w:r>
      <w:r>
        <w:t>апрещается отпускать учеников с уроков и перемен с территории и здания школы без разрешения  администрации школы.</w:t>
      </w:r>
    </w:p>
    <w:p w:rsidR="00F35C77" w:rsidRDefault="00F35C77" w:rsidP="00F35C77">
      <w:r>
        <w:t xml:space="preserve">17. Требовать от учеников посещать уроки  в одежде  соответствующей требованиям школы </w:t>
      </w:r>
      <w:proofErr w:type="gramStart"/>
      <w:r w:rsidR="00384658">
        <w:t>–в</w:t>
      </w:r>
      <w:proofErr w:type="gramEnd"/>
      <w:r w:rsidR="00384658">
        <w:t xml:space="preserve"> школьной форме </w:t>
      </w:r>
      <w:r>
        <w:t>.</w:t>
      </w:r>
    </w:p>
    <w:p w:rsidR="00F35C77" w:rsidRDefault="00F35C77" w:rsidP="00F35C77">
      <w:r>
        <w:t>18. Курение учителей и учеников в учебном заведении запрещается.</w:t>
      </w:r>
    </w:p>
    <w:p w:rsidR="00F35C77" w:rsidRDefault="00F35C77" w:rsidP="00F35C77">
      <w:r>
        <w:t>19. Всем учителям обеспечить прием и сдачу учебного кабинета между уроками в течение всего учебного года. За сохранность учебного кабинета и имеющегося в нем имущества несет полную ответственность учитель, работающий в этом помещении.</w:t>
      </w:r>
    </w:p>
    <w:p w:rsidR="00F35C77" w:rsidRDefault="00F35C77" w:rsidP="00F35C77">
      <w:r>
        <w:t>20. Работа спортивных секций, кружков, факультативов, кабинета информатики, учебных мастерских допускается только по утвержденному расписанию.</w:t>
      </w:r>
    </w:p>
    <w:p w:rsidR="00F35C77" w:rsidRDefault="00F35C77" w:rsidP="00F35C77">
      <w:r>
        <w:t>21. Проведение экскурсий, походов, выходов с детьми в кино, театры, внеклассных мероприятий разрешается только после издания соответствующего приказа директора .</w:t>
      </w:r>
    </w:p>
    <w:p w:rsidR="00F35C77" w:rsidRDefault="00F35C77" w:rsidP="00F35C77">
      <w:r>
        <w:lastRenderedPageBreak/>
        <w:t>22. Запретить в стенах школы торговые операции.</w:t>
      </w:r>
    </w:p>
    <w:p w:rsidR="00F35C77" w:rsidRDefault="00F35C77" w:rsidP="00F35C77">
      <w:r>
        <w:t>23. График работы и распорядок дня учителей на период предпраздничных, праздничных дней и каникул определяется директором  школы</w:t>
      </w:r>
    </w:p>
    <w:p w:rsidR="00F35C77" w:rsidRDefault="00F35C77" w:rsidP="00F35C77"/>
    <w:p w:rsidR="00F35C77" w:rsidRDefault="00F35C77" w:rsidP="00F35C77"/>
    <w:p w:rsidR="00F35C77" w:rsidRDefault="00F35C77" w:rsidP="00F35C77">
      <w:r>
        <w:t xml:space="preserve">Директор </w:t>
      </w:r>
      <w:r w:rsidR="003D2270">
        <w:t xml:space="preserve">                               </w:t>
      </w:r>
      <w:r w:rsidR="00FA6FC8">
        <w:t>Р.М.Маталова</w:t>
      </w:r>
    </w:p>
    <w:p w:rsidR="00F35C77" w:rsidRDefault="00F35C77" w:rsidP="00F35C77">
      <w:pPr>
        <w:rPr>
          <w:i/>
        </w:rPr>
      </w:pPr>
    </w:p>
    <w:sectPr w:rsidR="00F35C77" w:rsidSect="00DE7252">
      <w:pgSz w:w="11906" w:h="16838"/>
      <w:pgMar w:top="1134" w:right="424" w:bottom="71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35C77"/>
    <w:rsid w:val="00091205"/>
    <w:rsid w:val="00134C1F"/>
    <w:rsid w:val="00180AF3"/>
    <w:rsid w:val="001B1E4B"/>
    <w:rsid w:val="001B310E"/>
    <w:rsid w:val="001C55F6"/>
    <w:rsid w:val="002C6284"/>
    <w:rsid w:val="0031690F"/>
    <w:rsid w:val="00324B80"/>
    <w:rsid w:val="00327757"/>
    <w:rsid w:val="003328E4"/>
    <w:rsid w:val="003449BF"/>
    <w:rsid w:val="00384658"/>
    <w:rsid w:val="003D2270"/>
    <w:rsid w:val="003D3CE6"/>
    <w:rsid w:val="003D74C8"/>
    <w:rsid w:val="00433BAC"/>
    <w:rsid w:val="00447B8C"/>
    <w:rsid w:val="00453DBE"/>
    <w:rsid w:val="00461E96"/>
    <w:rsid w:val="004B2E77"/>
    <w:rsid w:val="004E59B5"/>
    <w:rsid w:val="00524E1E"/>
    <w:rsid w:val="00564F5E"/>
    <w:rsid w:val="005C5D3C"/>
    <w:rsid w:val="00611307"/>
    <w:rsid w:val="006D0EAE"/>
    <w:rsid w:val="007743DC"/>
    <w:rsid w:val="00796167"/>
    <w:rsid w:val="007A6443"/>
    <w:rsid w:val="007C060A"/>
    <w:rsid w:val="00856565"/>
    <w:rsid w:val="00920154"/>
    <w:rsid w:val="0094670E"/>
    <w:rsid w:val="00A07C3F"/>
    <w:rsid w:val="00A32668"/>
    <w:rsid w:val="00AE2B10"/>
    <w:rsid w:val="00B37873"/>
    <w:rsid w:val="00B5183B"/>
    <w:rsid w:val="00B57761"/>
    <w:rsid w:val="00B829FB"/>
    <w:rsid w:val="00C01A7E"/>
    <w:rsid w:val="00C21876"/>
    <w:rsid w:val="00C23550"/>
    <w:rsid w:val="00C8225D"/>
    <w:rsid w:val="00C925B5"/>
    <w:rsid w:val="00CF72B3"/>
    <w:rsid w:val="00D059AA"/>
    <w:rsid w:val="00D470C4"/>
    <w:rsid w:val="00D83D99"/>
    <w:rsid w:val="00DE7252"/>
    <w:rsid w:val="00E6158A"/>
    <w:rsid w:val="00E830C7"/>
    <w:rsid w:val="00EA1665"/>
    <w:rsid w:val="00EE10B7"/>
    <w:rsid w:val="00F261BE"/>
    <w:rsid w:val="00F2771C"/>
    <w:rsid w:val="00F35C77"/>
    <w:rsid w:val="00F450BE"/>
    <w:rsid w:val="00F51A70"/>
    <w:rsid w:val="00F66422"/>
    <w:rsid w:val="00FA6FC8"/>
    <w:rsid w:val="00FB011B"/>
    <w:rsid w:val="00FB5E1E"/>
    <w:rsid w:val="00FC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C77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35C7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C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35C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F35C77"/>
    <w:rPr>
      <w:sz w:val="28"/>
    </w:rPr>
  </w:style>
  <w:style w:type="character" w:customStyle="1" w:styleId="a4">
    <w:name w:val="Основной текст Знак"/>
    <w:basedOn w:val="a0"/>
    <w:link w:val="a3"/>
    <w:rsid w:val="00F35C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16">
    <w:name w:val="p16"/>
    <w:basedOn w:val="a"/>
    <w:rsid w:val="00134C1F"/>
    <w:pPr>
      <w:spacing w:before="100" w:beforeAutospacing="1" w:after="100" w:afterAutospacing="1"/>
    </w:pPr>
  </w:style>
  <w:style w:type="character" w:customStyle="1" w:styleId="s4">
    <w:name w:val="s4"/>
    <w:basedOn w:val="a0"/>
    <w:rsid w:val="00134C1F"/>
  </w:style>
  <w:style w:type="paragraph" w:styleId="a5">
    <w:name w:val="List Paragraph"/>
    <w:basedOn w:val="a"/>
    <w:link w:val="a6"/>
    <w:uiPriority w:val="99"/>
    <w:qFormat/>
    <w:rsid w:val="002C6284"/>
    <w:pPr>
      <w:ind w:left="720" w:firstLine="709"/>
      <w:jc w:val="both"/>
    </w:pPr>
    <w:rPr>
      <w:lang w:val="en-US" w:eastAsia="en-US"/>
    </w:rPr>
  </w:style>
  <w:style w:type="table" w:styleId="a7">
    <w:name w:val="Table Grid"/>
    <w:basedOn w:val="a1"/>
    <w:uiPriority w:val="59"/>
    <w:rsid w:val="002C6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2C628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1">
    <w:name w:val="Сетка таблицы1"/>
    <w:basedOn w:val="a1"/>
    <w:next w:val="a7"/>
    <w:uiPriority w:val="59"/>
    <w:rsid w:val="00327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F27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MCSH</cp:lastModifiedBy>
  <cp:revision>21</cp:revision>
  <cp:lastPrinted>2016-03-18T12:32:00Z</cp:lastPrinted>
  <dcterms:created xsi:type="dcterms:W3CDTF">2018-06-26T10:14:00Z</dcterms:created>
  <dcterms:modified xsi:type="dcterms:W3CDTF">2018-10-04T07:26:00Z</dcterms:modified>
</cp:coreProperties>
</file>