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EC" w:rsidRPr="005172EC" w:rsidRDefault="005172EC" w:rsidP="00517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E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</w:t>
      </w:r>
    </w:p>
    <w:p w:rsidR="005172EC" w:rsidRPr="005172EC" w:rsidRDefault="005172EC" w:rsidP="00517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муниципального этапа Всероссийской олимпиады школьников в Республике Дагестан в 2018/2019 учебном году</w:t>
      </w:r>
    </w:p>
    <w:p w:rsidR="005172EC" w:rsidRPr="005172EC" w:rsidRDefault="005172EC" w:rsidP="005172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"/>
        <w:gridCol w:w="2663"/>
        <w:gridCol w:w="2034"/>
        <w:gridCol w:w="2155"/>
        <w:gridCol w:w="1969"/>
      </w:tblGrid>
      <w:tr w:rsidR="005172EC" w:rsidRPr="005172EC" w:rsidTr="003C6B4C">
        <w:tc>
          <w:tcPr>
            <w:tcW w:w="750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63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034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155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1969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представления протокола и работ</w:t>
            </w:r>
          </w:p>
        </w:tc>
      </w:tr>
      <w:tr w:rsidR="005172EC" w:rsidRPr="005172EC" w:rsidTr="003C6B4C">
        <w:tc>
          <w:tcPr>
            <w:tcW w:w="750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5172EC" w:rsidRPr="005172EC" w:rsidRDefault="00413477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hyperlink r:id="rId4" w:history="1">
              <w:r w:rsidR="005172EC" w:rsidRPr="005172E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ОБЖ</w:t>
              </w:r>
            </w:hyperlink>
          </w:p>
        </w:tc>
        <w:tc>
          <w:tcPr>
            <w:tcW w:w="2034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ноября</w:t>
            </w:r>
          </w:p>
        </w:tc>
        <w:tc>
          <w:tcPr>
            <w:tcW w:w="2155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ноября</w:t>
            </w:r>
          </w:p>
        </w:tc>
      </w:tr>
      <w:tr w:rsidR="005172EC" w:rsidRPr="005172EC" w:rsidTr="003C6B4C">
        <w:tc>
          <w:tcPr>
            <w:tcW w:w="750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63" w:type="dxa"/>
            <w:shd w:val="clear" w:color="auto" w:fill="auto"/>
          </w:tcPr>
          <w:p w:rsidR="005172EC" w:rsidRPr="005172EC" w:rsidRDefault="00413477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5172EC" w:rsidRPr="005172E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Французский язык</w:t>
              </w:r>
            </w:hyperlink>
          </w:p>
        </w:tc>
        <w:tc>
          <w:tcPr>
            <w:tcW w:w="2034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ноября</w:t>
            </w:r>
          </w:p>
        </w:tc>
        <w:tc>
          <w:tcPr>
            <w:tcW w:w="2155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ноября</w:t>
            </w:r>
          </w:p>
        </w:tc>
      </w:tr>
      <w:tr w:rsidR="005172EC" w:rsidRPr="005172EC" w:rsidTr="003C6B4C">
        <w:tc>
          <w:tcPr>
            <w:tcW w:w="750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63" w:type="dxa"/>
            <w:shd w:val="clear" w:color="auto" w:fill="auto"/>
          </w:tcPr>
          <w:p w:rsidR="005172EC" w:rsidRPr="005172EC" w:rsidRDefault="00413477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5172EC" w:rsidRPr="005172E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Литература</w:t>
              </w:r>
            </w:hyperlink>
          </w:p>
        </w:tc>
        <w:tc>
          <w:tcPr>
            <w:tcW w:w="2034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ноября</w:t>
            </w:r>
          </w:p>
        </w:tc>
        <w:tc>
          <w:tcPr>
            <w:tcW w:w="2155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ноября</w:t>
            </w:r>
          </w:p>
        </w:tc>
      </w:tr>
      <w:tr w:rsidR="005172EC" w:rsidRPr="005172EC" w:rsidTr="003C6B4C">
        <w:tc>
          <w:tcPr>
            <w:tcW w:w="750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63" w:type="dxa"/>
            <w:shd w:val="clear" w:color="auto" w:fill="auto"/>
          </w:tcPr>
          <w:p w:rsidR="005172EC" w:rsidRPr="005172EC" w:rsidRDefault="00413477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5172EC" w:rsidRPr="005172E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Биология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ноября</w:t>
            </w:r>
          </w:p>
        </w:tc>
        <w:tc>
          <w:tcPr>
            <w:tcW w:w="2155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ноября</w:t>
            </w:r>
          </w:p>
        </w:tc>
      </w:tr>
      <w:tr w:rsidR="005172EC" w:rsidRPr="005172EC" w:rsidTr="003C6B4C">
        <w:tc>
          <w:tcPr>
            <w:tcW w:w="750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63" w:type="dxa"/>
            <w:shd w:val="clear" w:color="auto" w:fill="auto"/>
          </w:tcPr>
          <w:p w:rsidR="005172EC" w:rsidRPr="005172EC" w:rsidRDefault="00413477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5172EC" w:rsidRPr="005172E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Искусство (МХК)</w:t>
              </w:r>
            </w:hyperlink>
          </w:p>
        </w:tc>
        <w:tc>
          <w:tcPr>
            <w:tcW w:w="2034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ноября</w:t>
            </w:r>
          </w:p>
        </w:tc>
        <w:tc>
          <w:tcPr>
            <w:tcW w:w="2155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ноября</w:t>
            </w:r>
          </w:p>
        </w:tc>
      </w:tr>
      <w:tr w:rsidR="005172EC" w:rsidRPr="005172EC" w:rsidTr="003C6B4C">
        <w:tc>
          <w:tcPr>
            <w:tcW w:w="750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63" w:type="dxa"/>
            <w:shd w:val="clear" w:color="auto" w:fill="auto"/>
          </w:tcPr>
          <w:p w:rsidR="005172EC" w:rsidRPr="005172EC" w:rsidRDefault="00413477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5172EC" w:rsidRPr="005172E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Экология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ноября</w:t>
            </w:r>
          </w:p>
        </w:tc>
        <w:tc>
          <w:tcPr>
            <w:tcW w:w="2155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ноября</w:t>
            </w:r>
          </w:p>
        </w:tc>
      </w:tr>
      <w:tr w:rsidR="005172EC" w:rsidRPr="005172EC" w:rsidTr="003C6B4C">
        <w:tc>
          <w:tcPr>
            <w:tcW w:w="750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63" w:type="dxa"/>
            <w:shd w:val="clear" w:color="auto" w:fill="auto"/>
          </w:tcPr>
          <w:p w:rsidR="005172EC" w:rsidRPr="005172EC" w:rsidRDefault="00413477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5172EC" w:rsidRPr="005172E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Английский язык</w:t>
              </w:r>
            </w:hyperlink>
          </w:p>
        </w:tc>
        <w:tc>
          <w:tcPr>
            <w:tcW w:w="2034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ноября</w:t>
            </w:r>
          </w:p>
        </w:tc>
        <w:tc>
          <w:tcPr>
            <w:tcW w:w="2155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ноября</w:t>
            </w:r>
          </w:p>
        </w:tc>
      </w:tr>
      <w:tr w:rsidR="005172EC" w:rsidRPr="005172EC" w:rsidTr="003C6B4C">
        <w:tc>
          <w:tcPr>
            <w:tcW w:w="750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63" w:type="dxa"/>
            <w:shd w:val="clear" w:color="auto" w:fill="auto"/>
          </w:tcPr>
          <w:p w:rsidR="005172EC" w:rsidRPr="005172EC" w:rsidRDefault="00413477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="005172EC" w:rsidRPr="005172E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Право</w:t>
              </w:r>
            </w:hyperlink>
          </w:p>
        </w:tc>
        <w:tc>
          <w:tcPr>
            <w:tcW w:w="2034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ноября</w:t>
            </w:r>
          </w:p>
        </w:tc>
        <w:tc>
          <w:tcPr>
            <w:tcW w:w="2155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ноября</w:t>
            </w:r>
          </w:p>
        </w:tc>
      </w:tr>
      <w:tr w:rsidR="005172EC" w:rsidRPr="005172EC" w:rsidTr="003C6B4C">
        <w:tc>
          <w:tcPr>
            <w:tcW w:w="750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63" w:type="dxa"/>
            <w:shd w:val="clear" w:color="auto" w:fill="auto"/>
          </w:tcPr>
          <w:p w:rsidR="005172EC" w:rsidRPr="005172EC" w:rsidRDefault="00413477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5172EC" w:rsidRPr="005172E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Обществознание</w:t>
              </w:r>
            </w:hyperlink>
          </w:p>
        </w:tc>
        <w:tc>
          <w:tcPr>
            <w:tcW w:w="2034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декабря</w:t>
            </w:r>
          </w:p>
        </w:tc>
        <w:tc>
          <w:tcPr>
            <w:tcW w:w="2155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декабря</w:t>
            </w:r>
          </w:p>
        </w:tc>
      </w:tr>
      <w:tr w:rsidR="005172EC" w:rsidRPr="005172EC" w:rsidTr="003C6B4C">
        <w:tc>
          <w:tcPr>
            <w:tcW w:w="750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63" w:type="dxa"/>
            <w:shd w:val="clear" w:color="auto" w:fill="auto"/>
          </w:tcPr>
          <w:p w:rsidR="005172EC" w:rsidRPr="005172EC" w:rsidRDefault="00413477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="005172EC" w:rsidRPr="005172E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Физика</w:t>
              </w:r>
            </w:hyperlink>
          </w:p>
        </w:tc>
        <w:tc>
          <w:tcPr>
            <w:tcW w:w="2034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декабря</w:t>
            </w:r>
          </w:p>
        </w:tc>
        <w:tc>
          <w:tcPr>
            <w:tcW w:w="2155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декабря</w:t>
            </w:r>
          </w:p>
        </w:tc>
      </w:tr>
      <w:tr w:rsidR="005172EC" w:rsidRPr="005172EC" w:rsidTr="003C6B4C">
        <w:tc>
          <w:tcPr>
            <w:tcW w:w="750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63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Итальянский язык</w:t>
            </w:r>
          </w:p>
        </w:tc>
        <w:tc>
          <w:tcPr>
            <w:tcW w:w="2034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декабря</w:t>
            </w:r>
          </w:p>
        </w:tc>
        <w:tc>
          <w:tcPr>
            <w:tcW w:w="2155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декабря</w:t>
            </w:r>
          </w:p>
        </w:tc>
      </w:tr>
      <w:tr w:rsidR="005172EC" w:rsidRPr="005172EC" w:rsidTr="003C6B4C">
        <w:tc>
          <w:tcPr>
            <w:tcW w:w="750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63" w:type="dxa"/>
            <w:shd w:val="clear" w:color="auto" w:fill="auto"/>
          </w:tcPr>
          <w:p w:rsidR="005172EC" w:rsidRPr="005172EC" w:rsidRDefault="00413477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history="1">
              <w:r w:rsidR="005172EC" w:rsidRPr="005172E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Русский язык</w:t>
              </w:r>
            </w:hyperlink>
          </w:p>
        </w:tc>
        <w:tc>
          <w:tcPr>
            <w:tcW w:w="2034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декабря</w:t>
            </w:r>
          </w:p>
        </w:tc>
        <w:tc>
          <w:tcPr>
            <w:tcW w:w="2155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декабря</w:t>
            </w:r>
          </w:p>
        </w:tc>
      </w:tr>
      <w:tr w:rsidR="005172EC" w:rsidRPr="005172EC" w:rsidTr="003C6B4C">
        <w:tc>
          <w:tcPr>
            <w:tcW w:w="750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63" w:type="dxa"/>
            <w:shd w:val="clear" w:color="auto" w:fill="auto"/>
          </w:tcPr>
          <w:p w:rsidR="005172EC" w:rsidRPr="005172EC" w:rsidRDefault="00413477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history="1">
              <w:r w:rsidR="005172EC" w:rsidRPr="005172E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География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декабря</w:t>
            </w:r>
          </w:p>
        </w:tc>
        <w:tc>
          <w:tcPr>
            <w:tcW w:w="2155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декабря</w:t>
            </w:r>
          </w:p>
        </w:tc>
      </w:tr>
      <w:tr w:rsidR="005172EC" w:rsidRPr="005172EC" w:rsidTr="003C6B4C">
        <w:tc>
          <w:tcPr>
            <w:tcW w:w="750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663" w:type="dxa"/>
            <w:shd w:val="clear" w:color="auto" w:fill="auto"/>
          </w:tcPr>
          <w:p w:rsidR="005172EC" w:rsidRPr="005172EC" w:rsidRDefault="00413477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history="1">
              <w:r w:rsidR="005172EC" w:rsidRPr="005172E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История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декабря</w:t>
            </w:r>
          </w:p>
        </w:tc>
        <w:tc>
          <w:tcPr>
            <w:tcW w:w="2155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декабря</w:t>
            </w:r>
          </w:p>
        </w:tc>
      </w:tr>
      <w:tr w:rsidR="005172EC" w:rsidRPr="005172EC" w:rsidTr="003C6B4C">
        <w:tc>
          <w:tcPr>
            <w:tcW w:w="750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663" w:type="dxa"/>
            <w:shd w:val="clear" w:color="auto" w:fill="auto"/>
          </w:tcPr>
          <w:p w:rsidR="005172EC" w:rsidRPr="005172EC" w:rsidRDefault="00413477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="005172EC" w:rsidRPr="005172E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Химия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декабря</w:t>
            </w:r>
          </w:p>
        </w:tc>
        <w:tc>
          <w:tcPr>
            <w:tcW w:w="2155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декабря</w:t>
            </w:r>
          </w:p>
        </w:tc>
      </w:tr>
      <w:tr w:rsidR="005172EC" w:rsidRPr="005172EC" w:rsidTr="003C6B4C">
        <w:tc>
          <w:tcPr>
            <w:tcW w:w="750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663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Китайский язык</w:t>
            </w:r>
          </w:p>
        </w:tc>
        <w:tc>
          <w:tcPr>
            <w:tcW w:w="2034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декабря</w:t>
            </w:r>
          </w:p>
        </w:tc>
        <w:tc>
          <w:tcPr>
            <w:tcW w:w="2155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декабря</w:t>
            </w:r>
          </w:p>
        </w:tc>
      </w:tr>
      <w:tr w:rsidR="005172EC" w:rsidRPr="005172EC" w:rsidTr="003C6B4C">
        <w:tc>
          <w:tcPr>
            <w:tcW w:w="750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663" w:type="dxa"/>
            <w:shd w:val="clear" w:color="auto" w:fill="auto"/>
          </w:tcPr>
          <w:p w:rsidR="005172EC" w:rsidRPr="005172EC" w:rsidRDefault="00413477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r w:rsidR="005172EC" w:rsidRPr="005172E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Физическая культура</w:t>
              </w:r>
            </w:hyperlink>
          </w:p>
        </w:tc>
        <w:tc>
          <w:tcPr>
            <w:tcW w:w="2034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декабря</w:t>
            </w:r>
          </w:p>
        </w:tc>
        <w:tc>
          <w:tcPr>
            <w:tcW w:w="2155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декабря</w:t>
            </w:r>
          </w:p>
        </w:tc>
      </w:tr>
      <w:tr w:rsidR="005172EC" w:rsidRPr="005172EC" w:rsidTr="003C6B4C">
        <w:tc>
          <w:tcPr>
            <w:tcW w:w="750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663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Испанский язык</w:t>
            </w:r>
          </w:p>
        </w:tc>
        <w:tc>
          <w:tcPr>
            <w:tcW w:w="2034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декабря</w:t>
            </w:r>
          </w:p>
        </w:tc>
        <w:tc>
          <w:tcPr>
            <w:tcW w:w="2155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декабря</w:t>
            </w:r>
          </w:p>
        </w:tc>
      </w:tr>
      <w:tr w:rsidR="005172EC" w:rsidRPr="005172EC" w:rsidTr="003C6B4C">
        <w:tc>
          <w:tcPr>
            <w:tcW w:w="750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663" w:type="dxa"/>
            <w:shd w:val="clear" w:color="auto" w:fill="auto"/>
          </w:tcPr>
          <w:p w:rsidR="005172EC" w:rsidRPr="005172EC" w:rsidRDefault="00413477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history="1">
              <w:r w:rsidR="005172EC" w:rsidRPr="005172E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Экономика</w:t>
              </w:r>
            </w:hyperlink>
          </w:p>
        </w:tc>
        <w:tc>
          <w:tcPr>
            <w:tcW w:w="2034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декабря</w:t>
            </w:r>
          </w:p>
        </w:tc>
        <w:tc>
          <w:tcPr>
            <w:tcW w:w="2155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декабря</w:t>
            </w:r>
          </w:p>
        </w:tc>
      </w:tr>
      <w:tr w:rsidR="005172EC" w:rsidRPr="005172EC" w:rsidTr="003C6B4C">
        <w:tc>
          <w:tcPr>
            <w:tcW w:w="750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663" w:type="dxa"/>
            <w:shd w:val="clear" w:color="auto" w:fill="auto"/>
          </w:tcPr>
          <w:p w:rsidR="005172EC" w:rsidRPr="005172EC" w:rsidRDefault="00413477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history="1">
              <w:r w:rsidR="005172EC" w:rsidRPr="005172E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Астрономия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декабря</w:t>
            </w:r>
          </w:p>
        </w:tc>
        <w:tc>
          <w:tcPr>
            <w:tcW w:w="2155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декабря</w:t>
            </w:r>
          </w:p>
        </w:tc>
      </w:tr>
      <w:tr w:rsidR="005172EC" w:rsidRPr="005172EC" w:rsidTr="003C6B4C">
        <w:tc>
          <w:tcPr>
            <w:tcW w:w="750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663" w:type="dxa"/>
            <w:shd w:val="clear" w:color="auto" w:fill="auto"/>
          </w:tcPr>
          <w:p w:rsidR="005172EC" w:rsidRPr="005172EC" w:rsidRDefault="00413477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" w:tgtFrame="_blank" w:history="1">
              <w:r w:rsidR="005172EC" w:rsidRPr="005172E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Математика</w:t>
              </w:r>
            </w:hyperlink>
          </w:p>
        </w:tc>
        <w:tc>
          <w:tcPr>
            <w:tcW w:w="2034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декабря</w:t>
            </w:r>
          </w:p>
        </w:tc>
        <w:tc>
          <w:tcPr>
            <w:tcW w:w="2155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декабря</w:t>
            </w:r>
          </w:p>
        </w:tc>
      </w:tr>
      <w:tr w:rsidR="005172EC" w:rsidRPr="005172EC" w:rsidTr="003C6B4C">
        <w:tc>
          <w:tcPr>
            <w:tcW w:w="750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663" w:type="dxa"/>
            <w:shd w:val="clear" w:color="auto" w:fill="auto"/>
          </w:tcPr>
          <w:p w:rsidR="005172EC" w:rsidRPr="005172EC" w:rsidRDefault="00413477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2" w:history="1">
              <w:r w:rsidR="005172EC" w:rsidRPr="005172E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Немецкий язык</w:t>
              </w:r>
            </w:hyperlink>
          </w:p>
        </w:tc>
        <w:tc>
          <w:tcPr>
            <w:tcW w:w="2034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декабря</w:t>
            </w:r>
          </w:p>
        </w:tc>
        <w:tc>
          <w:tcPr>
            <w:tcW w:w="2155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декабря</w:t>
            </w:r>
          </w:p>
        </w:tc>
      </w:tr>
      <w:tr w:rsidR="005172EC" w:rsidRPr="005172EC" w:rsidTr="003C6B4C">
        <w:tc>
          <w:tcPr>
            <w:tcW w:w="750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663" w:type="dxa"/>
            <w:shd w:val="clear" w:color="auto" w:fill="auto"/>
          </w:tcPr>
          <w:p w:rsidR="005172EC" w:rsidRPr="005172EC" w:rsidRDefault="00413477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3" w:history="1">
              <w:r w:rsidR="005172EC" w:rsidRPr="005172E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Технология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декабря</w:t>
            </w:r>
          </w:p>
        </w:tc>
        <w:tc>
          <w:tcPr>
            <w:tcW w:w="2155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декабря</w:t>
            </w:r>
          </w:p>
        </w:tc>
      </w:tr>
      <w:tr w:rsidR="005172EC" w:rsidRPr="005172EC" w:rsidTr="003C6B4C">
        <w:tc>
          <w:tcPr>
            <w:tcW w:w="750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663" w:type="dxa"/>
            <w:shd w:val="clear" w:color="auto" w:fill="auto"/>
          </w:tcPr>
          <w:p w:rsidR="005172EC" w:rsidRPr="005172EC" w:rsidRDefault="00413477" w:rsidP="0051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4" w:tgtFrame="_blank" w:history="1">
              <w:r w:rsidR="005172EC" w:rsidRPr="005172E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Информатика</w:t>
              </w:r>
            </w:hyperlink>
            <w:r w:rsidR="005172EC"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ИКТ</w:t>
            </w:r>
          </w:p>
        </w:tc>
        <w:tc>
          <w:tcPr>
            <w:tcW w:w="2034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декабря</w:t>
            </w:r>
          </w:p>
        </w:tc>
        <w:tc>
          <w:tcPr>
            <w:tcW w:w="2155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5172EC" w:rsidRPr="005172EC" w:rsidRDefault="005172EC" w:rsidP="0051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декабря</w:t>
            </w:r>
          </w:p>
        </w:tc>
      </w:tr>
    </w:tbl>
    <w:p w:rsidR="005172EC" w:rsidRPr="005172EC" w:rsidRDefault="005172EC" w:rsidP="005172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2EC" w:rsidRPr="005172EC" w:rsidRDefault="005172EC" w:rsidP="005172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2EC" w:rsidRPr="005172EC" w:rsidRDefault="005172EC" w:rsidP="005172EC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879" w:rsidRPr="005172EC" w:rsidRDefault="00630879">
      <w:pPr>
        <w:rPr>
          <w:sz w:val="28"/>
          <w:szCs w:val="28"/>
        </w:rPr>
      </w:pPr>
      <w:bookmarkStart w:id="0" w:name="_GoBack"/>
      <w:bookmarkEnd w:id="0"/>
    </w:p>
    <w:sectPr w:rsidR="00630879" w:rsidRPr="005172EC" w:rsidSect="00413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172EC"/>
    <w:rsid w:val="00413477"/>
    <w:rsid w:val="005172EC"/>
    <w:rsid w:val="00630879"/>
    <w:rsid w:val="00953FE3"/>
    <w:rsid w:val="00FA0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/amxk/2017_2018" TargetMode="External"/><Relationship Id="rId13" Type="http://schemas.openxmlformats.org/officeDocument/2006/relationships/hyperlink" Target="http://vos.olimpiada.ru/phys/2017_2018" TargetMode="External"/><Relationship Id="rId18" Type="http://schemas.openxmlformats.org/officeDocument/2006/relationships/hyperlink" Target="http://vos.olimpiada.ru/pcul/2017_2018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olympiads.mccme.ru/vmo/" TargetMode="External"/><Relationship Id="rId7" Type="http://schemas.openxmlformats.org/officeDocument/2006/relationships/hyperlink" Target="http://vos.olimpiada.ru/biol/2017_2018" TargetMode="External"/><Relationship Id="rId12" Type="http://schemas.openxmlformats.org/officeDocument/2006/relationships/hyperlink" Target="http://vos.olimpiada.ru/soci/2017_2018" TargetMode="External"/><Relationship Id="rId17" Type="http://schemas.openxmlformats.org/officeDocument/2006/relationships/hyperlink" Target="http://vos.olimpiada.ru/chem/2017_2018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vos.olimpiada.ru/hist/2017_2018" TargetMode="External"/><Relationship Id="rId20" Type="http://schemas.openxmlformats.org/officeDocument/2006/relationships/hyperlink" Target="http://vos.olimpiada.ru/astr/2017_2018" TargetMode="External"/><Relationship Id="rId1" Type="http://schemas.openxmlformats.org/officeDocument/2006/relationships/styles" Target="styles.xml"/><Relationship Id="rId6" Type="http://schemas.openxmlformats.org/officeDocument/2006/relationships/hyperlink" Target="http://vos.olimpiada.ru/litr/2017_2018" TargetMode="External"/><Relationship Id="rId11" Type="http://schemas.openxmlformats.org/officeDocument/2006/relationships/hyperlink" Target="http://vos.olimpiada.ru/law/2017_2018" TargetMode="External"/><Relationship Id="rId24" Type="http://schemas.openxmlformats.org/officeDocument/2006/relationships/hyperlink" Target="http://www.olympiads.ru/moscow/index.shtml" TargetMode="External"/><Relationship Id="rId5" Type="http://schemas.openxmlformats.org/officeDocument/2006/relationships/hyperlink" Target="http://vos.olimpiada.ru/fren/2017_2018" TargetMode="External"/><Relationship Id="rId15" Type="http://schemas.openxmlformats.org/officeDocument/2006/relationships/hyperlink" Target="http://vos.olimpiada.ru/geog/2017_2018" TargetMode="External"/><Relationship Id="rId23" Type="http://schemas.openxmlformats.org/officeDocument/2006/relationships/hyperlink" Target="http://vos.olimpiada.ru/tech/2017_2018" TargetMode="External"/><Relationship Id="rId10" Type="http://schemas.openxmlformats.org/officeDocument/2006/relationships/hyperlink" Target="http://vos.olimpiada.ru/engl/2017_2018" TargetMode="External"/><Relationship Id="rId19" Type="http://schemas.openxmlformats.org/officeDocument/2006/relationships/hyperlink" Target="http://vos.olimpiada.ru/econ/2017_2018" TargetMode="External"/><Relationship Id="rId4" Type="http://schemas.openxmlformats.org/officeDocument/2006/relationships/hyperlink" Target="http://vos.olimpiada.ru/bsvf/2017_2018" TargetMode="External"/><Relationship Id="rId9" Type="http://schemas.openxmlformats.org/officeDocument/2006/relationships/hyperlink" Target="http://vos.olimpiada.ru/ekol/2017_2018" TargetMode="External"/><Relationship Id="rId14" Type="http://schemas.openxmlformats.org/officeDocument/2006/relationships/hyperlink" Target="http://vos.olimpiada.ru/russ/2017_2018" TargetMode="External"/><Relationship Id="rId22" Type="http://schemas.openxmlformats.org/officeDocument/2006/relationships/hyperlink" Target="http://vos.olimpiada.ru/germ/2017_2018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0</DocSecurity>
  <Lines>16</Lines>
  <Paragraphs>4</Paragraphs>
  <ScaleCrop>false</ScaleCrop>
  <Company>Хасавюртовское РУО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MCSH</cp:lastModifiedBy>
  <cp:revision>2</cp:revision>
  <dcterms:created xsi:type="dcterms:W3CDTF">2018-10-04T05:34:00Z</dcterms:created>
  <dcterms:modified xsi:type="dcterms:W3CDTF">2018-10-04T05:34:00Z</dcterms:modified>
</cp:coreProperties>
</file>