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34" w:rsidRDefault="00395D34" w:rsidP="00395D34">
      <w:pPr>
        <w:shd w:val="clear" w:color="auto" w:fill="FFFFFF"/>
        <w:jc w:val="center"/>
      </w:pPr>
    </w:p>
    <w:p w:rsidR="00395D34" w:rsidRPr="007F1CED" w:rsidRDefault="00395D34" w:rsidP="00395D34">
      <w:pPr>
        <w:pStyle w:val="1"/>
        <w:jc w:val="center"/>
        <w:rPr>
          <w:sz w:val="24"/>
          <w:szCs w:val="24"/>
        </w:rPr>
      </w:pPr>
    </w:p>
    <w:p w:rsidR="00395D34" w:rsidRPr="00472A72" w:rsidRDefault="00D25B09" w:rsidP="00395D34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 10</w:t>
      </w:r>
    </w:p>
    <w:p w:rsidR="00395D34" w:rsidRDefault="00395D34" w:rsidP="00395D34">
      <w:pPr>
        <w:jc w:val="center"/>
      </w:pPr>
    </w:p>
    <w:p w:rsidR="0027203F" w:rsidRPr="007F1CED" w:rsidRDefault="00D25B09" w:rsidP="0027203F">
      <w:pPr>
        <w:pStyle w:val="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По МКОУ </w:t>
      </w:r>
      <w:proofErr w:type="gramStart"/>
      <w:r>
        <w:rPr>
          <w:rFonts w:ascii="Times New Roman" w:hAnsi="Times New Roman" w:cs="Times New Roman"/>
          <w:b w:val="0"/>
          <w:i w:val="0"/>
          <w:sz w:val="24"/>
          <w:szCs w:val="24"/>
        </w:rPr>
        <w:t>Могилёвской</w:t>
      </w:r>
      <w:proofErr w:type="gram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СОШ  </w:t>
      </w:r>
      <w:r w:rsidR="005112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29.08.2017</w:t>
      </w:r>
      <w:r w:rsidR="005112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27203F" w:rsidRPr="007F1CE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 </w:t>
      </w:r>
    </w:p>
    <w:p w:rsidR="0027203F" w:rsidRDefault="0027203F" w:rsidP="0027203F">
      <w:pPr>
        <w:jc w:val="center"/>
      </w:pPr>
    </w:p>
    <w:p w:rsidR="0027203F" w:rsidRPr="00D25B09" w:rsidRDefault="0027203F" w:rsidP="0027203F">
      <w:pPr>
        <w:rPr>
          <w:b/>
        </w:rPr>
      </w:pPr>
      <w:r>
        <w:rPr>
          <w:b/>
        </w:rPr>
        <w:t>«О  создании комиссии по распределению стимулирующих выплат »</w:t>
      </w:r>
      <w:r>
        <w:t xml:space="preserve">    </w:t>
      </w:r>
    </w:p>
    <w:p w:rsidR="0027203F" w:rsidRDefault="0027203F" w:rsidP="0027203F"/>
    <w:p w:rsidR="0027203F" w:rsidRDefault="0027203F" w:rsidP="0027203F"/>
    <w:p w:rsidR="0027203F" w:rsidRDefault="0027203F" w:rsidP="0027203F">
      <w:r>
        <w:tab/>
        <w:t xml:space="preserve"> С целью  соблюдения норм демократичности и открытости в распределении  фонда оплаты труда  М</w:t>
      </w:r>
      <w:r w:rsidR="00D25B09">
        <w:t>К</w:t>
      </w:r>
      <w:r>
        <w:t xml:space="preserve">ОУ </w:t>
      </w:r>
      <w:r w:rsidR="00D25B09">
        <w:t>«</w:t>
      </w:r>
      <w:proofErr w:type="gramStart"/>
      <w:r w:rsidR="00D25B09">
        <w:t>Могилёвская</w:t>
      </w:r>
      <w:proofErr w:type="gramEnd"/>
      <w:r w:rsidR="00D25B09">
        <w:t xml:space="preserve"> СОШ»</w:t>
      </w:r>
      <w:r>
        <w:t xml:space="preserve">  </w:t>
      </w:r>
    </w:p>
    <w:p w:rsidR="0027203F" w:rsidRDefault="0027203F" w:rsidP="0027203F">
      <w:r>
        <w:t xml:space="preserve"> Приказываю:</w:t>
      </w:r>
    </w:p>
    <w:p w:rsidR="0027203F" w:rsidRDefault="00511277" w:rsidP="0027203F">
      <w:pPr>
        <w:pStyle w:val="a5"/>
        <w:numPr>
          <w:ilvl w:val="0"/>
          <w:numId w:val="1"/>
        </w:numPr>
      </w:pPr>
      <w:r>
        <w:t xml:space="preserve">  Создать  на 201</w:t>
      </w:r>
      <w:r w:rsidR="00D25B09">
        <w:t>7</w:t>
      </w:r>
      <w:r>
        <w:t>-201</w:t>
      </w:r>
      <w:r w:rsidR="00D25B09">
        <w:t>8</w:t>
      </w:r>
      <w:r w:rsidR="0027203F">
        <w:t xml:space="preserve"> учебный год  школьную комиссию по </w:t>
      </w:r>
      <w:r w:rsidR="006F43C1">
        <w:t xml:space="preserve">распределению  </w:t>
      </w:r>
      <w:r w:rsidR="0027203F">
        <w:t xml:space="preserve"> стимулирующих выплат, установлению  повышающи</w:t>
      </w:r>
      <w:r w:rsidR="006F43C1">
        <w:t>й</w:t>
      </w:r>
      <w:r w:rsidR="0027203F">
        <w:t xml:space="preserve"> коэффициент  педагогическим  работникам  учреждения  в составе:</w:t>
      </w:r>
    </w:p>
    <w:p w:rsidR="0027203F" w:rsidRDefault="00D25B09" w:rsidP="0027203F">
      <w:pPr>
        <w:pStyle w:val="a5"/>
      </w:pPr>
      <w:proofErr w:type="spellStart"/>
      <w:r>
        <w:t>Маталова</w:t>
      </w:r>
      <w:proofErr w:type="spellEnd"/>
      <w:r>
        <w:t xml:space="preserve"> Р.М. –директор школы</w:t>
      </w:r>
    </w:p>
    <w:p w:rsidR="0027203F" w:rsidRDefault="00D25B09" w:rsidP="0027203F">
      <w:pPr>
        <w:pStyle w:val="a5"/>
      </w:pPr>
      <w:proofErr w:type="spellStart"/>
      <w:r>
        <w:t>Мандараева</w:t>
      </w:r>
      <w:proofErr w:type="spellEnd"/>
      <w:r>
        <w:t xml:space="preserve"> Л.Ш</w:t>
      </w:r>
      <w:r w:rsidR="00511277">
        <w:t>.</w:t>
      </w:r>
      <w:r w:rsidR="0027203F">
        <w:t xml:space="preserve">  – зам. директора по УВР     </w:t>
      </w:r>
    </w:p>
    <w:p w:rsidR="0027203F" w:rsidRDefault="00D25B09" w:rsidP="0027203F">
      <w:pPr>
        <w:pStyle w:val="a5"/>
      </w:pPr>
      <w:r>
        <w:t>Магомедова З</w:t>
      </w:r>
      <w:r w:rsidR="0027203F">
        <w:t>.Л. – зам. директора по УВР</w:t>
      </w:r>
    </w:p>
    <w:p w:rsidR="0027203F" w:rsidRDefault="00D25B09" w:rsidP="0027203F">
      <w:pPr>
        <w:pStyle w:val="a5"/>
      </w:pPr>
      <w:proofErr w:type="spellStart"/>
      <w:r>
        <w:t>Арзамулова</w:t>
      </w:r>
      <w:proofErr w:type="spellEnd"/>
      <w:r>
        <w:t xml:space="preserve"> Р.И</w:t>
      </w:r>
      <w:r w:rsidR="0027203F">
        <w:t>. – председатель  ПК</w:t>
      </w:r>
    </w:p>
    <w:p w:rsidR="0027203F" w:rsidRDefault="00D25B09" w:rsidP="0027203F">
      <w:pPr>
        <w:pStyle w:val="a5"/>
      </w:pPr>
      <w:proofErr w:type="spellStart"/>
      <w:r>
        <w:t>Эльмурзаева</w:t>
      </w:r>
      <w:proofErr w:type="spellEnd"/>
      <w:r>
        <w:t xml:space="preserve"> М.С.</w:t>
      </w:r>
      <w:r w:rsidR="0027203F">
        <w:t xml:space="preserve">. – </w:t>
      </w: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ВР</w:t>
      </w:r>
    </w:p>
    <w:p w:rsidR="0027203F" w:rsidRDefault="00D25B09" w:rsidP="0027203F">
      <w:pPr>
        <w:pStyle w:val="a5"/>
        <w:numPr>
          <w:ilvl w:val="0"/>
          <w:numId w:val="1"/>
        </w:numPr>
      </w:pPr>
      <w:r>
        <w:t xml:space="preserve">Комиссии в срок до 25 числа каждого месяца </w:t>
      </w:r>
      <w:r w:rsidR="0027203F">
        <w:t xml:space="preserve"> пров</w:t>
      </w:r>
      <w:r>
        <w:t xml:space="preserve">одить </w:t>
      </w:r>
      <w:r w:rsidR="0027203F">
        <w:t xml:space="preserve"> заседания по </w:t>
      </w:r>
      <w:r>
        <w:t>распределению стимулирующих выплат</w:t>
      </w:r>
      <w:proofErr w:type="gramStart"/>
      <w:r>
        <w:t xml:space="preserve"> </w:t>
      </w:r>
      <w:r w:rsidR="0027203F">
        <w:t>.</w:t>
      </w:r>
      <w:proofErr w:type="gramEnd"/>
      <w:r w:rsidR="0027203F">
        <w:t xml:space="preserve"> </w:t>
      </w:r>
    </w:p>
    <w:p w:rsidR="0027203F" w:rsidRDefault="0027203F" w:rsidP="0027203F">
      <w:pPr>
        <w:pStyle w:val="a5"/>
        <w:numPr>
          <w:ilvl w:val="0"/>
          <w:numId w:val="1"/>
        </w:numPr>
      </w:pPr>
      <w:r>
        <w:t>Решен</w:t>
      </w:r>
      <w:r w:rsidR="00D25B09">
        <w:t>ия комиссии оформить протоколом и локальным актом</w:t>
      </w:r>
      <w:proofErr w:type="gramStart"/>
      <w:r w:rsidR="00D25B09">
        <w:t xml:space="preserve"> .</w:t>
      </w:r>
      <w:proofErr w:type="gramEnd"/>
    </w:p>
    <w:p w:rsidR="0027203F" w:rsidRDefault="0027203F" w:rsidP="0027203F">
      <w:pPr>
        <w:pStyle w:val="a5"/>
      </w:pPr>
    </w:p>
    <w:p w:rsidR="0027203F" w:rsidRDefault="0027203F" w:rsidP="0027203F">
      <w:pPr>
        <w:pStyle w:val="a5"/>
      </w:pPr>
      <w:r>
        <w:t xml:space="preserve">Директор                                 </w:t>
      </w:r>
      <w:r w:rsidR="00D25B09">
        <w:t>Р.М.Маталова</w:t>
      </w:r>
    </w:p>
    <w:p w:rsidR="0027203F" w:rsidRDefault="0027203F" w:rsidP="0027203F"/>
    <w:p w:rsidR="0027203F" w:rsidRDefault="0027203F" w:rsidP="0027203F"/>
    <w:p w:rsidR="00A14BE6" w:rsidRDefault="00A14BE6"/>
    <w:sectPr w:rsidR="00A14BE6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75F4"/>
    <w:multiLevelType w:val="hybridMultilevel"/>
    <w:tmpl w:val="0E3A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D34"/>
    <w:rsid w:val="00085592"/>
    <w:rsid w:val="000C1DD5"/>
    <w:rsid w:val="0012216E"/>
    <w:rsid w:val="0027203F"/>
    <w:rsid w:val="002C3F85"/>
    <w:rsid w:val="00395D34"/>
    <w:rsid w:val="00472A72"/>
    <w:rsid w:val="004B0709"/>
    <w:rsid w:val="00511277"/>
    <w:rsid w:val="0060261C"/>
    <w:rsid w:val="006E3056"/>
    <w:rsid w:val="006F43C1"/>
    <w:rsid w:val="006F7688"/>
    <w:rsid w:val="00761B92"/>
    <w:rsid w:val="008A5911"/>
    <w:rsid w:val="008B5CDA"/>
    <w:rsid w:val="008D7037"/>
    <w:rsid w:val="00932157"/>
    <w:rsid w:val="00A14BE6"/>
    <w:rsid w:val="00AE2794"/>
    <w:rsid w:val="00AF2690"/>
    <w:rsid w:val="00B23B86"/>
    <w:rsid w:val="00D25B09"/>
    <w:rsid w:val="00EC1121"/>
    <w:rsid w:val="00ED7063"/>
    <w:rsid w:val="00F768E4"/>
    <w:rsid w:val="00F9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5D3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95D3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D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5D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395D34"/>
    <w:rPr>
      <w:sz w:val="28"/>
    </w:rPr>
  </w:style>
  <w:style w:type="character" w:customStyle="1" w:styleId="a4">
    <w:name w:val="Основной текст Знак"/>
    <w:basedOn w:val="a0"/>
    <w:link w:val="a3"/>
    <w:rsid w:val="00395D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22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</cp:lastModifiedBy>
  <cp:revision>4</cp:revision>
  <dcterms:created xsi:type="dcterms:W3CDTF">2017-07-10T12:01:00Z</dcterms:created>
  <dcterms:modified xsi:type="dcterms:W3CDTF">2017-07-31T10:11:00Z</dcterms:modified>
</cp:coreProperties>
</file>