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302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 xml:space="preserve">Приказ №3   по МКОУ </w:t>
      </w:r>
      <w:proofErr w:type="gramStart"/>
      <w:r w:rsidRPr="00193DAC">
        <w:rPr>
          <w:rFonts w:ascii="Times New Roman" w:hAnsi="Times New Roman" w:cs="Times New Roman"/>
          <w:sz w:val="24"/>
          <w:szCs w:val="24"/>
        </w:rPr>
        <w:t>Могилёвской</w:t>
      </w:r>
      <w:proofErr w:type="gramEnd"/>
      <w:r w:rsidRPr="00193DAC">
        <w:rPr>
          <w:rFonts w:ascii="Times New Roman" w:hAnsi="Times New Roman" w:cs="Times New Roman"/>
          <w:sz w:val="24"/>
          <w:szCs w:val="24"/>
        </w:rPr>
        <w:t xml:space="preserve"> СОШ   от 29.08.2017г.</w:t>
      </w: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>«Об утверждении расписания уроков на 1- полугодие 2017-2018уч.г.»</w:t>
      </w:r>
    </w:p>
    <w:p w:rsidR="00283815" w:rsidRPr="00193DAC" w:rsidRDefault="00867993" w:rsidP="00867993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 xml:space="preserve">В соответствии с ФЗ РФ «Об образовании в РФ» от 12.12.2012г. №273, Постановлением главного государственного санврача РФ от 24.12.2015г. №81 «О внесении изменений №3 в 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 xml:space="preserve"> 2.4.2.2821-10» Санитарно-эпидемиологические требования к условиям и организации обучения. Содержания в общеобразовательных организациях; письмом 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 xml:space="preserve"> РД «Методические рекомендации по формированию учебных планов общеобразовательных организаций РД на 2017 – 2018уч.г.»; учебным планом на 2017 – 2018уч. год и в связи с началом нового 2017 – 2018 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>. года, и с</w:t>
      </w:r>
      <w:r w:rsidR="00283815" w:rsidRPr="00193DAC">
        <w:rPr>
          <w:rFonts w:ascii="Times New Roman" w:hAnsi="Times New Roman" w:cs="Times New Roman"/>
          <w:sz w:val="24"/>
          <w:szCs w:val="24"/>
        </w:rPr>
        <w:t xml:space="preserve"> целью организации учебного процесса по выполнению УП  школы</w:t>
      </w:r>
      <w:proofErr w:type="gramStart"/>
      <w:r w:rsidR="00283815" w:rsidRPr="00193D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83815" w:rsidRPr="00193DAC">
        <w:rPr>
          <w:rFonts w:ascii="Times New Roman" w:hAnsi="Times New Roman" w:cs="Times New Roman"/>
          <w:sz w:val="24"/>
          <w:szCs w:val="24"/>
        </w:rPr>
        <w:t>приказываю :</w:t>
      </w: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>1.Назначить ответственным</w:t>
      </w:r>
      <w:r w:rsidR="00193DAC">
        <w:rPr>
          <w:rFonts w:ascii="Times New Roman" w:hAnsi="Times New Roman" w:cs="Times New Roman"/>
          <w:sz w:val="24"/>
          <w:szCs w:val="24"/>
        </w:rPr>
        <w:t>и</w:t>
      </w:r>
      <w:r w:rsidRPr="00193DAC">
        <w:rPr>
          <w:rFonts w:ascii="Times New Roman" w:hAnsi="Times New Roman" w:cs="Times New Roman"/>
          <w:sz w:val="24"/>
          <w:szCs w:val="24"/>
        </w:rPr>
        <w:t xml:space="preserve"> за составление расписания уроков на 2017-2018уч.г.</w:t>
      </w: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193DAC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193DAC">
        <w:rPr>
          <w:rFonts w:ascii="Times New Roman" w:hAnsi="Times New Roman" w:cs="Times New Roman"/>
          <w:sz w:val="24"/>
          <w:szCs w:val="24"/>
        </w:rPr>
        <w:t xml:space="preserve">о начальной школе- Магомедову 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З.Л.-зам.дир.по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 xml:space="preserve"> УВР</w:t>
      </w: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193DAC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193DAC">
        <w:rPr>
          <w:rFonts w:ascii="Times New Roman" w:hAnsi="Times New Roman" w:cs="Times New Roman"/>
          <w:sz w:val="24"/>
          <w:szCs w:val="24"/>
        </w:rPr>
        <w:t>о старшей смене –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Мандараеву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Л.Ш.-зам.дир.по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 xml:space="preserve"> УВР</w:t>
      </w: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 xml:space="preserve">2.Составленное на 1 полугодие 2017-2018уч.г. расписание начального 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общего</w:t>
      </w:r>
      <w:proofErr w:type="gramStart"/>
      <w:r w:rsidRPr="00193DAC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193DAC">
        <w:rPr>
          <w:rFonts w:ascii="Times New Roman" w:hAnsi="Times New Roman" w:cs="Times New Roman"/>
          <w:sz w:val="24"/>
          <w:szCs w:val="24"/>
        </w:rPr>
        <w:t>сновного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 xml:space="preserve"> общего и среднего общего образования утвердить .</w:t>
      </w: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>3.Утвердить расписание по внеурочной деятельности в 1-4 классах</w:t>
      </w:r>
      <w:proofErr w:type="gramStart"/>
      <w:r w:rsidRPr="00193DA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93DAC" w:rsidRPr="00193DAC" w:rsidRDefault="00193DAC" w:rsidP="00193DAC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>4.Классным руководителям 1-11кл. в срок до 05.09.2017г. довести сведение расписания занятий 1-11кл. и расписание внеурочной деятельности 1-4кл. до учащихся;</w:t>
      </w:r>
    </w:p>
    <w:p w:rsidR="00193DAC" w:rsidRPr="00193DAC" w:rsidRDefault="00193DAC" w:rsidP="00193DAC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 xml:space="preserve">5.Зам 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>. Магомедовой З.Л. вывесить расписание уроков 1-4кл. и расписание внеурочной деятельности на стендах в фойе;</w:t>
      </w:r>
    </w:p>
    <w:p w:rsidR="00193DAC" w:rsidRPr="00193DAC" w:rsidRDefault="00193DAC" w:rsidP="00193DAC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 xml:space="preserve">6.Зам. 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Мандараевой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 xml:space="preserve"> Л.Ш. – вывесить расписание занятий для 5-11кл. на стендах в фойе школы;</w:t>
      </w:r>
    </w:p>
    <w:p w:rsidR="00193DAC" w:rsidRPr="00193DAC" w:rsidRDefault="00193DAC" w:rsidP="00193DAC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 xml:space="preserve">7.Администратору школьного сайта 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Алсултанову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 xml:space="preserve"> В.М. </w:t>
      </w:r>
      <w:proofErr w:type="gramStart"/>
      <w:r w:rsidRPr="00193DAC">
        <w:rPr>
          <w:rFonts w:ascii="Times New Roman" w:hAnsi="Times New Roman" w:cs="Times New Roman"/>
          <w:sz w:val="24"/>
          <w:szCs w:val="24"/>
        </w:rPr>
        <w:t>разместить расписание</w:t>
      </w:r>
      <w:proofErr w:type="gramEnd"/>
      <w:r w:rsidRPr="00193DAC">
        <w:rPr>
          <w:rFonts w:ascii="Times New Roman" w:hAnsi="Times New Roman" w:cs="Times New Roman"/>
          <w:sz w:val="24"/>
          <w:szCs w:val="24"/>
        </w:rPr>
        <w:t xml:space="preserve"> уроков 1-4кл.; 5-11кл. и расписание внеурочной деятельности в 1-4кл. на сайте школы до 06.09.2017г.</w:t>
      </w:r>
    </w:p>
    <w:p w:rsidR="00193DAC" w:rsidRPr="00193DAC" w:rsidRDefault="00193DAC" w:rsidP="00193DAC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 xml:space="preserve">8.Контроль над исполнением приказа возложить </w:t>
      </w:r>
      <w:proofErr w:type="gramStart"/>
      <w:r w:rsidRPr="00193DA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93DAC">
        <w:rPr>
          <w:rFonts w:ascii="Times New Roman" w:hAnsi="Times New Roman" w:cs="Times New Roman"/>
          <w:sz w:val="24"/>
          <w:szCs w:val="24"/>
        </w:rPr>
        <w:t xml:space="preserve"> зам 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 xml:space="preserve">. По УВР – 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Мандараеву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 xml:space="preserve"> Л.Ш.</w:t>
      </w: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>Директор школы _______________Р.М.Маталова</w:t>
      </w:r>
    </w:p>
    <w:sectPr w:rsidR="00283815" w:rsidRPr="00193DAC" w:rsidSect="00E55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32487"/>
    <w:multiLevelType w:val="hybridMultilevel"/>
    <w:tmpl w:val="B5C4C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08"/>
  <w:characterSpacingControl w:val="doNotCompress"/>
  <w:compat>
    <w:useFELayout/>
  </w:compat>
  <w:rsids>
    <w:rsidRoot w:val="00283815"/>
    <w:rsid w:val="00193DAC"/>
    <w:rsid w:val="00283815"/>
    <w:rsid w:val="007A7113"/>
    <w:rsid w:val="00867993"/>
    <w:rsid w:val="00E5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MCSH</cp:lastModifiedBy>
  <cp:revision>5</cp:revision>
  <dcterms:created xsi:type="dcterms:W3CDTF">2017-07-30T19:33:00Z</dcterms:created>
  <dcterms:modified xsi:type="dcterms:W3CDTF">2017-08-01T07:23:00Z</dcterms:modified>
</cp:coreProperties>
</file>