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A4" w:rsidRDefault="00F162A4" w:rsidP="00F162A4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8B29A2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от 2</w:t>
      </w:r>
      <w:r w:rsidR="008B29A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.08.201</w:t>
      </w:r>
      <w:r w:rsidR="008B29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162A4" w:rsidRDefault="00F162A4" w:rsidP="00F162A4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9D4C41" w:rsidRDefault="00F162A4" w:rsidP="00F162A4">
      <w:pPr>
        <w:jc w:val="center"/>
        <w:rPr>
          <w:rFonts w:ascii="Times New Roman" w:hAnsi="Times New Roman" w:cs="Times New Roman"/>
          <w:b/>
          <w:sz w:val="28"/>
        </w:rPr>
      </w:pPr>
      <w:r w:rsidRPr="00F162A4">
        <w:rPr>
          <w:rFonts w:ascii="Times New Roman" w:hAnsi="Times New Roman" w:cs="Times New Roman"/>
          <w:b/>
          <w:sz w:val="28"/>
        </w:rPr>
        <w:t>«О введении школьной формы»</w:t>
      </w:r>
    </w:p>
    <w:p w:rsidR="00F162A4" w:rsidRDefault="00F162A4" w:rsidP="00F162A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указа Президента РД «О введении единой школьной формы» проведенного родительского собрания 2</w:t>
      </w:r>
      <w:r w:rsidR="008B29A2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мая </w:t>
      </w:r>
      <w:r w:rsidR="008B29A2">
        <w:rPr>
          <w:rFonts w:ascii="Times New Roman" w:hAnsi="Times New Roman" w:cs="Times New Roman"/>
          <w:sz w:val="28"/>
        </w:rPr>
        <w:t>2017г</w:t>
      </w:r>
      <w:proofErr w:type="gramStart"/>
      <w:r w:rsidR="008B29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т</w:t>
      </w:r>
      <w:proofErr w:type="gramEnd"/>
      <w:r>
        <w:rPr>
          <w:rFonts w:ascii="Times New Roman" w:hAnsi="Times New Roman" w:cs="Times New Roman"/>
          <w:sz w:val="28"/>
        </w:rPr>
        <w:t>ого учебного года и решения педсовета протокол №4 от 01.06.201</w:t>
      </w:r>
      <w:r w:rsidR="008B29A2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г., Приказываю:</w:t>
      </w: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Ввести с 01.09.201</w:t>
      </w:r>
      <w:r w:rsidR="008B29A2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г. единую школьную форму: </w:t>
      </w: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девочки – черное платье и фартук черный или белый</w:t>
      </w: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мальчики – черный костюм и светлая рубашка</w:t>
      </w: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</w:p>
    <w:p w:rsidR="00F162A4" w:rsidRP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sectPr w:rsidR="00F162A4" w:rsidRPr="00F162A4" w:rsidSect="009D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162A4"/>
    <w:rsid w:val="008B29A2"/>
    <w:rsid w:val="009D4C41"/>
    <w:rsid w:val="00F1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3</cp:revision>
  <dcterms:created xsi:type="dcterms:W3CDTF">2016-09-27T09:07:00Z</dcterms:created>
  <dcterms:modified xsi:type="dcterms:W3CDTF">2017-07-30T19:27:00Z</dcterms:modified>
</cp:coreProperties>
</file>