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03" w:rsidRDefault="00DF7F03" w:rsidP="00BB1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F03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CB6D3A">
        <w:rPr>
          <w:rFonts w:ascii="Times New Roman" w:hAnsi="Times New Roman" w:cs="Times New Roman"/>
          <w:b/>
          <w:sz w:val="28"/>
          <w:szCs w:val="28"/>
        </w:rPr>
        <w:t>4</w:t>
      </w:r>
      <w:r w:rsidR="00280115">
        <w:rPr>
          <w:rFonts w:ascii="Times New Roman" w:hAnsi="Times New Roman" w:cs="Times New Roman"/>
          <w:b/>
          <w:sz w:val="28"/>
          <w:szCs w:val="28"/>
        </w:rPr>
        <w:t>7</w:t>
      </w:r>
      <w:r w:rsidR="00CB6D3A">
        <w:rPr>
          <w:rFonts w:ascii="Times New Roman" w:hAnsi="Times New Roman" w:cs="Times New Roman"/>
          <w:sz w:val="28"/>
          <w:szCs w:val="28"/>
        </w:rPr>
        <w:t xml:space="preserve"> от 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B6D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1B91" w:rsidRPr="00BB1B91">
        <w:rPr>
          <w:rFonts w:ascii="Times New Roman" w:hAnsi="Times New Roman" w:cs="Times New Roman"/>
          <w:sz w:val="28"/>
          <w:szCs w:val="28"/>
        </w:rPr>
        <w:t>201</w:t>
      </w:r>
      <w:r w:rsidR="00DF3196">
        <w:rPr>
          <w:rFonts w:ascii="Times New Roman" w:hAnsi="Times New Roman" w:cs="Times New Roman"/>
          <w:sz w:val="28"/>
          <w:szCs w:val="28"/>
        </w:rPr>
        <w:t>8</w:t>
      </w:r>
      <w:r w:rsidR="00BB1B91" w:rsidRPr="00BB1B9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B1B91" w:rsidRPr="00DF7F03" w:rsidRDefault="00DF7F03" w:rsidP="00BB1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F03">
        <w:rPr>
          <w:rFonts w:ascii="Times New Roman" w:hAnsi="Times New Roman" w:cs="Times New Roman"/>
          <w:sz w:val="24"/>
          <w:szCs w:val="24"/>
        </w:rPr>
        <w:t xml:space="preserve">По МКОУ «Могилёвская СОШ </w:t>
      </w:r>
      <w:proofErr w:type="spellStart"/>
      <w:r w:rsidRPr="00DF7F03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DF7F03">
        <w:rPr>
          <w:rFonts w:ascii="Times New Roman" w:hAnsi="Times New Roman" w:cs="Times New Roman"/>
          <w:sz w:val="24"/>
          <w:szCs w:val="24"/>
        </w:rPr>
        <w:t xml:space="preserve"> »</w:t>
      </w:r>
      <w:r w:rsidR="00BB1B91" w:rsidRPr="00DF7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CB5891" w:rsidRPr="00DF7F03" w:rsidRDefault="00BB1B91" w:rsidP="00623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="00280115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промежуточной аттестации в переводных классах в 2017-2018</w:t>
      </w:r>
      <w:r w:rsidR="00B03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80115">
        <w:rPr>
          <w:rFonts w:ascii="Times New Roman" w:eastAsia="Times New Roman" w:hAnsi="Times New Roman" w:cs="Times New Roman"/>
          <w:b/>
          <w:bCs/>
          <w:sz w:val="24"/>
          <w:szCs w:val="24"/>
        </w:rPr>
        <w:t>уч.г</w:t>
      </w:r>
      <w:proofErr w:type="spellEnd"/>
      <w:r w:rsidR="002801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7F67" w:rsidRPr="00DF7F03" w:rsidRDefault="00AC14E4" w:rsidP="00AC14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4E4">
        <w:rPr>
          <w:rFonts w:ascii="Times New Roman" w:eastAsia="Times New Roman" w:hAnsi="Times New Roman" w:cs="Times New Roman"/>
          <w:bCs/>
          <w:sz w:val="24"/>
          <w:szCs w:val="24"/>
        </w:rPr>
        <w:t>На основании</w:t>
      </w:r>
      <w:r w:rsidR="00CB6D3A">
        <w:rPr>
          <w:rFonts w:ascii="Times New Roman" w:eastAsia="Times New Roman" w:hAnsi="Times New Roman" w:cs="Times New Roman"/>
          <w:sz w:val="24"/>
          <w:szCs w:val="24"/>
        </w:rPr>
        <w:t xml:space="preserve"> ФЗ от 29.12.2012г. № 273 ФЗ «Об образовании в РФ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Устава школы ,</w:t>
      </w:r>
      <w:r w:rsidR="00C0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 формах ,периодичности ,порядке контроля успеваемости и про</w:t>
      </w:r>
      <w:r w:rsidR="00C052E8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ежуточной аттестации обучающихся в МКОУ «Могилёвская СОШ»,с целью определения степени усвоения учебного материала по предметам учебного плана</w:t>
      </w:r>
      <w:r w:rsidR="00C0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,в соответствии с ОП за 2017-2018уч.г.и решением педсовета №2 от 25.03.2018г.,</w:t>
      </w:r>
    </w:p>
    <w:p w:rsidR="00CB5891" w:rsidRPr="00DF7F03" w:rsidRDefault="00CB5891" w:rsidP="00CB5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spell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proofErr w:type="spell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proofErr w:type="spellEnd"/>
      <w:r w:rsidRPr="00DF7F03">
        <w:rPr>
          <w:rFonts w:ascii="Times New Roman" w:eastAsia="Times New Roman" w:hAnsi="Times New Roman" w:cs="Times New Roman"/>
          <w:b/>
          <w:sz w:val="24"/>
          <w:szCs w:val="24"/>
        </w:rPr>
        <w:t xml:space="preserve"> в а ю:</w:t>
      </w:r>
    </w:p>
    <w:p w:rsidR="00DC00E3" w:rsidRDefault="006235D5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F0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C14E4">
        <w:rPr>
          <w:rFonts w:ascii="Times New Roman" w:eastAsia="Times New Roman" w:hAnsi="Times New Roman" w:cs="Times New Roman"/>
          <w:sz w:val="24"/>
          <w:szCs w:val="24"/>
        </w:rPr>
        <w:t>Провести промежуточную аттестацию обучающихся в 2017-2018уч.г</w:t>
      </w:r>
      <w:proofErr w:type="gramStart"/>
      <w:r w:rsidR="00AC14E4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="00AC14E4">
        <w:rPr>
          <w:rFonts w:ascii="Times New Roman" w:eastAsia="Times New Roman" w:hAnsi="Times New Roman" w:cs="Times New Roman"/>
          <w:sz w:val="24"/>
          <w:szCs w:val="24"/>
        </w:rPr>
        <w:t xml:space="preserve"> следующем порядке :</w:t>
      </w:r>
    </w:p>
    <w:p w:rsidR="00AC14E4" w:rsidRDefault="00AC14E4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-итоговый контроль качества обучения во 2-11 классах с целью выявления уровня усвоения</w:t>
      </w:r>
      <w:r w:rsidR="006F4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обучающимися ГОС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ГОС по предметам</w:t>
      </w:r>
      <w:r w:rsidR="006F4A5B">
        <w:rPr>
          <w:rFonts w:ascii="Times New Roman" w:eastAsia="Times New Roman" w:hAnsi="Times New Roman" w:cs="Times New Roman"/>
          <w:sz w:val="24"/>
          <w:szCs w:val="24"/>
        </w:rPr>
        <w:t xml:space="preserve"> УП </w:t>
      </w:r>
    </w:p>
    <w:p w:rsidR="006F4A5B" w:rsidRDefault="006F4A5B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-выставление четвертных оценок с обязательным учётом качества знаний обучающихся по письменным</w:t>
      </w:r>
      <w:proofErr w:type="gramStart"/>
      <w:r w:rsidR="00C0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C05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лабораторным ,практическим работам </w:t>
      </w:r>
    </w:p>
    <w:p w:rsidR="006F4A5B" w:rsidRDefault="006F4A5B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2.Утвердить сроки проведения промежуточной аттестации с 14.05.2018г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 30.05.2018г.</w:t>
      </w:r>
    </w:p>
    <w:p w:rsidR="006F4A5B" w:rsidRDefault="006F4A5B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3.Утвердить следующие формы проведения промежуточной аттестации 2-8 и 10классов</w:t>
      </w:r>
    </w:p>
    <w:p w:rsidR="006F4A5B" w:rsidRDefault="006F4A5B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-русский язык</w:t>
      </w:r>
    </w:p>
    <w:p w:rsidR="006F4A5B" w:rsidRDefault="006F4A5B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2-7 классы – контрольный диктант </w:t>
      </w:r>
      <w:r w:rsidR="006C1260">
        <w:rPr>
          <w:rFonts w:ascii="Times New Roman" w:eastAsia="Times New Roman" w:hAnsi="Times New Roman" w:cs="Times New Roman"/>
          <w:sz w:val="24"/>
          <w:szCs w:val="24"/>
        </w:rPr>
        <w:t>с грамматическим заданием</w:t>
      </w:r>
    </w:p>
    <w:p w:rsidR="006C1260" w:rsidRDefault="006C1260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 и 10 классы – тестирование в форме </w:t>
      </w:r>
      <w:r w:rsidR="00515596">
        <w:rPr>
          <w:rFonts w:ascii="Times New Roman" w:eastAsia="Times New Roman" w:hAnsi="Times New Roman" w:cs="Times New Roman"/>
          <w:sz w:val="24"/>
          <w:szCs w:val="24"/>
        </w:rPr>
        <w:t>ОГЭ и ЕГЭ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итература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2-5 классы – проверка навыков чтения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6-8классы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естовая контрольная работа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класс – сочинение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-английский язык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2-8 классы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естовая контрольная работа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классы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естирование в форме ЕГЭ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математика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2- 7 классы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онтрольная работа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класс – тестирование в форме ОГЭ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класс – тестирование в форме ЕГЭ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информатика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8,10 классы – электронное тестирование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история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5-8классы  – контрольный тест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класс – тестирование в форме ЕГЭ</w:t>
      </w:r>
    </w:p>
    <w:p w:rsidR="00515596" w:rsidRDefault="00515596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обществознание</w:t>
      </w:r>
    </w:p>
    <w:p w:rsidR="00515596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15596">
        <w:rPr>
          <w:rFonts w:ascii="Times New Roman" w:eastAsia="Times New Roman" w:hAnsi="Times New Roman" w:cs="Times New Roman"/>
          <w:sz w:val="24"/>
          <w:szCs w:val="24"/>
        </w:rPr>
        <w:t xml:space="preserve">-8 классы </w:t>
      </w:r>
      <w:proofErr w:type="gramStart"/>
      <w:r w:rsidR="00515596">
        <w:rPr>
          <w:rFonts w:ascii="Times New Roman" w:eastAsia="Times New Roman" w:hAnsi="Times New Roman" w:cs="Times New Roman"/>
          <w:sz w:val="24"/>
          <w:szCs w:val="24"/>
        </w:rPr>
        <w:t>–к</w:t>
      </w:r>
      <w:proofErr w:type="gramEnd"/>
      <w:r w:rsidR="00515596">
        <w:rPr>
          <w:rFonts w:ascii="Times New Roman" w:eastAsia="Times New Roman" w:hAnsi="Times New Roman" w:cs="Times New Roman"/>
          <w:sz w:val="24"/>
          <w:szCs w:val="24"/>
        </w:rPr>
        <w:t>онтрольный тест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класс – тестирование в форме ЕГЭ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физика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7-8 и 10 классы – тестирование 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химия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–тестовая контрольная работа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класс – тестирование в форме ЕГЭ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биология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5- 8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44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тестовая контрольная работа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класс -  тестирование в форме ЕГЭ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ИЗО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2-7 классы – контрольный тест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технология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5-8 и 10 классы – контрольный тест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ОБЖ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8,10 классы –</w:t>
      </w:r>
      <w:r w:rsidRPr="001448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контрольный тест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физическая культура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2-8 ,10 классы – сдача нормативов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2-5 классы комплексная итоговая контрольная работа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4.Переведёнными в следующий класс считать обучающихся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справившихся с формой итогового контроля и имеющих годовые отметки – 3,4,5.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5.Классным руководителям использовать различные формы информирования родителей о проведении промежуточной аттестации 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ир.по УВР Магомедовой З.Л.и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Мандараевой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Л.Ш.подготовить информацию об организации и проведении промежуточной аттестации для размещения на школьном сайте</w:t>
      </w:r>
    </w:p>
    <w:p w:rsidR="0014480E" w:rsidRDefault="0014480E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4B2385">
        <w:rPr>
          <w:rFonts w:ascii="Times New Roman" w:eastAsia="Times New Roman" w:hAnsi="Times New Roman" w:cs="Times New Roman"/>
          <w:sz w:val="24"/>
          <w:szCs w:val="24"/>
        </w:rPr>
        <w:t>Предметникам</w:t>
      </w:r>
      <w:proofErr w:type="gramStart"/>
      <w:r w:rsidR="004B2385">
        <w:rPr>
          <w:rFonts w:ascii="Times New Roman" w:eastAsia="Times New Roman" w:hAnsi="Times New Roman" w:cs="Times New Roman"/>
          <w:sz w:val="24"/>
          <w:szCs w:val="24"/>
        </w:rPr>
        <w:t>,р</w:t>
      </w:r>
      <w:proofErr w:type="gramEnd"/>
      <w:r w:rsidR="004B2385">
        <w:rPr>
          <w:rFonts w:ascii="Times New Roman" w:eastAsia="Times New Roman" w:hAnsi="Times New Roman" w:cs="Times New Roman"/>
          <w:sz w:val="24"/>
          <w:szCs w:val="24"/>
        </w:rPr>
        <w:t xml:space="preserve">уководителям МО совместно с </w:t>
      </w:r>
      <w:proofErr w:type="spellStart"/>
      <w:r w:rsidR="004B2385">
        <w:rPr>
          <w:rFonts w:ascii="Times New Roman" w:eastAsia="Times New Roman" w:hAnsi="Times New Roman" w:cs="Times New Roman"/>
          <w:sz w:val="24"/>
          <w:szCs w:val="24"/>
        </w:rPr>
        <w:t>зам.дир.по</w:t>
      </w:r>
      <w:proofErr w:type="spellEnd"/>
      <w:r w:rsidR="004B2385">
        <w:rPr>
          <w:rFonts w:ascii="Times New Roman" w:eastAsia="Times New Roman" w:hAnsi="Times New Roman" w:cs="Times New Roman"/>
          <w:sz w:val="24"/>
          <w:szCs w:val="24"/>
        </w:rPr>
        <w:t xml:space="preserve"> УВР разработать задания по предметам для проведения промежуточной аттестации</w:t>
      </w:r>
    </w:p>
    <w:p w:rsidR="004B2385" w:rsidRDefault="004B2385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ир.по УВР Магомедовой З.Л.и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Мандараевой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Л.Ш. подвести итоги промежуточной аттестации до 30.05.2018г.</w:t>
      </w:r>
    </w:p>
    <w:p w:rsidR="004B2385" w:rsidRDefault="004B2385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9.Утвердить график проведения промежуточной аттестации</w:t>
      </w:r>
    </w:p>
    <w:p w:rsidR="004B2385" w:rsidRDefault="004B2385" w:rsidP="00AC14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A97DA3" w:rsidRPr="00DF7F03" w:rsidRDefault="00FD7095" w:rsidP="006235D5">
      <w:pPr>
        <w:rPr>
          <w:rFonts w:ascii="Times New Roman" w:hAnsi="Times New Roman" w:cs="Times New Roman"/>
          <w:sz w:val="24"/>
          <w:szCs w:val="24"/>
        </w:rPr>
      </w:pPr>
      <w:r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="006235D5" w:rsidRPr="00DF7F03">
        <w:rPr>
          <w:rFonts w:ascii="Times New Roman" w:hAnsi="Times New Roman" w:cs="Times New Roman"/>
          <w:sz w:val="24"/>
          <w:szCs w:val="24"/>
        </w:rPr>
        <w:t xml:space="preserve">        </w:t>
      </w:r>
      <w:r w:rsidR="00813AC3" w:rsidRPr="00DF7F03">
        <w:rPr>
          <w:rFonts w:ascii="Times New Roman" w:hAnsi="Times New Roman" w:cs="Times New Roman"/>
          <w:sz w:val="24"/>
          <w:szCs w:val="24"/>
        </w:rPr>
        <w:t>Д</w:t>
      </w:r>
      <w:r w:rsidRPr="00DF7F03">
        <w:rPr>
          <w:rFonts w:ascii="Times New Roman" w:hAnsi="Times New Roman" w:cs="Times New Roman"/>
          <w:sz w:val="24"/>
          <w:szCs w:val="24"/>
        </w:rPr>
        <w:t>иректор</w:t>
      </w:r>
      <w:r w:rsidR="00813AC3"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="00DC00E3">
        <w:rPr>
          <w:rFonts w:ascii="Times New Roman" w:hAnsi="Times New Roman" w:cs="Times New Roman"/>
          <w:sz w:val="24"/>
          <w:szCs w:val="24"/>
        </w:rPr>
        <w:t>школы_____________Р.М.Маталова</w:t>
      </w:r>
      <w:r w:rsidR="00A97DA3" w:rsidRPr="00DF7F03">
        <w:rPr>
          <w:rFonts w:ascii="Times New Roman" w:hAnsi="Times New Roman" w:cs="Times New Roman"/>
          <w:sz w:val="24"/>
          <w:szCs w:val="24"/>
        </w:rPr>
        <w:t xml:space="preserve"> </w:t>
      </w:r>
      <w:r w:rsidRPr="00DF7F0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FD7095" w:rsidRPr="00DF7F03" w:rsidRDefault="00FD7095" w:rsidP="00FD7095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FD7095" w:rsidRPr="00DF7F03" w:rsidRDefault="00FD7095" w:rsidP="00FD7095">
      <w:pPr>
        <w:rPr>
          <w:sz w:val="24"/>
          <w:szCs w:val="24"/>
        </w:rPr>
      </w:pPr>
      <w:r w:rsidRPr="00DF7F03">
        <w:rPr>
          <w:sz w:val="24"/>
          <w:szCs w:val="24"/>
        </w:rPr>
        <w:t xml:space="preserve">                                         </w:t>
      </w:r>
    </w:p>
    <w:sectPr w:rsidR="00FD7095" w:rsidRPr="00DF7F03" w:rsidSect="005A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95F"/>
    <w:multiLevelType w:val="hybridMultilevel"/>
    <w:tmpl w:val="FEB85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5754E"/>
    <w:multiLevelType w:val="hybridMultilevel"/>
    <w:tmpl w:val="29CE3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5388B"/>
    <w:multiLevelType w:val="hybridMultilevel"/>
    <w:tmpl w:val="F4645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3D2C"/>
    <w:multiLevelType w:val="multilevel"/>
    <w:tmpl w:val="86A844FC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283" w:hanging="129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714" w:hanging="12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6" w:hanging="12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38" w:hanging="12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cs="Times New Roman" w:hint="default"/>
      </w:rPr>
    </w:lvl>
  </w:abstractNum>
  <w:abstractNum w:abstractNumId="4">
    <w:nsid w:val="298C1B63"/>
    <w:multiLevelType w:val="multilevel"/>
    <w:tmpl w:val="928A1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5">
    <w:nsid w:val="2DBC36DB"/>
    <w:multiLevelType w:val="multilevel"/>
    <w:tmpl w:val="38D2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87346A"/>
    <w:multiLevelType w:val="multilevel"/>
    <w:tmpl w:val="A6C4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34B5A"/>
    <w:multiLevelType w:val="multilevel"/>
    <w:tmpl w:val="E276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70E2E"/>
    <w:multiLevelType w:val="multilevel"/>
    <w:tmpl w:val="73169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710" w:hanging="720"/>
      </w:pPr>
    </w:lvl>
    <w:lvl w:ilvl="3">
      <w:start w:val="1"/>
      <w:numFmt w:val="decimal"/>
      <w:isLgl/>
      <w:lvlText w:val="%1.%2.%3.%4."/>
      <w:lvlJc w:val="left"/>
      <w:pPr>
        <w:ind w:left="2385" w:hanging="1080"/>
      </w:pPr>
    </w:lvl>
    <w:lvl w:ilvl="4">
      <w:start w:val="1"/>
      <w:numFmt w:val="decimal"/>
      <w:isLgl/>
      <w:lvlText w:val="%1.%2.%3.%4.%5."/>
      <w:lvlJc w:val="left"/>
      <w:pPr>
        <w:ind w:left="2700" w:hanging="1080"/>
      </w:pPr>
    </w:lvl>
    <w:lvl w:ilvl="5">
      <w:start w:val="1"/>
      <w:numFmt w:val="decimal"/>
      <w:isLgl/>
      <w:lvlText w:val="%1.%2.%3.%4.%5.%6."/>
      <w:lvlJc w:val="left"/>
      <w:pPr>
        <w:ind w:left="3375" w:hanging="1440"/>
      </w:pPr>
    </w:lvl>
    <w:lvl w:ilvl="6">
      <w:start w:val="1"/>
      <w:numFmt w:val="decimal"/>
      <w:isLgl/>
      <w:lvlText w:val="%1.%2.%3.%4.%5.%6.%7."/>
      <w:lvlJc w:val="left"/>
      <w:pPr>
        <w:ind w:left="4050" w:hanging="1800"/>
      </w:p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9">
    <w:nsid w:val="6F486503"/>
    <w:multiLevelType w:val="hybridMultilevel"/>
    <w:tmpl w:val="C5EC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67DA4"/>
    <w:multiLevelType w:val="multilevel"/>
    <w:tmpl w:val="B8CAC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B1B91"/>
    <w:rsid w:val="0005703D"/>
    <w:rsid w:val="0009158D"/>
    <w:rsid w:val="000A286F"/>
    <w:rsid w:val="000B7F67"/>
    <w:rsid w:val="000D068F"/>
    <w:rsid w:val="000F05CD"/>
    <w:rsid w:val="0014480E"/>
    <w:rsid w:val="002041FB"/>
    <w:rsid w:val="00280115"/>
    <w:rsid w:val="00294D2D"/>
    <w:rsid w:val="002E7D87"/>
    <w:rsid w:val="003225C5"/>
    <w:rsid w:val="003447BB"/>
    <w:rsid w:val="00344E52"/>
    <w:rsid w:val="003567F5"/>
    <w:rsid w:val="003648BC"/>
    <w:rsid w:val="003817E2"/>
    <w:rsid w:val="00383CAA"/>
    <w:rsid w:val="003B56B5"/>
    <w:rsid w:val="003B71DF"/>
    <w:rsid w:val="0044031D"/>
    <w:rsid w:val="00460269"/>
    <w:rsid w:val="004A67DB"/>
    <w:rsid w:val="004B2385"/>
    <w:rsid w:val="004C5D4F"/>
    <w:rsid w:val="00515596"/>
    <w:rsid w:val="005162C1"/>
    <w:rsid w:val="00574DE6"/>
    <w:rsid w:val="005A22A0"/>
    <w:rsid w:val="005A2C67"/>
    <w:rsid w:val="005D7041"/>
    <w:rsid w:val="00616116"/>
    <w:rsid w:val="006235D5"/>
    <w:rsid w:val="006332D3"/>
    <w:rsid w:val="0066335A"/>
    <w:rsid w:val="006C1260"/>
    <w:rsid w:val="006F4A5B"/>
    <w:rsid w:val="00795791"/>
    <w:rsid w:val="00813AC3"/>
    <w:rsid w:val="008655BE"/>
    <w:rsid w:val="0088518B"/>
    <w:rsid w:val="008B659B"/>
    <w:rsid w:val="0094692A"/>
    <w:rsid w:val="009649B7"/>
    <w:rsid w:val="009B7BCB"/>
    <w:rsid w:val="009D5390"/>
    <w:rsid w:val="00A2610C"/>
    <w:rsid w:val="00A70F49"/>
    <w:rsid w:val="00A760FB"/>
    <w:rsid w:val="00A97DA3"/>
    <w:rsid w:val="00AB0AE9"/>
    <w:rsid w:val="00AC14E4"/>
    <w:rsid w:val="00B03924"/>
    <w:rsid w:val="00B464DB"/>
    <w:rsid w:val="00B473B3"/>
    <w:rsid w:val="00B515AE"/>
    <w:rsid w:val="00BB1B91"/>
    <w:rsid w:val="00C052E8"/>
    <w:rsid w:val="00C37EF5"/>
    <w:rsid w:val="00C50542"/>
    <w:rsid w:val="00C60EAD"/>
    <w:rsid w:val="00CB5891"/>
    <w:rsid w:val="00CB6D3A"/>
    <w:rsid w:val="00D33F23"/>
    <w:rsid w:val="00D34C59"/>
    <w:rsid w:val="00D52E71"/>
    <w:rsid w:val="00DA1CCF"/>
    <w:rsid w:val="00DB0F78"/>
    <w:rsid w:val="00DC00E3"/>
    <w:rsid w:val="00DC543B"/>
    <w:rsid w:val="00DC7825"/>
    <w:rsid w:val="00DF3196"/>
    <w:rsid w:val="00DF7F03"/>
    <w:rsid w:val="00E00561"/>
    <w:rsid w:val="00EC1562"/>
    <w:rsid w:val="00F165FA"/>
    <w:rsid w:val="00F36029"/>
    <w:rsid w:val="00F46092"/>
    <w:rsid w:val="00F81C58"/>
    <w:rsid w:val="00FD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67"/>
  </w:style>
  <w:style w:type="paragraph" w:styleId="5">
    <w:name w:val="heading 5"/>
    <w:basedOn w:val="a"/>
    <w:next w:val="a"/>
    <w:link w:val="50"/>
    <w:unhideWhenUsed/>
    <w:qFormat/>
    <w:rsid w:val="00AB0AE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B1B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B1B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09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AB0A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0AE9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AB0AE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7">
    <w:name w:val="List Paragraph"/>
    <w:basedOn w:val="a"/>
    <w:uiPriority w:val="34"/>
    <w:qFormat/>
    <w:rsid w:val="003648B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B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БСШ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Немучнович М.В.</dc:creator>
  <cp:lastModifiedBy>Shkola</cp:lastModifiedBy>
  <cp:revision>12</cp:revision>
  <cp:lastPrinted>2016-02-16T08:18:00Z</cp:lastPrinted>
  <dcterms:created xsi:type="dcterms:W3CDTF">2018-05-18T12:01:00Z</dcterms:created>
  <dcterms:modified xsi:type="dcterms:W3CDTF">2018-05-23T05:56:00Z</dcterms:modified>
</cp:coreProperties>
</file>