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03" w:rsidRDefault="00DF7F03" w:rsidP="00BB1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F03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CB6D3A">
        <w:rPr>
          <w:rFonts w:ascii="Times New Roman" w:hAnsi="Times New Roman" w:cs="Times New Roman"/>
          <w:b/>
          <w:sz w:val="28"/>
          <w:szCs w:val="28"/>
        </w:rPr>
        <w:t>46</w:t>
      </w:r>
      <w:r w:rsidR="00CB6D3A">
        <w:rPr>
          <w:rFonts w:ascii="Times New Roman" w:hAnsi="Times New Roman" w:cs="Times New Roman"/>
          <w:sz w:val="28"/>
          <w:szCs w:val="28"/>
        </w:rPr>
        <w:t xml:space="preserve"> от 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B6D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1B91" w:rsidRPr="00BB1B91">
        <w:rPr>
          <w:rFonts w:ascii="Times New Roman" w:hAnsi="Times New Roman" w:cs="Times New Roman"/>
          <w:sz w:val="28"/>
          <w:szCs w:val="28"/>
        </w:rPr>
        <w:t>201</w:t>
      </w:r>
      <w:r w:rsidR="00DF3196">
        <w:rPr>
          <w:rFonts w:ascii="Times New Roman" w:hAnsi="Times New Roman" w:cs="Times New Roman"/>
          <w:sz w:val="28"/>
          <w:szCs w:val="28"/>
        </w:rPr>
        <w:t>8</w:t>
      </w:r>
      <w:r w:rsidR="00BB1B91" w:rsidRPr="00BB1B9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B1B91" w:rsidRPr="00DF7F03" w:rsidRDefault="00DF7F03" w:rsidP="00BB1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F03">
        <w:rPr>
          <w:rFonts w:ascii="Times New Roman" w:hAnsi="Times New Roman" w:cs="Times New Roman"/>
          <w:sz w:val="24"/>
          <w:szCs w:val="24"/>
        </w:rPr>
        <w:t xml:space="preserve">По МКОУ «Могилёвская СОШ </w:t>
      </w:r>
      <w:proofErr w:type="spellStart"/>
      <w:r w:rsidRPr="00DF7F03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DF7F03">
        <w:rPr>
          <w:rFonts w:ascii="Times New Roman" w:hAnsi="Times New Roman" w:cs="Times New Roman"/>
          <w:sz w:val="24"/>
          <w:szCs w:val="24"/>
        </w:rPr>
        <w:t xml:space="preserve"> »</w:t>
      </w:r>
      <w:r w:rsidR="00BB1B91" w:rsidRPr="00DF7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CB5891" w:rsidRPr="00DF7F03" w:rsidRDefault="00BB1B91" w:rsidP="00623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="00CB5891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</w:t>
      </w:r>
      <w:r w:rsidR="002C1B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утверждении расписания ЕГЭ и ОГЭ </w:t>
      </w:r>
      <w:r w:rsidR="00CB5891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на 201</w:t>
      </w:r>
      <w:r w:rsidR="00DF3196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CB5891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CB5891" w:rsidRDefault="00CB5891" w:rsidP="00CB5891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   </w:t>
      </w:r>
      <w:r w:rsidRPr="00DF7F0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B6D3A">
        <w:rPr>
          <w:rFonts w:ascii="Times New Roman" w:eastAsia="Times New Roman" w:hAnsi="Times New Roman" w:cs="Times New Roman"/>
          <w:sz w:val="24"/>
          <w:szCs w:val="24"/>
        </w:rPr>
        <w:t>соответствии с ч.5 ст.59 ФЗ от 29.12.2012г. № 273 ФЗ «Об образовании в РФ</w:t>
      </w:r>
      <w:proofErr w:type="gramStart"/>
      <w:r w:rsidR="00CB6D3A"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="00CB6D3A">
        <w:rPr>
          <w:rFonts w:ascii="Times New Roman" w:eastAsia="Times New Roman" w:hAnsi="Times New Roman" w:cs="Times New Roman"/>
          <w:sz w:val="24"/>
          <w:szCs w:val="24"/>
        </w:rPr>
        <w:t>собрание законодательства РФ)2012г. №53 ст.7598 ;2013г. №19 ст.2326 ;№23 ст.2878 ,№27 ст.3462,№30 ст.4036,№48 ст.6165;</w:t>
      </w:r>
      <w:proofErr w:type="gramStart"/>
      <w:r w:rsidR="00CB6D3A">
        <w:rPr>
          <w:rFonts w:ascii="Times New Roman" w:eastAsia="Times New Roman" w:hAnsi="Times New Roman" w:cs="Times New Roman"/>
          <w:sz w:val="24"/>
          <w:szCs w:val="24"/>
        </w:rPr>
        <w:t>2014г.№6 ст.562,ст.566,№19 ст.2289,№22 ст2769 ,№23 ст.2930,ст.2933,№26 ст.3388 ,№30 ст.4217,ст.4257,ст.4263; 2015г.№1 ст.42,ст.53,ст.72 ,№14 ст.2008</w:t>
      </w:r>
      <w:r w:rsidR="00DF7F03">
        <w:rPr>
          <w:rFonts w:ascii="Times New Roman" w:hAnsi="Times New Roman" w:cs="Times New Roman"/>
          <w:sz w:val="24"/>
          <w:szCs w:val="24"/>
        </w:rPr>
        <w:t xml:space="preserve"> ,</w:t>
      </w:r>
      <w:r w:rsidR="00CB6D3A">
        <w:rPr>
          <w:rFonts w:ascii="Times New Roman" w:hAnsi="Times New Roman" w:cs="Times New Roman"/>
          <w:sz w:val="24"/>
          <w:szCs w:val="24"/>
        </w:rPr>
        <w:t>№18 ст.2625,№27 ст.3951,ст.3989 ,№29 ст.4339,ст.4364,№51 ст.7241;2016г.№1 ст.8,ст.9,ст.24,ст.72,ст.78,№10 ст.1320, №23 ст.3289,ст.3290,№27 ст.4160,ст.4219,ст.4223,ст.4238,ст.4239,ст.4245,ст4246,ст.4292,;2017г.</w:t>
      </w:r>
      <w:r w:rsidR="000B7F67">
        <w:rPr>
          <w:rFonts w:ascii="Times New Roman" w:hAnsi="Times New Roman" w:cs="Times New Roman"/>
          <w:sz w:val="24"/>
          <w:szCs w:val="24"/>
        </w:rPr>
        <w:t>№18 ст.2670,№ 31 ст.4765):</w:t>
      </w:r>
      <w:proofErr w:type="gramEnd"/>
    </w:p>
    <w:p w:rsidR="000B7F67" w:rsidRPr="00DF7F03" w:rsidRDefault="000B7F67" w:rsidP="00CB589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орядком проведения ГИА по ОП СОО ,утв.приказом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26.12.2013г. №1400; с изменениями внесёнными приказами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08.04.2014г. №291 ; от 15.05.2014г. №529 ;от 05.08.2014г. №923;от 16.01.2015г.№9; от 07.07.2015г. №693;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24.11.2015г. №1369 ; от 24.03.2016г.№306; от 23.08.2016г.№1091;от 09.01.2017г</w:t>
      </w:r>
      <w:r w:rsidR="00D52E71">
        <w:rPr>
          <w:rFonts w:ascii="Times New Roman" w:hAnsi="Times New Roman" w:cs="Times New Roman"/>
          <w:sz w:val="24"/>
          <w:szCs w:val="24"/>
        </w:rPr>
        <w:t>.№6 и Порядком проведения ГИА  С</w:t>
      </w:r>
      <w:r>
        <w:rPr>
          <w:rFonts w:ascii="Times New Roman" w:hAnsi="Times New Roman" w:cs="Times New Roman"/>
          <w:sz w:val="24"/>
          <w:szCs w:val="24"/>
        </w:rPr>
        <w:t>ОО.</w:t>
      </w:r>
    </w:p>
    <w:p w:rsidR="00CB5891" w:rsidRPr="00DF7F03" w:rsidRDefault="00CB5891" w:rsidP="00CB5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spellEnd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 xml:space="preserve"> и к а </w:t>
      </w:r>
      <w:proofErr w:type="spellStart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proofErr w:type="spellEnd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proofErr w:type="spellEnd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 xml:space="preserve"> в а ю:</w:t>
      </w:r>
    </w:p>
    <w:p w:rsidR="00CB5891" w:rsidRDefault="006235D5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B7F67">
        <w:rPr>
          <w:rFonts w:ascii="Times New Roman" w:eastAsia="Times New Roman" w:hAnsi="Times New Roman" w:cs="Times New Roman"/>
          <w:sz w:val="24"/>
          <w:szCs w:val="24"/>
        </w:rPr>
        <w:t>Утвердить следующее расписание ЕГЭ на 2017-2018уч.г.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дни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28 мая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52E7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D52E71">
        <w:rPr>
          <w:rFonts w:ascii="Times New Roman" w:eastAsia="Times New Roman" w:hAnsi="Times New Roman" w:cs="Times New Roman"/>
          <w:sz w:val="24"/>
          <w:szCs w:val="24"/>
        </w:rPr>
        <w:t xml:space="preserve">еография , </w:t>
      </w:r>
      <w:r>
        <w:rPr>
          <w:rFonts w:ascii="Times New Roman" w:eastAsia="Times New Roman" w:hAnsi="Times New Roman" w:cs="Times New Roman"/>
          <w:sz w:val="24"/>
          <w:szCs w:val="24"/>
        </w:rPr>
        <w:t>ИКТ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мая – математика базовая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01 июня – математика профильная 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 июня – химия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история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 июня – русский язык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09 июня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13 июня 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ин.яз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устно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 июня – обществознание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 июня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биология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н.яз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(письменно)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июня – литература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Рзервные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дни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июня – география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ИКТ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 июня – математика базовая и профильная 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июня – русский язык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июня – литература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физика ,обществознание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29 июня – все предметы</w:t>
      </w:r>
    </w:p>
    <w:p w:rsidR="000B7F67" w:rsidRDefault="000B7F67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орядком проведения ГИА по ОАП ООО ,</w:t>
      </w:r>
      <w:r w:rsidR="00D52E71">
        <w:rPr>
          <w:rFonts w:ascii="Times New Roman" w:eastAsia="Times New Roman" w:hAnsi="Times New Roman" w:cs="Times New Roman"/>
          <w:sz w:val="24"/>
          <w:szCs w:val="24"/>
        </w:rPr>
        <w:t xml:space="preserve">утв.приказом </w:t>
      </w:r>
      <w:proofErr w:type="spellStart"/>
      <w:r w:rsidR="00D52E7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D52E71">
        <w:rPr>
          <w:rFonts w:ascii="Times New Roman" w:eastAsia="Times New Roman" w:hAnsi="Times New Roman" w:cs="Times New Roman"/>
          <w:sz w:val="24"/>
          <w:szCs w:val="24"/>
        </w:rPr>
        <w:t xml:space="preserve"> РФ от 25.12.2013г. №1394 ; с изменениями ,внесёнными приказами </w:t>
      </w:r>
      <w:proofErr w:type="spellStart"/>
      <w:r w:rsidR="00D52E7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D52E71">
        <w:rPr>
          <w:rFonts w:ascii="Times New Roman" w:eastAsia="Times New Roman" w:hAnsi="Times New Roman" w:cs="Times New Roman"/>
          <w:sz w:val="24"/>
          <w:szCs w:val="24"/>
        </w:rPr>
        <w:t xml:space="preserve"> РФ от 15.02.2014г. №528 ; от 30.07.2014г. №863; от 16.01.2015г. №10 ; от 07.07.2015г. №692; от 03.12.2015г.№1401 ;от 24.03.2016г. №305 ;от 09.01.2017г. № 7 и Порядком проведения ГИА ООО ,приказываю :</w:t>
      </w:r>
    </w:p>
    <w:p w:rsidR="00D52E71" w:rsidRDefault="00DC00E3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D52E71">
        <w:rPr>
          <w:rFonts w:ascii="Times New Roman" w:eastAsia="Times New Roman" w:hAnsi="Times New Roman" w:cs="Times New Roman"/>
          <w:sz w:val="24"/>
          <w:szCs w:val="24"/>
        </w:rPr>
        <w:t xml:space="preserve">Утвердить следующее расписание ОГЭ в 2017-2018 </w:t>
      </w:r>
      <w:proofErr w:type="spellStart"/>
      <w:r w:rsidR="00D52E71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="00D52E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E71" w:rsidRDefault="00D52E71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дни</w:t>
      </w:r>
    </w:p>
    <w:p w:rsidR="008655BE" w:rsidRDefault="008655BE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 и 26 мая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зык</w:t>
      </w:r>
      <w:proofErr w:type="spellEnd"/>
    </w:p>
    <w:p w:rsidR="008655BE" w:rsidRDefault="008655BE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31 мая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история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иология,физика,география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55BE" w:rsidRDefault="008655BE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июня – физика ИВТ</w:t>
      </w:r>
    </w:p>
    <w:p w:rsidR="008655BE" w:rsidRDefault="008655BE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июня – математика</w:t>
      </w:r>
    </w:p>
    <w:p w:rsidR="008655BE" w:rsidRDefault="008655BE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 июня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имия,ИВТ,литература</w:t>
      </w:r>
      <w:proofErr w:type="spellEnd"/>
    </w:p>
    <w:p w:rsidR="008655BE" w:rsidRDefault="008655BE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Резервные дни</w:t>
      </w:r>
    </w:p>
    <w:p w:rsidR="008655BE" w:rsidRDefault="008655BE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 июня – история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биология,физика,география</w:t>
      </w:r>
      <w:proofErr w:type="spellEnd"/>
    </w:p>
    <w:p w:rsidR="008655BE" w:rsidRDefault="008655BE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 июня – русский язык</w:t>
      </w:r>
    </w:p>
    <w:p w:rsidR="008655BE" w:rsidRDefault="008655BE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 июня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зык</w:t>
      </w:r>
      <w:proofErr w:type="spellEnd"/>
    </w:p>
    <w:p w:rsidR="008655BE" w:rsidRDefault="008655BE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  июня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матемтика</w:t>
      </w:r>
      <w:proofErr w:type="spellEnd"/>
    </w:p>
    <w:p w:rsidR="008655BE" w:rsidRDefault="008655BE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июня – обществознание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химия,ИКТ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,литература</w:t>
      </w:r>
    </w:p>
    <w:p w:rsidR="008655BE" w:rsidRDefault="008655BE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июня – все предметы</w:t>
      </w:r>
    </w:p>
    <w:p w:rsidR="00DC00E3" w:rsidRDefault="00DC00E3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3.ЕГЭ и ОГЭ начало в 10.00ч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егистрация в 09.00ч.</w:t>
      </w:r>
    </w:p>
    <w:p w:rsidR="00DC00E3" w:rsidRDefault="00DC00E3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4.Пункт сдачи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ЕГЭ-Кокрекская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DC00E3" w:rsidRDefault="00DC00E3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Пункт сдачи ОГЭ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отаюртовская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A97DA3" w:rsidRPr="00DF7F03" w:rsidRDefault="00FD7095" w:rsidP="006235D5">
      <w:pPr>
        <w:rPr>
          <w:rFonts w:ascii="Times New Roman" w:hAnsi="Times New Roman" w:cs="Times New Roman"/>
          <w:sz w:val="24"/>
          <w:szCs w:val="24"/>
        </w:rPr>
      </w:pPr>
      <w:r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="006235D5" w:rsidRPr="00DF7F03">
        <w:rPr>
          <w:rFonts w:ascii="Times New Roman" w:hAnsi="Times New Roman" w:cs="Times New Roman"/>
          <w:sz w:val="24"/>
          <w:szCs w:val="24"/>
        </w:rPr>
        <w:t xml:space="preserve">        </w:t>
      </w:r>
      <w:r w:rsidR="00813AC3" w:rsidRPr="00DF7F03">
        <w:rPr>
          <w:rFonts w:ascii="Times New Roman" w:hAnsi="Times New Roman" w:cs="Times New Roman"/>
          <w:sz w:val="24"/>
          <w:szCs w:val="24"/>
        </w:rPr>
        <w:t>Д</w:t>
      </w:r>
      <w:r w:rsidRPr="00DF7F03">
        <w:rPr>
          <w:rFonts w:ascii="Times New Roman" w:hAnsi="Times New Roman" w:cs="Times New Roman"/>
          <w:sz w:val="24"/>
          <w:szCs w:val="24"/>
        </w:rPr>
        <w:t>иректор</w:t>
      </w:r>
      <w:r w:rsidR="00813AC3"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="00DC00E3">
        <w:rPr>
          <w:rFonts w:ascii="Times New Roman" w:hAnsi="Times New Roman" w:cs="Times New Roman"/>
          <w:sz w:val="24"/>
          <w:szCs w:val="24"/>
        </w:rPr>
        <w:t>школы_____________Р.М.Маталова</w:t>
      </w:r>
      <w:r w:rsidR="00A97DA3"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Pr="00DF7F0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FD7095" w:rsidRPr="00DF7F03" w:rsidRDefault="00FD7095" w:rsidP="00FD7095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FD7095" w:rsidRPr="00DF7F03" w:rsidRDefault="00FD7095" w:rsidP="00FD7095">
      <w:pPr>
        <w:rPr>
          <w:sz w:val="24"/>
          <w:szCs w:val="24"/>
        </w:rPr>
      </w:pPr>
      <w:r w:rsidRPr="00DF7F03">
        <w:rPr>
          <w:sz w:val="24"/>
          <w:szCs w:val="24"/>
        </w:rPr>
        <w:t xml:space="preserve">                                         </w:t>
      </w:r>
    </w:p>
    <w:sectPr w:rsidR="00FD7095" w:rsidRPr="00DF7F03" w:rsidSect="005A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95F"/>
    <w:multiLevelType w:val="hybridMultilevel"/>
    <w:tmpl w:val="FEB85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5754E"/>
    <w:multiLevelType w:val="hybridMultilevel"/>
    <w:tmpl w:val="29CE3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5388B"/>
    <w:multiLevelType w:val="hybridMultilevel"/>
    <w:tmpl w:val="F4645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3D2C"/>
    <w:multiLevelType w:val="multilevel"/>
    <w:tmpl w:val="86A844FC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283" w:hanging="129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714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6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38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cs="Times New Roman" w:hint="default"/>
      </w:rPr>
    </w:lvl>
  </w:abstractNum>
  <w:abstractNum w:abstractNumId="4">
    <w:nsid w:val="298C1B63"/>
    <w:multiLevelType w:val="multilevel"/>
    <w:tmpl w:val="928A1F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5">
    <w:nsid w:val="2DBC36DB"/>
    <w:multiLevelType w:val="multilevel"/>
    <w:tmpl w:val="38D2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87346A"/>
    <w:multiLevelType w:val="multilevel"/>
    <w:tmpl w:val="A6C4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34B5A"/>
    <w:multiLevelType w:val="multilevel"/>
    <w:tmpl w:val="E2768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70E2E"/>
    <w:multiLevelType w:val="multilevel"/>
    <w:tmpl w:val="73169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710" w:hanging="720"/>
      </w:pPr>
    </w:lvl>
    <w:lvl w:ilvl="3">
      <w:start w:val="1"/>
      <w:numFmt w:val="decimal"/>
      <w:isLgl/>
      <w:lvlText w:val="%1.%2.%3.%4."/>
      <w:lvlJc w:val="left"/>
      <w:pPr>
        <w:ind w:left="2385" w:hanging="1080"/>
      </w:pPr>
    </w:lvl>
    <w:lvl w:ilvl="4">
      <w:start w:val="1"/>
      <w:numFmt w:val="decimal"/>
      <w:isLgl/>
      <w:lvlText w:val="%1.%2.%3.%4.%5."/>
      <w:lvlJc w:val="left"/>
      <w:pPr>
        <w:ind w:left="2700" w:hanging="1080"/>
      </w:pPr>
    </w:lvl>
    <w:lvl w:ilvl="5">
      <w:start w:val="1"/>
      <w:numFmt w:val="decimal"/>
      <w:isLgl/>
      <w:lvlText w:val="%1.%2.%3.%4.%5.%6."/>
      <w:lvlJc w:val="left"/>
      <w:pPr>
        <w:ind w:left="3375" w:hanging="1440"/>
      </w:pPr>
    </w:lvl>
    <w:lvl w:ilvl="6">
      <w:start w:val="1"/>
      <w:numFmt w:val="decimal"/>
      <w:isLgl/>
      <w:lvlText w:val="%1.%2.%3.%4.%5.%6.%7."/>
      <w:lvlJc w:val="left"/>
      <w:pPr>
        <w:ind w:left="4050" w:hanging="1800"/>
      </w:p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9">
    <w:nsid w:val="6F486503"/>
    <w:multiLevelType w:val="hybridMultilevel"/>
    <w:tmpl w:val="C5EC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67DA4"/>
    <w:multiLevelType w:val="multilevel"/>
    <w:tmpl w:val="B8CAC6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B1B91"/>
    <w:rsid w:val="0005703D"/>
    <w:rsid w:val="000A286F"/>
    <w:rsid w:val="000B7F67"/>
    <w:rsid w:val="000D068F"/>
    <w:rsid w:val="000F05CD"/>
    <w:rsid w:val="002041FB"/>
    <w:rsid w:val="00294D2D"/>
    <w:rsid w:val="002C1B67"/>
    <w:rsid w:val="002E7D87"/>
    <w:rsid w:val="003225C5"/>
    <w:rsid w:val="003447BB"/>
    <w:rsid w:val="00344E52"/>
    <w:rsid w:val="003567F5"/>
    <w:rsid w:val="003648BC"/>
    <w:rsid w:val="00376C51"/>
    <w:rsid w:val="003817E2"/>
    <w:rsid w:val="00383CAA"/>
    <w:rsid w:val="003B56B5"/>
    <w:rsid w:val="003B71DF"/>
    <w:rsid w:val="0044031D"/>
    <w:rsid w:val="00460269"/>
    <w:rsid w:val="004A67DB"/>
    <w:rsid w:val="004C5D4F"/>
    <w:rsid w:val="005162C1"/>
    <w:rsid w:val="00574DE6"/>
    <w:rsid w:val="005A22A0"/>
    <w:rsid w:val="005A2C67"/>
    <w:rsid w:val="005D7041"/>
    <w:rsid w:val="00616116"/>
    <w:rsid w:val="006235D5"/>
    <w:rsid w:val="006332D3"/>
    <w:rsid w:val="0066335A"/>
    <w:rsid w:val="00795791"/>
    <w:rsid w:val="00813AC3"/>
    <w:rsid w:val="008655BE"/>
    <w:rsid w:val="0088518B"/>
    <w:rsid w:val="008B659B"/>
    <w:rsid w:val="0094692A"/>
    <w:rsid w:val="009B7BCB"/>
    <w:rsid w:val="009D5390"/>
    <w:rsid w:val="00A2610C"/>
    <w:rsid w:val="00A70F49"/>
    <w:rsid w:val="00A760FB"/>
    <w:rsid w:val="00A97DA3"/>
    <w:rsid w:val="00AB0AE9"/>
    <w:rsid w:val="00B473B3"/>
    <w:rsid w:val="00B515AE"/>
    <w:rsid w:val="00BB1B91"/>
    <w:rsid w:val="00C37EF5"/>
    <w:rsid w:val="00C50542"/>
    <w:rsid w:val="00C60EAD"/>
    <w:rsid w:val="00CB5891"/>
    <w:rsid w:val="00CB6D3A"/>
    <w:rsid w:val="00D33F23"/>
    <w:rsid w:val="00D52E71"/>
    <w:rsid w:val="00DA1CCF"/>
    <w:rsid w:val="00DB0F78"/>
    <w:rsid w:val="00DC00E3"/>
    <w:rsid w:val="00DC543B"/>
    <w:rsid w:val="00DC7825"/>
    <w:rsid w:val="00DF3196"/>
    <w:rsid w:val="00DF7F03"/>
    <w:rsid w:val="00E00561"/>
    <w:rsid w:val="00EC1562"/>
    <w:rsid w:val="00F165FA"/>
    <w:rsid w:val="00F46092"/>
    <w:rsid w:val="00F81C58"/>
    <w:rsid w:val="00FD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67"/>
  </w:style>
  <w:style w:type="paragraph" w:styleId="5">
    <w:name w:val="heading 5"/>
    <w:basedOn w:val="a"/>
    <w:next w:val="a"/>
    <w:link w:val="50"/>
    <w:unhideWhenUsed/>
    <w:qFormat/>
    <w:rsid w:val="00AB0AE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B1B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B1B9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09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AB0A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0AE9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AB0AE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7">
    <w:name w:val="List Paragraph"/>
    <w:basedOn w:val="a"/>
    <w:uiPriority w:val="34"/>
    <w:qFormat/>
    <w:rsid w:val="003648B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B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БСШ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Немучнович М.В.</dc:creator>
  <cp:lastModifiedBy>Shkola</cp:lastModifiedBy>
  <cp:revision>7</cp:revision>
  <cp:lastPrinted>2016-02-16T08:18:00Z</cp:lastPrinted>
  <dcterms:created xsi:type="dcterms:W3CDTF">2018-05-18T12:01:00Z</dcterms:created>
  <dcterms:modified xsi:type="dcterms:W3CDTF">2018-05-19T12:22:00Z</dcterms:modified>
</cp:coreProperties>
</file>