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7A" w:rsidRDefault="0049357A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ПРИКАЗ  №      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</w:t>
      </w:r>
    </w:p>
    <w:p w:rsidR="0049357A" w:rsidRDefault="0049357A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 МКОУ «Могилёвская СОШ»</w:t>
      </w:r>
    </w:p>
    <w:p w:rsidR="0049357A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«О</w:t>
      </w:r>
      <w:r w:rsidRPr="0017222F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r w:rsidRPr="0017222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переходе образовательного</w:t>
      </w:r>
      <w:r w:rsidR="0049357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17222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учреждения на обучение по ФГОС ООО</w:t>
      </w:r>
      <w:r w:rsidR="004935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–</w:t>
      </w:r>
    </w:p>
    <w:p w:rsidR="0017222F" w:rsidRPr="0017222F" w:rsidRDefault="0049357A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в 5-ых классах </w:t>
      </w:r>
      <w:r w:rsidR="0017222F" w:rsidRPr="0017222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»</w:t>
      </w:r>
      <w:r w:rsidR="0017222F" w:rsidRPr="0017222F">
        <w:rPr>
          <w:rFonts w:ascii="Verdana" w:eastAsia="Times New Roman" w:hAnsi="Verdana" w:cs="Times New Roman"/>
          <w:color w:val="000000"/>
          <w:sz w:val="28"/>
          <w:szCs w:val="28"/>
        </w:rPr>
        <w:t>     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В связи с поэтапным введением федеральных государственных стандартов нового поколения, с целью организации эффективной работы по реализации данного направления в школе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ПРИКАЗЫВАЮ: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1. Перейт</w:t>
      </w:r>
      <w:r w:rsidR="0049357A">
        <w:rPr>
          <w:rFonts w:ascii="Verdana" w:eastAsia="Times New Roman" w:hAnsi="Verdana" w:cs="Times New Roman"/>
          <w:color w:val="000000"/>
          <w:sz w:val="28"/>
          <w:szCs w:val="28"/>
        </w:rPr>
        <w:t>и на обучение по ФГОС ООО в 2015</w:t>
      </w: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-201</w:t>
      </w:r>
      <w:r w:rsidR="0049357A">
        <w:rPr>
          <w:rFonts w:ascii="Verdana" w:eastAsia="Times New Roman" w:hAnsi="Verdana" w:cs="Times New Roman"/>
          <w:color w:val="000000"/>
          <w:sz w:val="28"/>
          <w:szCs w:val="28"/>
        </w:rPr>
        <w:t>6</w:t>
      </w: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 xml:space="preserve"> учебном году</w:t>
      </w:r>
      <w:r w:rsidR="0049357A">
        <w:rPr>
          <w:rFonts w:ascii="Verdana" w:eastAsia="Times New Roman" w:hAnsi="Verdana" w:cs="Times New Roman"/>
          <w:color w:val="000000"/>
          <w:sz w:val="28"/>
          <w:szCs w:val="28"/>
        </w:rPr>
        <w:t xml:space="preserve"> с 01.09.2015г</w:t>
      </w:r>
      <w:proofErr w:type="gramStart"/>
      <w:r w:rsidR="0049357A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  <w:proofErr w:type="gramEnd"/>
    </w:p>
    <w:p w:rsidR="0017222F" w:rsidRPr="0017222F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2. </w:t>
      </w:r>
      <w:r w:rsidRPr="0017222F">
        <w:rPr>
          <w:rFonts w:ascii="Verdana" w:eastAsia="Times New Roman" w:hAnsi="Verdana" w:cs="Times New Roman"/>
          <w:color w:val="000000"/>
          <w:sz w:val="28"/>
        </w:rPr>
        <w:t> </w:t>
      </w:r>
      <w:proofErr w:type="gramStart"/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Контроль за</w:t>
      </w:r>
      <w:proofErr w:type="gramEnd"/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 xml:space="preserve"> исполнением данного приказа оставляю за собой.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ind w:firstLine="3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    </w:t>
      </w:r>
    </w:p>
    <w:p w:rsidR="0017222F" w:rsidRPr="0017222F" w:rsidRDefault="0017222F" w:rsidP="0017222F">
      <w:pPr>
        <w:shd w:val="clear" w:color="auto" w:fill="FFFFFF"/>
        <w:spacing w:before="30" w:after="30" w:line="240" w:lineRule="auto"/>
        <w:ind w:firstLine="3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17222F" w:rsidRPr="0017222F" w:rsidRDefault="0049357A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8"/>
          <w:szCs w:val="28"/>
        </w:rPr>
        <w:t>Д</w:t>
      </w:r>
      <w:r w:rsidR="0017222F" w:rsidRPr="0017222F">
        <w:rPr>
          <w:rFonts w:ascii="Verdana" w:eastAsia="Times New Roman" w:hAnsi="Verdana" w:cs="Times New Roman"/>
          <w:color w:val="000000"/>
          <w:sz w:val="28"/>
          <w:szCs w:val="28"/>
        </w:rPr>
        <w:t>иректор </w:t>
      </w:r>
      <w:r w:rsidR="0017222F" w:rsidRPr="0017222F">
        <w:rPr>
          <w:rFonts w:ascii="Verdana" w:eastAsia="Times New Roman" w:hAnsi="Verdana" w:cs="Times New Roman"/>
          <w:color w:val="000000"/>
          <w:sz w:val="28"/>
        </w:rPr>
        <w:t> </w:t>
      </w:r>
      <w:r>
        <w:rPr>
          <w:rFonts w:ascii="Verdana" w:eastAsia="Times New Roman" w:hAnsi="Verdana" w:cs="Times New Roman"/>
          <w:color w:val="000000"/>
          <w:sz w:val="28"/>
        </w:rPr>
        <w:t>школы: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8"/>
          <w:szCs w:val="28"/>
        </w:rPr>
        <w:t>________Р.М.Маталова</w:t>
      </w:r>
      <w:proofErr w:type="spellEnd"/>
    </w:p>
    <w:p w:rsidR="0017222F" w:rsidRPr="0017222F" w:rsidRDefault="0017222F" w:rsidP="0017222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7222F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36E35" w:rsidRDefault="0017222F" w:rsidP="0017222F">
      <w:r w:rsidRPr="0017222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                      </w:t>
      </w:r>
    </w:p>
    <w:sectPr w:rsidR="00536E35" w:rsidSect="00E5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22F"/>
    <w:rsid w:val="0017222F"/>
    <w:rsid w:val="0049357A"/>
    <w:rsid w:val="00536E35"/>
    <w:rsid w:val="00E5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2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2015-08-27T16:55:00Z</dcterms:created>
  <dcterms:modified xsi:type="dcterms:W3CDTF">2015-08-28T18:58:00Z</dcterms:modified>
</cp:coreProperties>
</file>