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CD" w:rsidRPr="00F8316A" w:rsidRDefault="00621FCD" w:rsidP="00B37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FCD" w:rsidRPr="00F8316A" w:rsidRDefault="00621FCD" w:rsidP="00621F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 " Могилевская СОШ им Азизова Н.У."</w:t>
      </w:r>
    </w:p>
    <w:p w:rsidR="00621FCD" w:rsidRPr="00F8316A" w:rsidRDefault="00621FCD" w:rsidP="00621F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1FCD" w:rsidRPr="00F8316A" w:rsidRDefault="00621FCD" w:rsidP="00621F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 "Утверждаю"</w:t>
      </w:r>
    </w:p>
    <w:p w:rsidR="00621FCD" w:rsidRPr="00F8316A" w:rsidRDefault="00F8316A" w:rsidP="00621F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Директор МК</w:t>
      </w:r>
      <w:r w:rsidR="00621FCD" w:rsidRPr="00F8316A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Pr="00F8316A">
        <w:rPr>
          <w:rFonts w:ascii="Times New Roman" w:hAnsi="Times New Roman" w:cs="Times New Roman"/>
          <w:b/>
          <w:sz w:val="24"/>
          <w:szCs w:val="24"/>
        </w:rPr>
        <w:t xml:space="preserve">Могилевская </w:t>
      </w:r>
      <w:r w:rsidR="00621FCD" w:rsidRPr="00F8316A">
        <w:rPr>
          <w:rFonts w:ascii="Times New Roman" w:hAnsi="Times New Roman" w:cs="Times New Roman"/>
          <w:b/>
          <w:sz w:val="24"/>
          <w:szCs w:val="24"/>
        </w:rPr>
        <w:t xml:space="preserve">СОШ </w:t>
      </w:r>
    </w:p>
    <w:p w:rsidR="00621FCD" w:rsidRPr="00F8316A" w:rsidRDefault="00621FCD" w:rsidP="00621FCD">
      <w:pPr>
        <w:rPr>
          <w:rFonts w:ascii="Times New Roman" w:hAnsi="Times New Roman" w:cs="Times New Roman"/>
          <w:b/>
          <w:sz w:val="24"/>
          <w:szCs w:val="24"/>
        </w:rPr>
      </w:pPr>
    </w:p>
    <w:p w:rsidR="00621FCD" w:rsidRPr="00F8316A" w:rsidRDefault="00621FCD" w:rsidP="00621F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6A">
        <w:rPr>
          <w:rFonts w:ascii="Times New Roman" w:hAnsi="Times New Roman" w:cs="Times New Roman"/>
          <w:b/>
          <w:sz w:val="24"/>
          <w:szCs w:val="24"/>
        </w:rPr>
        <w:t>___________</w:t>
      </w:r>
      <w:r w:rsidR="00F8316A" w:rsidRPr="00F8316A">
        <w:rPr>
          <w:rFonts w:ascii="Times New Roman" w:hAnsi="Times New Roman" w:cs="Times New Roman"/>
          <w:b/>
          <w:sz w:val="24"/>
          <w:szCs w:val="24"/>
        </w:rPr>
        <w:t>Маталова</w:t>
      </w:r>
      <w:proofErr w:type="spellEnd"/>
      <w:r w:rsidR="00F8316A" w:rsidRPr="00F8316A">
        <w:rPr>
          <w:rFonts w:ascii="Times New Roman" w:hAnsi="Times New Roman" w:cs="Times New Roman"/>
          <w:b/>
          <w:sz w:val="24"/>
          <w:szCs w:val="24"/>
        </w:rPr>
        <w:t xml:space="preserve"> Р.М.</w:t>
      </w:r>
      <w:r w:rsidRPr="00F8316A">
        <w:rPr>
          <w:rFonts w:ascii="Times New Roman" w:hAnsi="Times New Roman" w:cs="Times New Roman"/>
          <w:b/>
          <w:sz w:val="24"/>
          <w:szCs w:val="24"/>
        </w:rPr>
        <w:t>.</w:t>
      </w:r>
    </w:p>
    <w:p w:rsidR="00621FCD" w:rsidRPr="00F8316A" w:rsidRDefault="001A4947" w:rsidP="001A4947">
      <w:pPr>
        <w:tabs>
          <w:tab w:val="left" w:pos="7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Пр.№13,п.7,от 29.08.2017г.</w:t>
      </w:r>
    </w:p>
    <w:p w:rsidR="00B37C93" w:rsidRPr="00F8316A" w:rsidRDefault="00B37C93" w:rsidP="00B37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B37C93" w:rsidRPr="00F8316A" w:rsidRDefault="00B37C93" w:rsidP="00B37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работы с одарёнными детьми в условиях общеобразовательной школы</w:t>
      </w:r>
    </w:p>
    <w:p w:rsidR="00B37C93" w:rsidRPr="00F8316A" w:rsidRDefault="00621FCD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на 2017-2018</w:t>
      </w:r>
      <w:r w:rsidR="00B37C93" w:rsidRPr="00F8316A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37C93" w:rsidRPr="00F8316A" w:rsidRDefault="00B37C93" w:rsidP="00B37C93">
      <w:pPr>
        <w:spacing w:line="360" w:lineRule="exac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B37C93" w:rsidRPr="00F8316A" w:rsidRDefault="00B37C93" w:rsidP="00B37C93">
      <w:pPr>
        <w:tabs>
          <w:tab w:val="center" w:pos="7847"/>
          <w:tab w:val="left" w:pos="10206"/>
          <w:tab w:val="left" w:pos="14010"/>
        </w:tabs>
        <w:spacing w:line="36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</w:t>
      </w:r>
      <w:r w:rsidRPr="00F8316A">
        <w:rPr>
          <w:rFonts w:ascii="Times New Roman" w:hAnsi="Times New Roman" w:cs="Times New Roman"/>
          <w:sz w:val="24"/>
          <w:szCs w:val="24"/>
        </w:rPr>
        <w:tab/>
      </w:r>
    </w:p>
    <w:p w:rsidR="00B37C93" w:rsidRPr="00F8316A" w:rsidRDefault="00B37C93" w:rsidP="00B37C93">
      <w:pPr>
        <w:spacing w:line="360" w:lineRule="exact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spacing w:line="36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tabs>
          <w:tab w:val="left" w:pos="14175"/>
        </w:tabs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tabs>
          <w:tab w:val="left" w:pos="14175"/>
        </w:tabs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tabs>
          <w:tab w:val="left" w:pos="14175"/>
        </w:tabs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tabs>
          <w:tab w:val="left" w:pos="14175"/>
        </w:tabs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tabs>
          <w:tab w:val="left" w:pos="14175"/>
        </w:tabs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tabs>
          <w:tab w:val="left" w:pos="14175"/>
        </w:tabs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621FCD" w:rsidP="00B37C93">
      <w:pPr>
        <w:tabs>
          <w:tab w:val="left" w:pos="14175"/>
        </w:tabs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2018</w:t>
      </w:r>
      <w:r w:rsidR="00B37C93" w:rsidRPr="00F8316A">
        <w:rPr>
          <w:rFonts w:ascii="Times New Roman" w:hAnsi="Times New Roman" w:cs="Times New Roman"/>
          <w:b/>
          <w:sz w:val="24"/>
          <w:szCs w:val="24"/>
        </w:rPr>
        <w:t>г.</w:t>
      </w: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37C93" w:rsidRPr="00F8316A" w:rsidRDefault="00B37C93" w:rsidP="00B37C93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Введение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Паспорт программ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37C93" w:rsidRPr="00F8316A" w:rsidRDefault="00B37C93" w:rsidP="00B37C93">
      <w:pPr>
        <w:tabs>
          <w:tab w:val="left" w:pos="13750"/>
        </w:tabs>
        <w:spacing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Состояние проблемы, современная ситуация, тенденции развития, перспективы.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Концептуальные основы. Тактические принципы решения проблемы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Стратегические направления программы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Этапы реализации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Формы работы с одарёнными детьми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Принципы, заложенные в основу работы с одарёнными детьми. Модули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План реализац</w:t>
      </w:r>
      <w:r w:rsidR="00621FCD" w:rsidRPr="00F8316A">
        <w:rPr>
          <w:rFonts w:ascii="Times New Roman" w:hAnsi="Times New Roman" w:cs="Times New Roman"/>
          <w:sz w:val="24"/>
          <w:szCs w:val="24"/>
        </w:rPr>
        <w:t>ии направлений программы на 2017 – 2018</w:t>
      </w:r>
      <w:r w:rsidRPr="00F8316A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Предполагаемые результаты реализации Программы и критерии их оценки.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Портрет одарённого ребёнка</w:t>
      </w:r>
    </w:p>
    <w:p w:rsidR="00B37C93" w:rsidRPr="00F8316A" w:rsidRDefault="00B37C93" w:rsidP="003C4AC0">
      <w:pPr>
        <w:numPr>
          <w:ilvl w:val="0"/>
          <w:numId w:val="53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Функциональное обеспечение реализации Программы.</w:t>
      </w:r>
    </w:p>
    <w:p w:rsidR="00B37C93" w:rsidRPr="00F8316A" w:rsidRDefault="00B37C93" w:rsidP="00B37C93">
      <w:pPr>
        <w:tabs>
          <w:tab w:val="left" w:pos="10915"/>
        </w:tabs>
        <w:spacing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16A" w:rsidRPr="00F8316A" w:rsidRDefault="00F8316A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16A" w:rsidRPr="00F8316A" w:rsidRDefault="00F8316A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spacing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3C4AC0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</w:p>
    <w:p w:rsidR="00B37C93" w:rsidRPr="00F8316A" w:rsidRDefault="00B37C93" w:rsidP="00B37C9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color w:val="000000"/>
          <w:sz w:val="24"/>
          <w:szCs w:val="24"/>
        </w:rPr>
        <w:t>Модернизация  российской системы образовании, требования к уровню подготовки  выпускников школы в условиях компетентного  подхода,  введения новых  образовательных стандартов,  научно-технический   прогресс  обусловили  необходимость формирования и развития интеллектуального  и духовного потенциала нации.</w:t>
      </w:r>
      <w:proofErr w:type="gramEnd"/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16A">
        <w:rPr>
          <w:rFonts w:ascii="Times New Roman" w:hAnsi="Times New Roman" w:cs="Times New Roman"/>
          <w:color w:val="000000"/>
          <w:sz w:val="24"/>
          <w:szCs w:val="24"/>
        </w:rPr>
        <w:t>Интеллектуальный потенциал общества во многом определяется выявлением одаренных детей и работой с ними.</w:t>
      </w:r>
      <w:r w:rsidRPr="00F8316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8316A">
        <w:rPr>
          <w:rFonts w:ascii="Times New Roman" w:hAnsi="Times New Roman" w:cs="Times New Roman"/>
          <w:color w:val="000000"/>
          <w:sz w:val="24"/>
          <w:szCs w:val="24"/>
        </w:rPr>
        <w:t>В настоящее время создана теоретическая база для решения ключевых проблем одаренности: определения одаренности, ее видов, путей идентификации.</w:t>
      </w:r>
      <w:r w:rsidRPr="00F8316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8316A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вопросы одаренности в настоящее время волнуют многих. Это связанно с развитием образования, которому присущи унификация и </w:t>
      </w:r>
      <w:proofErr w:type="spellStart"/>
      <w:r w:rsidRPr="00F8316A">
        <w:rPr>
          <w:rFonts w:ascii="Times New Roman" w:hAnsi="Times New Roman" w:cs="Times New Roman"/>
          <w:color w:val="000000"/>
          <w:sz w:val="24"/>
          <w:szCs w:val="24"/>
        </w:rPr>
        <w:t>профильность</w:t>
      </w:r>
      <w:proofErr w:type="spellEnd"/>
      <w:r w:rsidRPr="00F8316A">
        <w:rPr>
          <w:rFonts w:ascii="Times New Roman" w:hAnsi="Times New Roman" w:cs="Times New Roman"/>
          <w:color w:val="000000"/>
          <w:sz w:val="24"/>
          <w:szCs w:val="24"/>
        </w:rPr>
        <w:t>, с ужесточением требований молодежного рынка труда, отсутствием механизма социальной поддержки для талантливой молодежи. В современную эпоху, эпоху становления постиндустриального общества, когда значение интеллектуального и творческого человеческого потенциала значительно возрастает, работа с одаренными и высоко мотивированными детьми является крайне необходимой.</w:t>
      </w:r>
      <w:r w:rsidRPr="00F8316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8316A">
        <w:rPr>
          <w:rFonts w:ascii="Times New Roman" w:hAnsi="Times New Roman" w:cs="Times New Roman"/>
          <w:color w:val="000000"/>
          <w:sz w:val="24"/>
          <w:szCs w:val="24"/>
        </w:rPr>
        <w:t>Важность и актуальность решения проблемы выявления и развития одарённых и высокоинтеллектуальных детей сегодня нельзя переоценить. Требования сегодняшнего дня позволяют сочетать принципы комплексного развития и дифференциацию обучения. Эти требования можно расценивать как социальный заказ. Создание условий, обеспечивающих выявление и развитие одаренных детей, реализация их потенциальных возможностей является одной из приоритетных социальных задач.</w:t>
      </w:r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Программа работы с одарёнными детьми получила название «Наша новая формация», исходя из определения «формация» как: </w:t>
      </w:r>
    </w:p>
    <w:p w:rsidR="00B37C93" w:rsidRPr="00F8316A" w:rsidRDefault="00B37C93" w:rsidP="003C4A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качественно новая стадия в развитии общества и совокупности человеческих отношений, присущих ей;</w:t>
      </w:r>
    </w:p>
    <w:p w:rsidR="00B37C93" w:rsidRPr="00F8316A" w:rsidRDefault="00B37C93" w:rsidP="003C4A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тип человеческой личности, соответствующей этой ступени развития общества.</w:t>
      </w:r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Реализация данной программы приведёт к появлению системных новообразований в работе с одарёнными детьми через совершенствование и развитие основ образовательного пространства.</w:t>
      </w:r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«Наша новая формация» охватывает главные аспекты воспитания и обучения одарённых детей в условиях  МБОУ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Парабельская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СОШ им. Н.А.Образцова.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 xml:space="preserve">Программа содержит оценку реального состояния системы работы с одарёнными детьми,  намечает перспективы,  определяет приоритеты дальнейшего развития в области работы с одарёнными обучающимися. </w:t>
      </w:r>
      <w:proofErr w:type="gramEnd"/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Программой предусмотрено осуществление инновационных преобразований в разработке и внедрении новых диагностик одарённости, технологий обучения и воспитания, развитие системы работы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обучающимися и системы непрерывного образования.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ab/>
      </w:r>
      <w:r w:rsidRPr="00F8316A">
        <w:rPr>
          <w:rFonts w:ascii="Times New Roman" w:hAnsi="Times New Roman" w:cs="Times New Roman"/>
          <w:sz w:val="24"/>
          <w:szCs w:val="24"/>
        </w:rPr>
        <w:t xml:space="preserve">В программе выделяются проблемы не только одарённого ребёнка, но и педагога, призванного поддержать детскую одарённость –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прежде всего, профессионально-личностная готовность к работе с одарёнными детьми, что подразумевает:</w:t>
      </w:r>
    </w:p>
    <w:p w:rsidR="00B37C93" w:rsidRPr="00F8316A" w:rsidRDefault="00B37C93" w:rsidP="003C4A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владение методиками выявления одарённости;</w:t>
      </w:r>
    </w:p>
    <w:p w:rsidR="00B37C93" w:rsidRPr="00F8316A" w:rsidRDefault="00B37C93" w:rsidP="003C4A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владение технологиями развивающего и личностно-ориентированного обучения;</w:t>
      </w:r>
    </w:p>
    <w:p w:rsidR="00B37C93" w:rsidRPr="00F8316A" w:rsidRDefault="00B37C93" w:rsidP="003C4A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психологическую компетентность, широту и гибкость педагогического мышления;</w:t>
      </w:r>
    </w:p>
    <w:p w:rsidR="00B37C93" w:rsidRPr="00F8316A" w:rsidRDefault="00B37C93" w:rsidP="003C4A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зрелость педагогического самосознания: ценностные ориентации и установки на саморазвитие и самосовершенствование личности.</w:t>
      </w:r>
    </w:p>
    <w:p w:rsidR="00B37C93" w:rsidRPr="00F8316A" w:rsidRDefault="00B37C93" w:rsidP="00B37C9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Актуальность создания в школе программы «Наша новая формация» обусловлена следующими противоречиями:</w:t>
      </w:r>
    </w:p>
    <w:p w:rsidR="00B37C93" w:rsidRPr="00F8316A" w:rsidRDefault="00B37C93" w:rsidP="003C4AC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стремлением общества выйти на  качественно новый уровень экономического, политического, интеллектуального и информационного развития и невозможностью это сделать в силу несовершенства образовательной системы традиционной школы, в которой уделяется недостаточное внимание работе с одарёнными детьми;</w:t>
      </w:r>
    </w:p>
    <w:p w:rsidR="00B37C93" w:rsidRPr="00F8316A" w:rsidRDefault="00B37C93" w:rsidP="003C4AC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несоответствием между содержанием, формами и методами учебно-воспитательного процесса в традиционных условиях общеобразовательных школ, позволяющими работать со всеми детьми одинаково, и стремлением одарённых обучающихся научиться работать в научной, духовной сферах, максимально использовать свои способности, стремясь выйти за их пределы.</w:t>
      </w:r>
    </w:p>
    <w:p w:rsidR="00B37C93" w:rsidRPr="00F8316A" w:rsidRDefault="00B37C93" w:rsidP="00B37C93">
      <w:pPr>
        <w:tabs>
          <w:tab w:val="left" w:pos="10632"/>
          <w:tab w:val="left" w:pos="1077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Программа направлена на совершенствование образовательной среды, которая создаёт и воспроизводит условия для развития одарённых детей.</w:t>
      </w:r>
    </w:p>
    <w:p w:rsidR="00B37C93" w:rsidRPr="00F8316A" w:rsidRDefault="00B37C93" w:rsidP="00B37C93">
      <w:pPr>
        <w:tabs>
          <w:tab w:val="left" w:pos="10632"/>
          <w:tab w:val="left" w:pos="1077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Программа составлена заместителем директора по учебно-воспитательной работе (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инновационно-методическая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деятельность)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Качаковой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О.А. при информационной поддержке Центра  МЦФЭР «Ресурсы образования» (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. Москва).                                                                                                                                                                                                                      </w:t>
      </w:r>
    </w:p>
    <w:p w:rsidR="00B37C93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16A" w:rsidRPr="00F8316A" w:rsidRDefault="00F8316A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3C4AC0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Паспорт программы.</w:t>
      </w:r>
    </w:p>
    <w:p w:rsidR="00B37C93" w:rsidRPr="00F8316A" w:rsidRDefault="00B37C93" w:rsidP="00B37C9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Нормативно-правовая </w:t>
      </w:r>
      <w:proofErr w:type="gramStart"/>
      <w:r w:rsidRPr="00F8316A">
        <w:rPr>
          <w:rFonts w:ascii="Times New Roman" w:hAnsi="Times New Roman" w:cs="Times New Roman"/>
          <w:b/>
          <w:sz w:val="24"/>
          <w:szCs w:val="24"/>
        </w:rPr>
        <w:t>база программы</w:t>
      </w:r>
      <w:proofErr w:type="gramEnd"/>
      <w:r w:rsidRPr="00F8316A">
        <w:rPr>
          <w:rFonts w:ascii="Times New Roman" w:hAnsi="Times New Roman" w:cs="Times New Roman"/>
          <w:b/>
          <w:sz w:val="24"/>
          <w:szCs w:val="24"/>
        </w:rPr>
        <w:t>.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Декларация прав человека, принятая Генеральной Ассамблеей ООН 10.12.1948г.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Конвенция о правах ребёнка, принятая Генеральной Ассамблеей ООН 20.11.1989г.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Конституция РФ.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Закон РФ «Об образовании».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Национальная образовательная инициатива «Наша новая школа», утверждённая Президентом РФ 04.02.2010 № Пр-271.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Федеральная целевая программа «Одарённые дети».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Распоряжение Правительства РФ «О концепции модернизации российского образования на период до 2010 года»;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Послание Президента РФ Федеральному собранию. 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Городская программа «Одарённые дети». 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F8316A">
        <w:rPr>
          <w:rFonts w:ascii="Times New Roman" w:hAnsi="Times New Roman" w:cs="Times New Roman"/>
          <w:sz w:val="24"/>
          <w:szCs w:val="24"/>
        </w:rPr>
        <w:t>МК</w:t>
      </w:r>
      <w:r w:rsidR="00F8316A" w:rsidRPr="00F8316A">
        <w:rPr>
          <w:rFonts w:ascii="Times New Roman" w:hAnsi="Times New Roman" w:cs="Times New Roman"/>
          <w:sz w:val="24"/>
          <w:szCs w:val="24"/>
        </w:rPr>
        <w:t>ОУ</w:t>
      </w:r>
      <w:r w:rsidR="00F83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16A">
        <w:rPr>
          <w:rFonts w:ascii="Times New Roman" w:hAnsi="Times New Roman" w:cs="Times New Roman"/>
          <w:sz w:val="24"/>
          <w:szCs w:val="24"/>
        </w:rPr>
        <w:t>Могилевская</w:t>
      </w:r>
      <w:proofErr w:type="gramEnd"/>
      <w:r w:rsidR="00F8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C93" w:rsidRPr="00F8316A" w:rsidRDefault="00B37C93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 </w:t>
      </w:r>
      <w:r w:rsidR="00F8316A">
        <w:rPr>
          <w:rFonts w:ascii="Times New Roman" w:hAnsi="Times New Roman" w:cs="Times New Roman"/>
          <w:sz w:val="24"/>
          <w:szCs w:val="24"/>
        </w:rPr>
        <w:t>МК</w:t>
      </w:r>
      <w:r w:rsidR="00F8316A" w:rsidRPr="00F8316A">
        <w:rPr>
          <w:rFonts w:ascii="Times New Roman" w:hAnsi="Times New Roman" w:cs="Times New Roman"/>
          <w:sz w:val="24"/>
          <w:szCs w:val="24"/>
        </w:rPr>
        <w:t>ОУ</w:t>
      </w:r>
      <w:r w:rsidR="00F8316A">
        <w:rPr>
          <w:rFonts w:ascii="Times New Roman" w:hAnsi="Times New Roman" w:cs="Times New Roman"/>
          <w:sz w:val="24"/>
          <w:szCs w:val="24"/>
        </w:rPr>
        <w:t xml:space="preserve"> Могилевская </w:t>
      </w:r>
      <w:r w:rsidR="00F8316A" w:rsidRPr="00F8316A">
        <w:rPr>
          <w:rFonts w:ascii="Times New Roman" w:hAnsi="Times New Roman" w:cs="Times New Roman"/>
          <w:sz w:val="24"/>
          <w:szCs w:val="24"/>
        </w:rPr>
        <w:t>СОШ</w:t>
      </w:r>
    </w:p>
    <w:p w:rsidR="00B37C93" w:rsidRPr="00F8316A" w:rsidRDefault="00F8316A" w:rsidP="003C4A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развития МК</w:t>
      </w:r>
      <w:r w:rsidR="00B37C93" w:rsidRPr="00F8316A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Могилевская </w:t>
      </w:r>
      <w:r w:rsidR="00B37C93" w:rsidRPr="00F8316A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Научно-методическая основа программы:</w:t>
      </w:r>
    </w:p>
    <w:p w:rsidR="00B37C93" w:rsidRPr="00F8316A" w:rsidRDefault="00B37C93" w:rsidP="003C4A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Постановление Правительства РФ «О Федеральной</w:t>
      </w:r>
      <w:r w:rsidRPr="00F8316A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целевой программе «Дети России» на 2007 – 2010 годы»</w:t>
      </w:r>
      <w:r w:rsidRPr="00F8316A">
        <w:rPr>
          <w:rFonts w:ascii="Times New Roman" w:hAnsi="Times New Roman" w:cs="Times New Roman"/>
          <w:sz w:val="24"/>
          <w:szCs w:val="24"/>
        </w:rPr>
        <w:t>, утверждённая Правительством РФ от 21.03.2007 № 172.</w:t>
      </w:r>
    </w:p>
    <w:p w:rsidR="00B37C93" w:rsidRPr="00F8316A" w:rsidRDefault="00B37C93" w:rsidP="003C4A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Всероссийская научно-социальная целевая программа для молодёжи и школьников «Шаг в будущее» (распоряжение Правительства РФ от 20.05.1998г.).  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Идея программы – </w:t>
      </w:r>
      <w:r w:rsidRPr="00F8316A">
        <w:rPr>
          <w:rFonts w:ascii="Times New Roman" w:hAnsi="Times New Roman" w:cs="Times New Roman"/>
          <w:sz w:val="24"/>
          <w:szCs w:val="24"/>
        </w:rPr>
        <w:t>создание оптимальных социально-педагогических условий для гармонического     развития одарённых детей и их творческой самореализации.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B37C93" w:rsidRPr="00F8316A" w:rsidRDefault="00B37C93" w:rsidP="003C4A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b/>
          <w:sz w:val="24"/>
          <w:szCs w:val="24"/>
        </w:rPr>
        <w:t>Стратегическая</w:t>
      </w:r>
      <w:proofErr w:type="gramEnd"/>
      <w:r w:rsidRPr="00F8316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8316A">
        <w:rPr>
          <w:rFonts w:ascii="Times New Roman" w:hAnsi="Times New Roman" w:cs="Times New Roman"/>
          <w:sz w:val="24"/>
          <w:szCs w:val="24"/>
        </w:rPr>
        <w:t>переход системы педагогического содействия развитию одарённости из режима управления в режим самоуправления.</w:t>
      </w:r>
    </w:p>
    <w:p w:rsidR="00B37C93" w:rsidRPr="00F8316A" w:rsidRDefault="00B37C93" w:rsidP="003C4A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F8316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8316A">
        <w:rPr>
          <w:rFonts w:ascii="Times New Roman" w:hAnsi="Times New Roman" w:cs="Times New Roman"/>
          <w:sz w:val="24"/>
          <w:szCs w:val="24"/>
        </w:rPr>
        <w:t>воспитание личности,</w:t>
      </w:r>
      <w:r w:rsidRPr="00F83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16A">
        <w:rPr>
          <w:rFonts w:ascii="Times New Roman" w:hAnsi="Times New Roman" w:cs="Times New Roman"/>
          <w:sz w:val="24"/>
          <w:szCs w:val="24"/>
        </w:rPr>
        <w:t>обладающей коммуникативными навыками и высокими адаптивными возможностями на фоне высоконравственных убеждений.</w:t>
      </w:r>
    </w:p>
    <w:p w:rsidR="00B37C93" w:rsidRPr="00F8316A" w:rsidRDefault="00B37C93" w:rsidP="003C4A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F8316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8316A">
        <w:rPr>
          <w:rFonts w:ascii="Times New Roman" w:hAnsi="Times New Roman" w:cs="Times New Roman"/>
          <w:sz w:val="24"/>
          <w:szCs w:val="24"/>
        </w:rPr>
        <w:t xml:space="preserve"> расширение единого образовательного пространства для социально-значимой реализации индивидуальной образовательной стратегии одарённых детей.</w:t>
      </w:r>
    </w:p>
    <w:p w:rsidR="00B37C93" w:rsidRPr="00F8316A" w:rsidRDefault="00B37C93" w:rsidP="003C4A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Развивающая –</w:t>
      </w:r>
      <w:r w:rsidRPr="00F8316A">
        <w:rPr>
          <w:rFonts w:ascii="Times New Roman" w:hAnsi="Times New Roman" w:cs="Times New Roman"/>
          <w:sz w:val="24"/>
          <w:szCs w:val="24"/>
        </w:rPr>
        <w:t xml:space="preserve"> развитие способности одарённых детей к включению в любую духовно-нравственную деятельность в зависимости от реальных потребностей региона, страны и самой личности.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Выявлять уровень творческих и индивидуальных возможностей, личностные качества, а также интересы и способности ребёнка на этапе поступления в школу.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Разработать систему диагностических исследований для определения интересов, способностей и наклонностей детей в период обучения в начальной школе.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Определять и использовать при организации образовательного процесса методы и приемы, способствующие развитию возможностей самовыражения одаренных детей.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Изучать направленности способностей талантливых обучающихся и уровня их развития.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Выявлять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, имеющих определённые наклонности и способности, характеризующие одарённость.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Развивать одарённость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через оптимальное сочетание основного, дополнительного и индивидуального образования.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Внедрять в образовательное пространство альтернативный вариант оценивания обучающихся в форме «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».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здоровьеразвивающие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компоненты образовательного пространства учебного заведения.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Повышать уровень и качество школьного образования через идеи гуманной и личностно-ориентированной педагогики.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Организовать мероприятия для повышения социального статуса талантливых и способных детей.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Совместно с родителями (законными представителями) поддерживать талантливого ребенка в реализации его интересов в школе и семье (тематические родительские собрания, круглые столы с участием детей, лектории для родителей, спортивные мероприятия, концерты, праздники, посещение кружков и секций по способностям).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Стимулировать творческую деятельность педагогического коллектива, создать условия для удовлетворения потребности педагогов в продуктивном самовыражении.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Совершенствовать систему подготовки и систематической переподготовки педагогических кадров для работы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B37C93" w:rsidRPr="00F8316A" w:rsidRDefault="00B37C93" w:rsidP="003C4AC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Развивать социальноё партнерство образовател</w:t>
      </w:r>
      <w:r w:rsidR="00F8316A">
        <w:rPr>
          <w:rFonts w:ascii="Times New Roman" w:hAnsi="Times New Roman" w:cs="Times New Roman"/>
          <w:sz w:val="24"/>
          <w:szCs w:val="24"/>
        </w:rPr>
        <w:t>ьных учреждений Хасавюртовского</w:t>
      </w:r>
      <w:r w:rsidRPr="00F8316A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Принципы реализации программы: </w:t>
      </w:r>
      <w:r w:rsidRPr="00F8316A">
        <w:rPr>
          <w:rFonts w:ascii="Times New Roman" w:hAnsi="Times New Roman" w:cs="Times New Roman"/>
          <w:sz w:val="24"/>
          <w:szCs w:val="24"/>
        </w:rPr>
        <w:t xml:space="preserve">гуманизм, </w:t>
      </w:r>
      <w:r w:rsidRPr="00F8316A">
        <w:rPr>
          <w:rFonts w:ascii="Times New Roman" w:hAnsi="Times New Roman" w:cs="Times New Roman"/>
          <w:iCs/>
          <w:sz w:val="24"/>
          <w:szCs w:val="24"/>
        </w:rPr>
        <w:t xml:space="preserve">демократизм, научность и </w:t>
      </w:r>
      <w:proofErr w:type="spellStart"/>
      <w:r w:rsidRPr="00F8316A">
        <w:rPr>
          <w:rFonts w:ascii="Times New Roman" w:hAnsi="Times New Roman" w:cs="Times New Roman"/>
          <w:iCs/>
          <w:sz w:val="24"/>
          <w:szCs w:val="24"/>
        </w:rPr>
        <w:t>интегративность</w:t>
      </w:r>
      <w:proofErr w:type="spellEnd"/>
      <w:r w:rsidRPr="00F8316A">
        <w:rPr>
          <w:rFonts w:ascii="Times New Roman" w:hAnsi="Times New Roman" w:cs="Times New Roman"/>
          <w:iCs/>
          <w:sz w:val="24"/>
          <w:szCs w:val="24"/>
        </w:rPr>
        <w:t>, индивидуализация и дифференциация, систематичность, развивающее обучение, интеграция интеллектуального, морального, этического и физического развития.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программы:  </w:t>
      </w:r>
      <w:r w:rsidR="00621FCD" w:rsidRPr="00F8316A">
        <w:rPr>
          <w:rFonts w:ascii="Times New Roman" w:hAnsi="Times New Roman" w:cs="Times New Roman"/>
          <w:sz w:val="24"/>
          <w:szCs w:val="24"/>
        </w:rPr>
        <w:t>2016</w:t>
      </w:r>
      <w:r w:rsidRPr="00F8316A">
        <w:rPr>
          <w:rFonts w:ascii="Times New Roman" w:hAnsi="Times New Roman" w:cs="Times New Roman"/>
          <w:sz w:val="24"/>
          <w:szCs w:val="24"/>
        </w:rPr>
        <w:t xml:space="preserve"> </w:t>
      </w:r>
      <w:r w:rsidR="00621FCD" w:rsidRPr="00F8316A">
        <w:rPr>
          <w:rFonts w:ascii="Times New Roman" w:hAnsi="Times New Roman" w:cs="Times New Roman"/>
          <w:sz w:val="24"/>
          <w:szCs w:val="24"/>
        </w:rPr>
        <w:t>– 2020</w:t>
      </w:r>
      <w:r w:rsidRPr="00F8316A">
        <w:rPr>
          <w:rFonts w:ascii="Times New Roman" w:hAnsi="Times New Roman" w:cs="Times New Roman"/>
          <w:sz w:val="24"/>
          <w:szCs w:val="24"/>
        </w:rPr>
        <w:t>г.г.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Исполнители основных мероприятий программы:</w:t>
      </w:r>
      <w:r w:rsidRPr="00F8316A">
        <w:rPr>
          <w:rFonts w:ascii="Times New Roman" w:hAnsi="Times New Roman" w:cs="Times New Roman"/>
          <w:sz w:val="24"/>
          <w:szCs w:val="24"/>
        </w:rPr>
        <w:t xml:space="preserve"> Педагогический коллектив </w:t>
      </w:r>
      <w:r w:rsidR="00F8316A">
        <w:rPr>
          <w:rFonts w:ascii="Times New Roman" w:hAnsi="Times New Roman" w:cs="Times New Roman"/>
          <w:sz w:val="24"/>
          <w:szCs w:val="24"/>
        </w:rPr>
        <w:t>МК</w:t>
      </w:r>
      <w:r w:rsidR="00F8316A" w:rsidRPr="00F8316A">
        <w:rPr>
          <w:rFonts w:ascii="Times New Roman" w:hAnsi="Times New Roman" w:cs="Times New Roman"/>
          <w:sz w:val="24"/>
          <w:szCs w:val="24"/>
        </w:rPr>
        <w:t>ОУ</w:t>
      </w:r>
      <w:r w:rsidR="00F83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16A">
        <w:rPr>
          <w:rFonts w:ascii="Times New Roman" w:hAnsi="Times New Roman" w:cs="Times New Roman"/>
          <w:sz w:val="24"/>
          <w:szCs w:val="24"/>
        </w:rPr>
        <w:t>Могилевская</w:t>
      </w:r>
      <w:proofErr w:type="gramEnd"/>
      <w:r w:rsidR="00F8316A">
        <w:rPr>
          <w:rFonts w:ascii="Times New Roman" w:hAnsi="Times New Roman" w:cs="Times New Roman"/>
          <w:sz w:val="24"/>
          <w:szCs w:val="24"/>
        </w:rPr>
        <w:t xml:space="preserve"> </w:t>
      </w:r>
      <w:r w:rsidR="00F8316A" w:rsidRPr="00F8316A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B37C93" w:rsidRPr="00F8316A" w:rsidRDefault="00B37C93" w:rsidP="00B37C93">
      <w:pPr>
        <w:ind w:firstLine="1058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     Творческая группа:</w:t>
      </w:r>
    </w:p>
    <w:p w:rsidR="00B37C93" w:rsidRPr="00F8316A" w:rsidRDefault="00B37C93" w:rsidP="003C4AC0">
      <w:pPr>
        <w:numPr>
          <w:ilvl w:val="0"/>
          <w:numId w:val="12"/>
        </w:numPr>
        <w:spacing w:after="0" w:line="240" w:lineRule="auto"/>
        <w:ind w:firstLine="1058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учителя-предметники;</w:t>
      </w:r>
    </w:p>
    <w:p w:rsidR="00B37C93" w:rsidRPr="00F8316A" w:rsidRDefault="00B37C93" w:rsidP="003C4AC0">
      <w:pPr>
        <w:numPr>
          <w:ilvl w:val="0"/>
          <w:numId w:val="12"/>
        </w:numPr>
        <w:spacing w:after="0" w:line="240" w:lineRule="auto"/>
        <w:ind w:firstLine="1058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школьный психолог;</w:t>
      </w:r>
    </w:p>
    <w:p w:rsidR="00B37C93" w:rsidRPr="00F8316A" w:rsidRDefault="00B37C93" w:rsidP="003C4AC0">
      <w:pPr>
        <w:numPr>
          <w:ilvl w:val="0"/>
          <w:numId w:val="12"/>
        </w:numPr>
        <w:spacing w:after="0" w:line="240" w:lineRule="auto"/>
        <w:ind w:firstLine="1058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школьный библиотекарь;</w:t>
      </w:r>
    </w:p>
    <w:p w:rsidR="00B37C93" w:rsidRPr="00F8316A" w:rsidRDefault="00B37C93" w:rsidP="003C4AC0">
      <w:pPr>
        <w:numPr>
          <w:ilvl w:val="0"/>
          <w:numId w:val="12"/>
        </w:numPr>
        <w:spacing w:after="0" w:line="240" w:lineRule="auto"/>
        <w:ind w:firstLine="1058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педагоги дополнительного образования;</w:t>
      </w:r>
    </w:p>
    <w:p w:rsidR="00B37C93" w:rsidRPr="00F8316A" w:rsidRDefault="00B37C93" w:rsidP="003C4AC0">
      <w:pPr>
        <w:numPr>
          <w:ilvl w:val="0"/>
          <w:numId w:val="12"/>
        </w:numPr>
        <w:spacing w:after="0" w:line="240" w:lineRule="auto"/>
        <w:ind w:firstLine="1058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руководители спортивных секций;</w:t>
      </w:r>
    </w:p>
    <w:p w:rsidR="00B37C93" w:rsidRPr="00F8316A" w:rsidRDefault="00B37C93" w:rsidP="003C4AC0">
      <w:pPr>
        <w:numPr>
          <w:ilvl w:val="0"/>
          <w:numId w:val="12"/>
        </w:numPr>
        <w:spacing w:after="0" w:line="240" w:lineRule="auto"/>
        <w:ind w:firstLine="1058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социальный педагог.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Соисполнители:</w:t>
      </w:r>
      <w:r w:rsidRPr="00F8316A">
        <w:rPr>
          <w:rFonts w:ascii="Times New Roman" w:hAnsi="Times New Roman" w:cs="Times New Roman"/>
          <w:sz w:val="24"/>
          <w:szCs w:val="24"/>
        </w:rPr>
        <w:t xml:space="preserve"> Обучающиеся, родители  (законные представители)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программы: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бюджетное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реализации программы: 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условий для выявления и поддержки детей, имеющих успехи в учебной деятельности, мотивации созидательной и творческой деятельности посредством их привлечения к участию в конкурсах и олимпиадах различного уровня.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Предоставление детям потенциала для дальнейшего совершенствования через организацию сотрудничества с вузами  и образовательными учреждениями </w:t>
      </w:r>
      <w:r w:rsidR="00F9577C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F9577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F9577C">
        <w:rPr>
          <w:rFonts w:ascii="Times New Roman" w:hAnsi="Times New Roman" w:cs="Times New Roman"/>
          <w:sz w:val="24"/>
          <w:szCs w:val="24"/>
        </w:rPr>
        <w:t>асавюрта</w:t>
      </w:r>
      <w:r w:rsidR="00F9577C" w:rsidRPr="00F9577C">
        <w:rPr>
          <w:rFonts w:ascii="Times New Roman" w:hAnsi="Times New Roman" w:cs="Times New Roman"/>
          <w:sz w:val="24"/>
          <w:szCs w:val="24"/>
        </w:rPr>
        <w:t>,</w:t>
      </w:r>
      <w:r w:rsidRPr="00F8316A">
        <w:rPr>
          <w:rFonts w:ascii="Times New Roman" w:hAnsi="Times New Roman" w:cs="Times New Roman"/>
          <w:sz w:val="24"/>
          <w:szCs w:val="24"/>
        </w:rPr>
        <w:t xml:space="preserve"> г. Махачкалы.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условий для творческого и потенциального развития одарённых детей:</w:t>
      </w:r>
    </w:p>
    <w:p w:rsidR="00B37C93" w:rsidRPr="00F8316A" w:rsidRDefault="00B37C93" w:rsidP="003C4AC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укрепление</w:t>
      </w:r>
      <w:r w:rsidR="00621FCD" w:rsidRPr="00F8316A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МК</w:t>
      </w:r>
      <w:r w:rsidRPr="00F8316A">
        <w:rPr>
          <w:rFonts w:ascii="Times New Roman" w:hAnsi="Times New Roman" w:cs="Times New Roman"/>
          <w:sz w:val="24"/>
          <w:szCs w:val="24"/>
        </w:rPr>
        <w:t xml:space="preserve">ОУ </w:t>
      </w:r>
      <w:r w:rsidR="00621FCD" w:rsidRPr="00F83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FCD" w:rsidRPr="00F8316A">
        <w:rPr>
          <w:rFonts w:ascii="Times New Roman" w:hAnsi="Times New Roman" w:cs="Times New Roman"/>
          <w:sz w:val="24"/>
          <w:szCs w:val="24"/>
        </w:rPr>
        <w:t>Могилевская</w:t>
      </w:r>
      <w:proofErr w:type="gramEnd"/>
      <w:r w:rsidR="00621FCD" w:rsidRPr="00F8316A">
        <w:rPr>
          <w:rFonts w:ascii="Times New Roman" w:hAnsi="Times New Roman" w:cs="Times New Roman"/>
          <w:sz w:val="24"/>
          <w:szCs w:val="24"/>
        </w:rPr>
        <w:t xml:space="preserve"> </w:t>
      </w:r>
      <w:r w:rsidRPr="00F8316A">
        <w:rPr>
          <w:rFonts w:ascii="Times New Roman" w:hAnsi="Times New Roman" w:cs="Times New Roman"/>
          <w:sz w:val="24"/>
          <w:szCs w:val="24"/>
        </w:rPr>
        <w:t>СОШ;</w:t>
      </w:r>
    </w:p>
    <w:p w:rsidR="00B37C93" w:rsidRPr="00F8316A" w:rsidRDefault="00B37C93" w:rsidP="003C4AC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совершенствование  педагогических кадров.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Значительный рост количества участников мероприятий творческого, исследовательского и других направлений.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Увеличение числа призовых мест на олимпиадах и конкурсах различного уровня.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индивидуальных образовательных программ обучающихся.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условий для поддержки детей, имеющих успехи в спортивной деятельности.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условий для выявления и развития детей, имеющих успехи в области технического и художественно-эстетического творчества, посредством привлечения их к посещению кружков и клубов соответствующей направленности, участию в викторинах, соревнованиях, выставках, конкурсах.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Повышение качественных показателей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обученност</w:t>
      </w:r>
      <w:r w:rsidR="003366E2" w:rsidRPr="00F8316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366E2" w:rsidRPr="00F8316A">
        <w:rPr>
          <w:rFonts w:ascii="Times New Roman" w:hAnsi="Times New Roman" w:cs="Times New Roman"/>
          <w:sz w:val="24"/>
          <w:szCs w:val="24"/>
        </w:rPr>
        <w:t xml:space="preserve"> школьников в МК</w:t>
      </w:r>
      <w:r w:rsidRPr="00F8316A">
        <w:rPr>
          <w:rFonts w:ascii="Times New Roman" w:hAnsi="Times New Roman" w:cs="Times New Roman"/>
          <w:sz w:val="24"/>
          <w:szCs w:val="24"/>
        </w:rPr>
        <w:t xml:space="preserve">ОУ </w:t>
      </w:r>
      <w:r w:rsidR="003366E2" w:rsidRPr="00F8316A">
        <w:rPr>
          <w:rFonts w:ascii="Times New Roman" w:hAnsi="Times New Roman" w:cs="Times New Roman"/>
          <w:sz w:val="24"/>
          <w:szCs w:val="24"/>
        </w:rPr>
        <w:t xml:space="preserve">Могилевской  </w:t>
      </w:r>
      <w:r w:rsidR="00F9577C">
        <w:rPr>
          <w:rFonts w:ascii="Times New Roman" w:hAnsi="Times New Roman" w:cs="Times New Roman"/>
          <w:sz w:val="24"/>
          <w:szCs w:val="24"/>
        </w:rPr>
        <w:t>СОШ</w:t>
      </w:r>
      <w:proofErr w:type="gramStart"/>
      <w:r w:rsidR="00F9577C">
        <w:rPr>
          <w:rFonts w:ascii="Times New Roman" w:hAnsi="Times New Roman" w:cs="Times New Roman"/>
          <w:sz w:val="24"/>
          <w:szCs w:val="24"/>
        </w:rPr>
        <w:t xml:space="preserve">  </w:t>
      </w:r>
      <w:r w:rsidRPr="00F831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по работе с одарёнными детьми в разных областях науки и творчества и мотивированными на активную познавательную деятельность в различных научных направлениях. 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Налаживание сетевого взаимодействия с образовательными учреждениями на городском и республиканском  уровнях и высшими учебными заведениями</w:t>
      </w:r>
      <w:r w:rsidR="00F9577C" w:rsidRPr="00F9577C">
        <w:rPr>
          <w:rFonts w:ascii="Times New Roman" w:hAnsi="Times New Roman" w:cs="Times New Roman"/>
          <w:sz w:val="24"/>
          <w:szCs w:val="24"/>
        </w:rPr>
        <w:t xml:space="preserve"> </w:t>
      </w:r>
      <w:r w:rsidR="00F9577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9577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F9577C">
        <w:rPr>
          <w:rFonts w:ascii="Times New Roman" w:hAnsi="Times New Roman" w:cs="Times New Roman"/>
          <w:sz w:val="24"/>
          <w:szCs w:val="24"/>
        </w:rPr>
        <w:t>асавюрта</w:t>
      </w:r>
      <w:r w:rsidR="00F9577C" w:rsidRPr="00F9577C">
        <w:rPr>
          <w:rFonts w:ascii="Times New Roman" w:hAnsi="Times New Roman" w:cs="Times New Roman"/>
          <w:sz w:val="24"/>
          <w:szCs w:val="24"/>
        </w:rPr>
        <w:t>,</w:t>
      </w:r>
      <w:r w:rsidR="00F9577C" w:rsidRPr="00F8316A">
        <w:rPr>
          <w:rFonts w:ascii="Times New Roman" w:hAnsi="Times New Roman" w:cs="Times New Roman"/>
          <w:sz w:val="24"/>
          <w:szCs w:val="24"/>
        </w:rPr>
        <w:t xml:space="preserve"> </w:t>
      </w:r>
      <w:r w:rsidRPr="00F8316A">
        <w:rPr>
          <w:rFonts w:ascii="Times New Roman" w:hAnsi="Times New Roman" w:cs="Times New Roman"/>
          <w:sz w:val="24"/>
          <w:szCs w:val="24"/>
        </w:rPr>
        <w:t xml:space="preserve"> города Махачкалы.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Активизация участия родителей и окружающего социума в работе с одарёнными детьми.</w:t>
      </w:r>
    </w:p>
    <w:p w:rsidR="00B37C93" w:rsidRPr="00F8316A" w:rsidRDefault="00B37C93" w:rsidP="003C4AC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Социально-экономическая эффективность реализации программы:</w:t>
      </w:r>
    </w:p>
    <w:p w:rsidR="00B37C93" w:rsidRPr="00F8316A" w:rsidRDefault="00B37C93" w:rsidP="003C4AC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государственной системы выявления,  развития и поддержки одарённых детей,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направленная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на сохранение национального генофонда России, формирование будущей высокопрофессиональной элиты в различных областях интеллектуальной и творческой деятельности;</w:t>
      </w:r>
    </w:p>
    <w:p w:rsidR="00B37C93" w:rsidRPr="00F8316A" w:rsidRDefault="00B37C93" w:rsidP="003C4AC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формирование информационной базы данных о талантливых и одарённых детях школьного возраста с целью наблюдения их дальнейшего личностного и профессионального самоопределения.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ожидаемых результатов:</w:t>
      </w:r>
    </w:p>
    <w:p w:rsidR="00B37C93" w:rsidRPr="00F8316A" w:rsidRDefault="00B37C93" w:rsidP="003C4AC0">
      <w:pPr>
        <w:numPr>
          <w:ilvl w:val="0"/>
          <w:numId w:val="51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количественные и качественные показатели участия обучающихся в олимпиадах разного уровня и творческих конкурсов;</w:t>
      </w:r>
    </w:p>
    <w:p w:rsidR="00B37C93" w:rsidRPr="00F8316A" w:rsidRDefault="00B37C93" w:rsidP="003C4AC0">
      <w:pPr>
        <w:numPr>
          <w:ilvl w:val="0"/>
          <w:numId w:val="51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положительная динамика проявления интереса педагогов к исследовательской деятельности.</w:t>
      </w:r>
    </w:p>
    <w:p w:rsidR="00B37C93" w:rsidRPr="00F8316A" w:rsidRDefault="00B37C93" w:rsidP="003C4AC0">
      <w:pPr>
        <w:numPr>
          <w:ilvl w:val="0"/>
          <w:numId w:val="51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рост профессионального мастерства педагогов, работающих с одарёнными детьми, отражённый в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учителя – предметника.</w:t>
      </w:r>
    </w:p>
    <w:p w:rsidR="00B37C93" w:rsidRPr="00F8316A" w:rsidRDefault="00B37C93" w:rsidP="003C4AC0">
      <w:pPr>
        <w:numPr>
          <w:ilvl w:val="0"/>
          <w:numId w:val="51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уровень социальной успешности выпускников.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Мониторинг достижения запланированных результатов: </w:t>
      </w:r>
    </w:p>
    <w:p w:rsidR="00B37C93" w:rsidRPr="00F8316A" w:rsidRDefault="00B37C93" w:rsidP="003C4AC0">
      <w:pPr>
        <w:numPr>
          <w:ilvl w:val="0"/>
          <w:numId w:val="52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мониторинг успеваемости обучающихся школы по итогам учебных четвертей и года;</w:t>
      </w:r>
    </w:p>
    <w:p w:rsidR="00B37C93" w:rsidRPr="00F8316A" w:rsidRDefault="00B37C93" w:rsidP="003C4AC0">
      <w:pPr>
        <w:numPr>
          <w:ilvl w:val="0"/>
          <w:numId w:val="52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мониторинг участия школьников в олимпиадах и конкурсах различного уровня;</w:t>
      </w:r>
    </w:p>
    <w:p w:rsidR="00B37C93" w:rsidRPr="00F8316A" w:rsidRDefault="00B37C93" w:rsidP="003C4AC0">
      <w:pPr>
        <w:numPr>
          <w:ilvl w:val="0"/>
          <w:numId w:val="52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тестовая диагностика личностного роста школьников;</w:t>
      </w:r>
    </w:p>
    <w:p w:rsidR="00B37C93" w:rsidRPr="00F8316A" w:rsidRDefault="00B37C93" w:rsidP="003C4AC0">
      <w:pPr>
        <w:numPr>
          <w:ilvl w:val="0"/>
          <w:numId w:val="52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анализ достижений по образовательным направлениям школы;</w:t>
      </w:r>
    </w:p>
    <w:p w:rsidR="00B37C93" w:rsidRPr="00F8316A" w:rsidRDefault="00B37C93" w:rsidP="003C4AC0">
      <w:pPr>
        <w:numPr>
          <w:ilvl w:val="0"/>
          <w:numId w:val="52"/>
        </w:numPr>
        <w:spacing w:after="0" w:line="240" w:lineRule="auto"/>
        <w:ind w:firstLine="4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диагностика удовлетворённости образовательной подготовкой (обучающиеся, родители (законные представители)).</w:t>
      </w:r>
    </w:p>
    <w:p w:rsidR="00B37C93" w:rsidRPr="00F8316A" w:rsidRDefault="00B37C93" w:rsidP="003C4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Система контроля исполнения программы: </w:t>
      </w:r>
      <w:r w:rsidRPr="00F8316A">
        <w:rPr>
          <w:rFonts w:ascii="Times New Roman" w:hAnsi="Times New Roman" w:cs="Times New Roman"/>
          <w:sz w:val="24"/>
          <w:szCs w:val="24"/>
        </w:rPr>
        <w:t>Контроль в рамках программы осуществляет администрация школы и методический совет. Вопросы исполнения заслушиваются на заседаниях методических объединений, творческих групп, педагогических советах, родительских собраниях.</w:t>
      </w: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16A" w:rsidRDefault="00F8316A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16A" w:rsidRPr="00F8316A" w:rsidRDefault="00F8316A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6E2" w:rsidRPr="00F8316A" w:rsidRDefault="003366E2" w:rsidP="003366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3C4AC0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37C93" w:rsidRPr="00F8316A" w:rsidRDefault="00B37C93" w:rsidP="00B37C93">
      <w:pPr>
        <w:ind w:left="2148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Выявление, поддержка, развитие и социализация одаренных детей становятся одной из приоритетных задач современного образования.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 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 Настоящая Программа  разработана с учетом особенностей современной системы образования, в соотве</w:t>
      </w:r>
      <w:r w:rsidR="003366E2" w:rsidRPr="00F8316A">
        <w:rPr>
          <w:rFonts w:ascii="Times New Roman" w:hAnsi="Times New Roman" w:cs="Times New Roman"/>
          <w:sz w:val="24"/>
          <w:szCs w:val="24"/>
        </w:rPr>
        <w:t>тствии с программой развития  МК</w:t>
      </w:r>
      <w:r w:rsidRPr="00F8316A">
        <w:rPr>
          <w:rFonts w:ascii="Times New Roman" w:hAnsi="Times New Roman" w:cs="Times New Roman"/>
          <w:sz w:val="24"/>
          <w:szCs w:val="24"/>
        </w:rPr>
        <w:t xml:space="preserve">ОУ  </w:t>
      </w:r>
      <w:r w:rsidR="003366E2" w:rsidRPr="00F8316A">
        <w:rPr>
          <w:rFonts w:ascii="Times New Roman" w:hAnsi="Times New Roman" w:cs="Times New Roman"/>
          <w:sz w:val="24"/>
          <w:szCs w:val="24"/>
        </w:rPr>
        <w:t xml:space="preserve">Могилевской </w:t>
      </w:r>
      <w:r w:rsidRPr="00F8316A">
        <w:rPr>
          <w:rFonts w:ascii="Times New Roman" w:hAnsi="Times New Roman" w:cs="Times New Roman"/>
          <w:sz w:val="24"/>
          <w:szCs w:val="24"/>
        </w:rPr>
        <w:t>СОШ</w:t>
      </w:r>
      <w:proofErr w:type="gramStart"/>
      <w:r w:rsidR="003366E2" w:rsidRPr="00F8316A">
        <w:rPr>
          <w:rFonts w:ascii="Times New Roman" w:hAnsi="Times New Roman" w:cs="Times New Roman"/>
          <w:sz w:val="24"/>
          <w:szCs w:val="24"/>
        </w:rPr>
        <w:t xml:space="preserve"> </w:t>
      </w:r>
      <w:r w:rsidRPr="00F831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«Одарённые дети» и будет являться основой для работы с одаренными обучающимися.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 школе.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 Программа содержит алгоритм действий педагогов, психолога школы, администрации. При этом она допускает вариативный подход, не должна рассматриваться как догматическая конструкция.</w:t>
      </w:r>
    </w:p>
    <w:p w:rsidR="00B37C93" w:rsidRPr="00F8316A" w:rsidRDefault="00B37C93" w:rsidP="00B37C93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 – ситуация, сложившаяся в школе и образовательном пространстве района и области. Концептуальные основы дают общий ответ на вопросы, что такое детская одаренность и кого следует считать одаренным, на какие методологические принципы следует опираться при работе с одаренными детьми. Это позволяет создавать общую схему выявления детской одаренности в школе, начиная с начальных классов, и разрабатывать методический инструментарий для практического решения как психологических, так и педагогических задач. </w:t>
      </w:r>
    </w:p>
    <w:p w:rsidR="00B37C93" w:rsidRPr="00F8316A" w:rsidRDefault="00B37C93" w:rsidP="003366E2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Состояние проблемы, современная ситуация, тенденции развития, перспективы.</w:t>
      </w:r>
      <w:r w:rsidR="003366E2" w:rsidRPr="00F831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7C93" w:rsidRPr="00F8316A" w:rsidRDefault="00B37C93" w:rsidP="00B37C93">
      <w:pPr>
        <w:ind w:left="720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В  современном российском обществе возрастает потребность в активных, творческих, неординарно мыслящих людях, способных нестандартно решать поставленные задачи и формулировать новые, перспективные цели.</w:t>
      </w:r>
    </w:p>
    <w:p w:rsidR="00B37C93" w:rsidRPr="00F8316A" w:rsidRDefault="00B37C93" w:rsidP="00B37C93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        Каждый человек талантлив по-своему, у каждого есть значительный творческий потенциал. Но возможность творить – это не талант, а умение, которое каждый может в себе выработать. Способность к творчеству, к созиданию является признаком одаренности. Формы проявления способностей могут быть разные: явная, скрытая одаренность.</w:t>
      </w:r>
    </w:p>
    <w:p w:rsidR="00B37C93" w:rsidRPr="00F8316A" w:rsidRDefault="00B37C93" w:rsidP="00B37C93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Отличительным критерием одаренности ребенка, при наличии у него высокой восприимчивости к учению и творческих проявлений, является ярко выраженная, доминирующая потребность в самом </w:t>
      </w:r>
      <w:r w:rsidRPr="00F8316A">
        <w:rPr>
          <w:rFonts w:ascii="Times New Roman" w:hAnsi="Times New Roman" w:cs="Times New Roman"/>
          <w:sz w:val="24"/>
          <w:szCs w:val="24"/>
        </w:rPr>
        <w:lastRenderedPageBreak/>
        <w:t>процессе умственной деятельности и удовольствие от умственного труда. При благоприятном варианте развития познавательная потребность проходит три уровня:</w:t>
      </w:r>
    </w:p>
    <w:p w:rsidR="00B37C93" w:rsidRPr="00F8316A" w:rsidRDefault="00B37C93" w:rsidP="00B37C93">
      <w:pPr>
        <w:numPr>
          <w:ilvl w:val="0"/>
          <w:numId w:val="1"/>
        </w:numPr>
        <w:tabs>
          <w:tab w:val="clear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потребность в новых впечатлениях (дошкольное детство);</w:t>
      </w:r>
    </w:p>
    <w:p w:rsidR="00B37C93" w:rsidRPr="00F8316A" w:rsidRDefault="00B37C93" w:rsidP="00B37C93">
      <w:pPr>
        <w:numPr>
          <w:ilvl w:val="0"/>
          <w:numId w:val="1"/>
        </w:numPr>
        <w:tabs>
          <w:tab w:val="clear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развитие любознательности, выраженной в интересе к определенным занятиям, изучению конкретного предмета (младший и средний школьный возраст);</w:t>
      </w:r>
    </w:p>
    <w:p w:rsidR="00B37C93" w:rsidRPr="00F8316A" w:rsidRDefault="00B37C93" w:rsidP="00B37C93">
      <w:pPr>
        <w:numPr>
          <w:ilvl w:val="0"/>
          <w:numId w:val="1"/>
        </w:numPr>
        <w:tabs>
          <w:tab w:val="clear" w:pos="162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познавательная деятельность, направленная на проведение научного исследования, профессиональное определение (старший школьный возраст).</w:t>
      </w:r>
    </w:p>
    <w:p w:rsidR="00B37C93" w:rsidRPr="00F8316A" w:rsidRDefault="00B37C93" w:rsidP="00B37C93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Искажение и несвоевременное удовлетворение познавательных интересов оставляет способности в неразвитом, зачаточном состоянии. </w:t>
      </w:r>
    </w:p>
    <w:p w:rsidR="00B37C93" w:rsidRPr="00F8316A" w:rsidRDefault="00B37C93" w:rsidP="00B37C93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 целью решения проблемы при работе с одаренными детьми выбраны следующие действия:</w:t>
      </w:r>
    </w:p>
    <w:p w:rsidR="00B37C93" w:rsidRPr="00F8316A" w:rsidRDefault="00B37C93" w:rsidP="00B37C93">
      <w:pPr>
        <w:numPr>
          <w:ilvl w:val="0"/>
          <w:numId w:val="2"/>
        </w:numPr>
        <w:tabs>
          <w:tab w:val="clear" w:pos="1620"/>
          <w:tab w:val="num" w:pos="54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выбрана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F8316A">
        <w:rPr>
          <w:rFonts w:ascii="Times New Roman" w:hAnsi="Times New Roman" w:cs="Times New Roman"/>
          <w:sz w:val="24"/>
          <w:szCs w:val="24"/>
        </w:rPr>
        <w:t>поточно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- модульная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система работы с обучающимися на разных ступенях обучения</w:t>
      </w:r>
    </w:p>
    <w:p w:rsidR="00B37C93" w:rsidRPr="00F8316A" w:rsidRDefault="00B37C93" w:rsidP="00B37C93">
      <w:pPr>
        <w:numPr>
          <w:ilvl w:val="0"/>
          <w:numId w:val="2"/>
        </w:numPr>
        <w:tabs>
          <w:tab w:val="clear" w:pos="16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определены основные направления по созданию оптимальных условий для развития одаренных детей (организация учебного процесса):</w:t>
      </w:r>
    </w:p>
    <w:p w:rsidR="00B37C93" w:rsidRPr="00F8316A" w:rsidRDefault="00B37C93" w:rsidP="00B37C93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нестандартные уроки,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тип обучения, обучение самооценке, самоанализу, самоконтролю, развитие творческих способностей путем самостоятельного переноса ранее изученного на новую ситуацию;</w:t>
      </w:r>
    </w:p>
    <w:p w:rsidR="00B37C93" w:rsidRPr="00F8316A" w:rsidRDefault="00B37C93" w:rsidP="00B37C93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работа с дополнительной литературой, обдумывание и размышление, высказывание своего мнения, нестандартные задания;</w:t>
      </w:r>
    </w:p>
    <w:p w:rsidR="00B37C93" w:rsidRPr="00F8316A" w:rsidRDefault="00B37C93" w:rsidP="00B37C93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выставка творческих работ одаренных детей; развитие творческих способностей обучающихся посредством взаимосвязи уроков с внеклассной работой по предмету; участие детей в олимпиадах, конкурсах;</w:t>
      </w:r>
    </w:p>
    <w:p w:rsidR="00B37C93" w:rsidRPr="00F8316A" w:rsidRDefault="00B37C93" w:rsidP="00B37C93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обеспечение базового дополнительного образования: организация специальных факультативов, работа кружков по предметам;</w:t>
      </w:r>
    </w:p>
    <w:p w:rsidR="00B37C93" w:rsidRPr="00F8316A" w:rsidRDefault="00B37C93" w:rsidP="00B37C93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проведение научно-практических конференций в школе;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традиционные мероприятия школы;</w:t>
      </w:r>
    </w:p>
    <w:p w:rsidR="00B37C93" w:rsidRPr="00F8316A" w:rsidRDefault="00B37C93" w:rsidP="00B37C93">
      <w:pPr>
        <w:numPr>
          <w:ilvl w:val="0"/>
          <w:numId w:val="3"/>
        </w:numPr>
        <w:tabs>
          <w:tab w:val="clear" w:pos="144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школа взяла курс на информатизацию образовательного процесса;</w:t>
      </w:r>
    </w:p>
    <w:p w:rsidR="00B37C93" w:rsidRPr="00F8316A" w:rsidRDefault="00B37C93" w:rsidP="00B37C93">
      <w:pPr>
        <w:numPr>
          <w:ilvl w:val="0"/>
          <w:numId w:val="3"/>
        </w:numPr>
        <w:tabs>
          <w:tab w:val="clear" w:pos="144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осуществляется традиционное психолого-педагогическое сопровождение и поддержка детей, начиная с начальных классов, выявление детей для более углубленных индивидуальных исследований, системное диагностирование психологом;</w:t>
      </w:r>
    </w:p>
    <w:p w:rsidR="00B37C93" w:rsidRPr="00F8316A" w:rsidRDefault="00B37C93" w:rsidP="00B37C93">
      <w:pPr>
        <w:numPr>
          <w:ilvl w:val="0"/>
          <w:numId w:val="3"/>
        </w:numPr>
        <w:tabs>
          <w:tab w:val="clear" w:pos="144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 работе с детьми более высокого уровня развития привлечены высококвалифицированные специалисты – учителя высшей и первой категории, имеющие большой опыт работы с детьми.</w:t>
      </w:r>
    </w:p>
    <w:p w:rsidR="00B37C93" w:rsidRPr="00F8316A" w:rsidRDefault="00B37C93" w:rsidP="00B37C93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Но практика показывает, что существуют проблемы и нереализованные возможности в организации работы с одаренными детьми, которые выражаются в следующих противоречиях:</w:t>
      </w:r>
    </w:p>
    <w:p w:rsidR="00B37C93" w:rsidRPr="00F8316A" w:rsidRDefault="00B37C93" w:rsidP="00B37C93">
      <w:pPr>
        <w:numPr>
          <w:ilvl w:val="0"/>
          <w:numId w:val="4"/>
        </w:numPr>
        <w:tabs>
          <w:tab w:val="clear" w:pos="16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между необходимостью создания нормативной и учебно-материальной базы для организации работы с одаренными детьми и отсутствием новой и конкретной управленческой программы для ее осуществления в школе;</w:t>
      </w:r>
    </w:p>
    <w:p w:rsidR="00B37C93" w:rsidRPr="00F8316A" w:rsidRDefault="00B37C93" w:rsidP="00B37C93">
      <w:pPr>
        <w:numPr>
          <w:ilvl w:val="0"/>
          <w:numId w:val="4"/>
        </w:numPr>
        <w:tabs>
          <w:tab w:val="clear" w:pos="16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между высокими требованиями, предъявляемыми сегодня к обучению и развитию одаренных детей, и теми социальными гарантиями в области образования, которые им предоставляются;</w:t>
      </w:r>
    </w:p>
    <w:p w:rsidR="00B37C93" w:rsidRPr="00F8316A" w:rsidRDefault="00B37C93" w:rsidP="00B37C93">
      <w:pPr>
        <w:numPr>
          <w:ilvl w:val="0"/>
          <w:numId w:val="4"/>
        </w:numPr>
        <w:tabs>
          <w:tab w:val="clear" w:pos="16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между огромными потенциальными возможностями развития одаренного ребенка и несоответствием общего уровня культуры;</w:t>
      </w:r>
    </w:p>
    <w:p w:rsidR="00B37C93" w:rsidRPr="00F8316A" w:rsidRDefault="00B37C93" w:rsidP="00B37C93">
      <w:pPr>
        <w:numPr>
          <w:ilvl w:val="0"/>
          <w:numId w:val="4"/>
        </w:numPr>
        <w:tabs>
          <w:tab w:val="clear" w:pos="16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между специфичностью 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проблемностью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развития одаренных детей и недостатком психолого-педагогических знаний учителей и родителей (законных представителей).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Разрешение вышеуказанных противоречий возможно при комплексном и системном подходе к проблеме.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Таким образом, очевидна необходимость привлечения внимания всего педагогического коллектива школы, родителей (законных представителей)  обучающихся и общественности к проблеме одаренности, поиска дополнительных ресурсов и возможностей для оптимизации этого важного направления в деятельности школы. 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 xml:space="preserve">Работа с одарёнными детьми трудна, но богата развивающими идеями не только для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, но и для педагога. Важной особенностью одарённых детей является их высокая познавательная потребность, которая проявляется в самых разных формах: потребность во впечатлениях, любознательность, целенаправленная познавательная деятельность, острота восприятия окружающего мира, способность сосредоточиться сразу на нескольких видах деятельности, высокий порог восприятия, продолжительный период концентрации внимания. Одарённые дети охотно и легко учатся, отличаются остротой мышления, наблюдательностью, исключительной памятью, проявляют разностороннюю любознательность, часто уходят с головой в то или иное дело, выделяются умением чётко излагать свои мысли, демонстрируют способности к практическому приложению знаний, проявляют исключительные способности к решению разнообразных задач. 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Раннее выявление, обучение и восприятие одарённых и талантливых детей составляет одну из главных проблем совершенствования системы российского образования в целом, и школы – в частности. Стратегической целью программы является создание социально-образовательной среды, в условиях которой будет реализован творческий потенциал каждого ребёнка на основе свободного выбора и освоения индивидуальных маршрутов развития в широком спектре образовательных программ и социальных практик. Основными мероприятиями по реализации данной программы необходимо считать:</w:t>
      </w:r>
    </w:p>
    <w:p w:rsidR="00B37C93" w:rsidRPr="00F8316A" w:rsidRDefault="00B37C93" w:rsidP="003C4AC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Диагностику:</w:t>
      </w:r>
    </w:p>
    <w:p w:rsidR="00B37C93" w:rsidRPr="00F8316A" w:rsidRDefault="00B37C93" w:rsidP="003C4AC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изучение диагностических методик, основанных на доступности, информативности,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наукоёмкости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;</w:t>
      </w:r>
    </w:p>
    <w:p w:rsidR="00B37C93" w:rsidRPr="00F8316A" w:rsidRDefault="00B37C93" w:rsidP="003C4AC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банка тестов для диагностирования обучающихся с 1 по 11 классы по определению интеллектуальных способностей;</w:t>
      </w:r>
    </w:p>
    <w:p w:rsidR="00B37C93" w:rsidRPr="00F8316A" w:rsidRDefault="00B37C93" w:rsidP="003C4AC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изучение личностных потребностей одарённых обучающихся;</w:t>
      </w:r>
    </w:p>
    <w:p w:rsidR="00B37C93" w:rsidRPr="00F8316A" w:rsidRDefault="00B37C93" w:rsidP="003C4AC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изучение работы обучающихся на уроке путём посещения занятий учителем;</w:t>
      </w:r>
    </w:p>
    <w:p w:rsidR="00B37C93" w:rsidRPr="00F8316A" w:rsidRDefault="00B37C93" w:rsidP="003C4AC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приобретение развивающих программ и методик работы с одарёнными детьми.</w:t>
      </w:r>
    </w:p>
    <w:p w:rsidR="00B37C93" w:rsidRPr="00F8316A" w:rsidRDefault="00B37C93" w:rsidP="003C4AC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реализации творческого потенциала одарённых детей:</w:t>
      </w:r>
    </w:p>
    <w:p w:rsidR="00B37C93" w:rsidRPr="00F8316A" w:rsidRDefault="00B37C93" w:rsidP="003C4AC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организация консультативной помощи для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, направленных на творческую самореализацию и самодостаточность;</w:t>
      </w:r>
    </w:p>
    <w:p w:rsidR="00B37C93" w:rsidRPr="00F8316A" w:rsidRDefault="00B37C93" w:rsidP="003C4AC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sz w:val="24"/>
          <w:szCs w:val="24"/>
        </w:rPr>
        <w:t>информирование обучающихся о новейших достижениях науки в избранной ими области умственной деятельности;</w:t>
      </w:r>
      <w:proofErr w:type="gramEnd"/>
    </w:p>
    <w:p w:rsidR="00B37C93" w:rsidRPr="00F8316A" w:rsidRDefault="00B37C93" w:rsidP="003C4AC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с новинками литературы;</w:t>
      </w:r>
    </w:p>
    <w:p w:rsidR="00B37C93" w:rsidRPr="00F8316A" w:rsidRDefault="00B37C93" w:rsidP="003C4AC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привлечение творчески работающих педагогов и работников культуры для общения с детьми;</w:t>
      </w:r>
    </w:p>
    <w:p w:rsidR="00B37C93" w:rsidRPr="00F8316A" w:rsidRDefault="00B37C93" w:rsidP="003C4AC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обеспечение высокого уровня компьютерной грамотности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талантливых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B37C93" w:rsidRPr="00F8316A" w:rsidRDefault="00B37C93" w:rsidP="003C4AC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помощи школьникам в подборе литературы.</w:t>
      </w:r>
    </w:p>
    <w:p w:rsidR="00B37C93" w:rsidRPr="00F8316A" w:rsidRDefault="00B37C93" w:rsidP="003C4AC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Развитие творческих способностей детей:</w:t>
      </w:r>
    </w:p>
    <w:p w:rsidR="00B37C93" w:rsidRPr="00F8316A" w:rsidRDefault="00B37C93" w:rsidP="003C4AC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обеспечение доступности и широкое привлечение обучающихся к проведению школьных, заочных олимпиад и конкурсов;</w:t>
      </w:r>
    </w:p>
    <w:p w:rsidR="00B37C93" w:rsidRPr="00F8316A" w:rsidRDefault="00B37C93" w:rsidP="003C4AC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проведение школьных олимпиад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37C93" w:rsidRPr="00F8316A" w:rsidRDefault="00B37C93" w:rsidP="003C4AC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использование в практике работы с одарёнными детьми следующих приёмов: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творческие ответы;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выполнение творческих тематических заданий;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выполнение проблемных поисковых работ;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выступление в творческих группах;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назначение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за проведение предметных недель;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приобщение (в разных формах) к работе учителя;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повышение степени сложности заданий;</w:t>
      </w:r>
    </w:p>
    <w:p w:rsidR="00B37C93" w:rsidRPr="00F8316A" w:rsidRDefault="00B37C93" w:rsidP="003C4AC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интеграция учебных и научно-исследовательских заданий.</w:t>
      </w:r>
    </w:p>
    <w:p w:rsidR="00B37C93" w:rsidRPr="00F8316A" w:rsidRDefault="00B37C93" w:rsidP="003C4AC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введение широкого круга разнообразных по тематике дополнительных предметных и элективных курсов. </w:t>
      </w:r>
    </w:p>
    <w:p w:rsidR="00B37C93" w:rsidRPr="00F8316A" w:rsidRDefault="00B37C93" w:rsidP="003C4AC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Стимулирование – поощрение дальнейшей творческой деятельности:</w:t>
      </w:r>
    </w:p>
    <w:p w:rsidR="00B37C93" w:rsidRPr="00F8316A" w:rsidRDefault="00B37C93" w:rsidP="003C4AC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создание постоянно действующих стендов, посвящённых выпускникам – медалистам и призёрам областных, российских олимпиад;</w:t>
      </w:r>
    </w:p>
    <w:p w:rsidR="00B37C93" w:rsidRPr="00F8316A" w:rsidRDefault="00B37C93" w:rsidP="003C4AC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публичное, своевременное поощрение успехов обучающихся (линейки, молнии, объявления, др.);</w:t>
      </w:r>
    </w:p>
    <w:p w:rsidR="00B37C93" w:rsidRPr="00F8316A" w:rsidRDefault="00B37C93" w:rsidP="003C4AC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отправление благодарственных писем родителям (законным представителям) по месту работы;</w:t>
      </w:r>
    </w:p>
    <w:p w:rsidR="00B37C93" w:rsidRPr="00F8316A" w:rsidRDefault="00B37C93" w:rsidP="003C4AC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объявление благодарности родителям (законным представителям) в воспитании одарённых детей на школьных родительских собраниях. </w:t>
      </w:r>
    </w:p>
    <w:p w:rsidR="00B37C93" w:rsidRPr="00F8316A" w:rsidRDefault="00B37C93" w:rsidP="00B37C93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366E2" w:rsidRPr="00F8316A" w:rsidRDefault="003366E2" w:rsidP="00B37C93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4.Концептуальные основы. Тактические принципы решения проблемы.</w:t>
      </w:r>
    </w:p>
    <w:p w:rsidR="00B37C93" w:rsidRPr="00F8316A" w:rsidRDefault="00B37C93" w:rsidP="00B37C9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Современные тенденции социального развития ставят перед школой новые задачи, поскольку не только знание иностранных языков, компьютеризация, а особый – более свободный, более интеллектуальный 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креативный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образ мышления – будет являться залогом социального успеха каждого, а значит, залогом процветания нации.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При разработке программы  в качестве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исходных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были использованы следующие концептуальные понятия.</w:t>
      </w:r>
      <w:r w:rsidRPr="00F8316A">
        <w:rPr>
          <w:rFonts w:ascii="Times New Roman" w:hAnsi="Times New Roman" w:cs="Times New Roman"/>
          <w:sz w:val="24"/>
          <w:szCs w:val="24"/>
        </w:rPr>
        <w:br/>
      </w:r>
      <w:r w:rsidRPr="00F8316A">
        <w:rPr>
          <w:rFonts w:ascii="Times New Roman" w:hAnsi="Times New Roman" w:cs="Times New Roman"/>
          <w:b/>
          <w:bCs/>
          <w:i/>
          <w:sz w:val="24"/>
          <w:szCs w:val="24"/>
        </w:rPr>
        <w:t>Талантом </w:t>
      </w:r>
      <w:r w:rsidRPr="00F8316A">
        <w:rPr>
          <w:rFonts w:ascii="Times New Roman" w:hAnsi="Times New Roman" w:cs="Times New Roman"/>
          <w:sz w:val="24"/>
          <w:szCs w:val="24"/>
        </w:rPr>
        <w:t>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i/>
          <w:sz w:val="24"/>
          <w:szCs w:val="24"/>
        </w:rPr>
        <w:t>Одаренная личность</w:t>
      </w:r>
      <w:r w:rsidRPr="00F8316A">
        <w:rPr>
          <w:rFonts w:ascii="Times New Roman" w:hAnsi="Times New Roman" w:cs="Times New Roman"/>
          <w:sz w:val="24"/>
          <w:szCs w:val="24"/>
        </w:rPr>
        <w:t xml:space="preserve"> – личность, отличающаяся от среднего уровня своими функциональными или потенциальными возможностями в ряде областей: интеллектуальной, академической, творческой, художественной, психомоторной сфере (лидерство).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i/>
          <w:sz w:val="24"/>
          <w:szCs w:val="24"/>
        </w:rPr>
        <w:t>Одаренность</w:t>
      </w:r>
      <w:r w:rsidRPr="00F8316A">
        <w:rPr>
          <w:rFonts w:ascii="Times New Roman" w:hAnsi="Times New Roman" w:cs="Times New Roman"/>
          <w:sz w:val="24"/>
          <w:szCs w:val="24"/>
        </w:rPr>
        <w:t xml:space="preserve">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одаренностью называют генетически обусловленный компонент способностей – 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 Ведущим компонентом одаренности является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мотивационный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bCs/>
          <w:i/>
          <w:sz w:val="24"/>
          <w:szCs w:val="24"/>
        </w:rPr>
        <w:t>Способностями</w:t>
      </w:r>
      <w:r w:rsidRPr="00F8316A">
        <w:rPr>
          <w:rFonts w:ascii="Times New Roman" w:hAnsi="Times New Roman" w:cs="Times New Roman"/>
          <w:i/>
          <w:sz w:val="24"/>
          <w:szCs w:val="24"/>
        </w:rPr>
        <w:t> </w:t>
      </w:r>
      <w:r w:rsidRPr="00F8316A">
        <w:rPr>
          <w:rFonts w:ascii="Times New Roman" w:hAnsi="Times New Roman" w:cs="Times New Roman"/>
          <w:sz w:val="24"/>
          <w:szCs w:val="24"/>
        </w:rPr>
        <w:t>называют индивидуальные особенности личности, помогающие ей успешно заниматься определенной деятельностью.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Познавательная способность</w:t>
      </w:r>
      <w:r w:rsidRPr="00F8316A">
        <w:rPr>
          <w:rFonts w:ascii="Times New Roman" w:hAnsi="Times New Roman" w:cs="Times New Roman"/>
          <w:sz w:val="24"/>
          <w:szCs w:val="24"/>
        </w:rPr>
        <w:t xml:space="preserve"> занимает в структуре одаренной личности доминирующее положение и отличается большой силой, устойчивостью и действенностью.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b/>
          <w:sz w:val="24"/>
          <w:szCs w:val="24"/>
        </w:rPr>
        <w:t>Одаренность</w:t>
      </w:r>
      <w:r w:rsidRPr="00F8316A">
        <w:rPr>
          <w:rFonts w:ascii="Times New Roman" w:hAnsi="Times New Roman" w:cs="Times New Roman"/>
          <w:sz w:val="24"/>
          <w:szCs w:val="24"/>
        </w:rPr>
        <w:t xml:space="preserve"> бывает </w:t>
      </w:r>
      <w:r w:rsidRPr="00F8316A">
        <w:rPr>
          <w:rFonts w:ascii="Times New Roman" w:hAnsi="Times New Roman" w:cs="Times New Roman"/>
          <w:b/>
          <w:i/>
          <w:sz w:val="24"/>
          <w:szCs w:val="24"/>
        </w:rPr>
        <w:t>художественной</w:t>
      </w:r>
      <w:r w:rsidRPr="00F8316A">
        <w:rPr>
          <w:rFonts w:ascii="Times New Roman" w:hAnsi="Times New Roman" w:cs="Times New Roman"/>
          <w:sz w:val="24"/>
          <w:szCs w:val="24"/>
        </w:rPr>
        <w:t xml:space="preserve"> (музыкально-художественной), </w:t>
      </w:r>
      <w:r w:rsidRPr="00F8316A">
        <w:rPr>
          <w:rFonts w:ascii="Times New Roman" w:hAnsi="Times New Roman" w:cs="Times New Roman"/>
          <w:b/>
          <w:i/>
          <w:sz w:val="24"/>
          <w:szCs w:val="24"/>
        </w:rPr>
        <w:t xml:space="preserve">психомоторной </w:t>
      </w:r>
      <w:r w:rsidRPr="00F8316A">
        <w:rPr>
          <w:rFonts w:ascii="Times New Roman" w:hAnsi="Times New Roman" w:cs="Times New Roman"/>
          <w:sz w:val="24"/>
          <w:szCs w:val="24"/>
        </w:rPr>
        <w:t xml:space="preserve">(спортивная), </w:t>
      </w:r>
      <w:r w:rsidRPr="00F8316A">
        <w:rPr>
          <w:rFonts w:ascii="Times New Roman" w:hAnsi="Times New Roman" w:cs="Times New Roman"/>
          <w:b/>
          <w:i/>
          <w:sz w:val="24"/>
          <w:szCs w:val="24"/>
        </w:rPr>
        <w:t>академической</w:t>
      </w:r>
      <w:r w:rsidRPr="00F8316A">
        <w:rPr>
          <w:rFonts w:ascii="Times New Roman" w:hAnsi="Times New Roman" w:cs="Times New Roman"/>
          <w:sz w:val="24"/>
          <w:szCs w:val="24"/>
        </w:rPr>
        <w:t xml:space="preserve"> (способность учиться), </w:t>
      </w:r>
      <w:r w:rsidRPr="00F8316A">
        <w:rPr>
          <w:rFonts w:ascii="Times New Roman" w:hAnsi="Times New Roman" w:cs="Times New Roman"/>
          <w:b/>
          <w:i/>
          <w:sz w:val="24"/>
          <w:szCs w:val="24"/>
        </w:rPr>
        <w:t xml:space="preserve">интеллектуальной </w:t>
      </w:r>
      <w:r w:rsidRPr="00F8316A">
        <w:rPr>
          <w:rFonts w:ascii="Times New Roman" w:hAnsi="Times New Roman" w:cs="Times New Roman"/>
          <w:sz w:val="24"/>
          <w:szCs w:val="24"/>
        </w:rPr>
        <w:t xml:space="preserve">(умение анализировать, мыслить), </w:t>
      </w:r>
      <w:r w:rsidRPr="00F8316A">
        <w:rPr>
          <w:rFonts w:ascii="Times New Roman" w:hAnsi="Times New Roman" w:cs="Times New Roman"/>
          <w:b/>
          <w:i/>
          <w:sz w:val="24"/>
          <w:szCs w:val="24"/>
        </w:rPr>
        <w:t>творческой</w:t>
      </w:r>
      <w:r w:rsidRPr="00F8316A">
        <w:rPr>
          <w:rFonts w:ascii="Times New Roman" w:hAnsi="Times New Roman" w:cs="Times New Roman"/>
          <w:sz w:val="24"/>
          <w:szCs w:val="24"/>
        </w:rPr>
        <w:t xml:space="preserve"> (не шаблонное мышление).</w:t>
      </w:r>
      <w:proofErr w:type="gramEnd"/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Отличие личностей просто с высоким уровнем способностей от одаренных состоит именно в различии уровня, силы и доминирования мотивации.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Именно благодаря более высокому уровню мотивации одаренная личность добивается более значительных результатов, чем другая, имеющая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порой более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высокий уровень способностей.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 разработке теоретических основ данной программы  в качестве исходных были использованы следующие концептуальные положения:</w:t>
      </w:r>
    </w:p>
    <w:p w:rsidR="00B37C93" w:rsidRPr="00F8316A" w:rsidRDefault="00B37C93" w:rsidP="00B37C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lastRenderedPageBreak/>
        <w:t>Концепция «возрастной одаренности» (</w:t>
      </w:r>
      <w:proofErr w:type="spellStart"/>
      <w:r w:rsidRPr="00F8316A">
        <w:rPr>
          <w:rFonts w:ascii="Times New Roman" w:hAnsi="Times New Roman" w:cs="Times New Roman"/>
          <w:sz w:val="24"/>
          <w:szCs w:val="24"/>
          <w:u w:val="single"/>
        </w:rPr>
        <w:t>Н.С.Лейтес</w:t>
      </w:r>
      <w:proofErr w:type="spellEnd"/>
      <w:r w:rsidRPr="00F8316A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8316A">
        <w:rPr>
          <w:rFonts w:ascii="Times New Roman" w:hAnsi="Times New Roman" w:cs="Times New Roman"/>
          <w:sz w:val="24"/>
          <w:szCs w:val="24"/>
        </w:rPr>
        <w:t>, согласно которой необычные возможности ребенка на том или ином возрастном этапе еще не означают сохранение этого уровня и своеобразие его возможностей в последующие и более зрелые годы. Наиболее продуктивен педагогический путь, согласно которому одаренность в младшем школьном возрасте рассматривается и развивается как некая общая, универсальная способность.</w:t>
      </w:r>
    </w:p>
    <w:p w:rsidR="00B37C93" w:rsidRPr="00F8316A" w:rsidRDefault="00B37C93" w:rsidP="00B37C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Подход к одаренности как проявлению творческого потенциала человека (А.М.Матюшкин</w:t>
      </w:r>
      <w:r w:rsidRPr="00F8316A">
        <w:rPr>
          <w:rFonts w:ascii="Times New Roman" w:hAnsi="Times New Roman" w:cs="Times New Roman"/>
          <w:sz w:val="24"/>
          <w:szCs w:val="24"/>
        </w:rPr>
        <w:t xml:space="preserve">), согласно которому одаренность понимается как высокий уровень творческого потенциала,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выражающийся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прежде всего в высокой познавательной и исследовательской активности.</w:t>
      </w:r>
    </w:p>
    <w:p w:rsidR="00B37C93" w:rsidRPr="00F8316A" w:rsidRDefault="00B37C93" w:rsidP="00B37C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Динамическая теория одаренности (Ю.Д.Бабаева),</w:t>
      </w:r>
      <w:r w:rsidRPr="00F8316A">
        <w:rPr>
          <w:rFonts w:ascii="Times New Roman" w:hAnsi="Times New Roman" w:cs="Times New Roman"/>
          <w:sz w:val="24"/>
          <w:szCs w:val="24"/>
        </w:rPr>
        <w:t xml:space="preserve"> в которой акцентируется внимание, во-первых, на понимании одаренности как развивающегося свойства целостной личности, во-вторых – на оценке одаренности с точки зрения наличия психологических барьеров, затрудняющих ее проявление и развитие и / или приводящих к феномену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диссинхронии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B37C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16A">
        <w:rPr>
          <w:rFonts w:ascii="Times New Roman" w:hAnsi="Times New Roman" w:cs="Times New Roman"/>
          <w:sz w:val="24"/>
          <w:szCs w:val="24"/>
          <w:u w:val="single"/>
        </w:rPr>
        <w:t>Экопсихологический</w:t>
      </w:r>
      <w:proofErr w:type="spellEnd"/>
      <w:r w:rsidRPr="00F8316A">
        <w:rPr>
          <w:rFonts w:ascii="Times New Roman" w:hAnsi="Times New Roman" w:cs="Times New Roman"/>
          <w:sz w:val="24"/>
          <w:szCs w:val="24"/>
          <w:u w:val="single"/>
        </w:rPr>
        <w:t xml:space="preserve"> подход к развитию одаренности (В.И.Панов):</w:t>
      </w:r>
      <w:r w:rsidRPr="00F8316A">
        <w:rPr>
          <w:rFonts w:ascii="Times New Roman" w:hAnsi="Times New Roman" w:cs="Times New Roman"/>
          <w:sz w:val="24"/>
          <w:szCs w:val="24"/>
        </w:rPr>
        <w:t xml:space="preserve"> одаренность в этом случае рассматривается как особая форма проявления творческой природы психики человека.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Поэтому основная задача современного педагога заключается в создании образовательной среды развивающего (творческого) типа.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Одаренность может проявляться:</w:t>
      </w:r>
    </w:p>
    <w:p w:rsidR="00B37C93" w:rsidRPr="00F8316A" w:rsidRDefault="00B37C93" w:rsidP="00B37C93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как одаренность явная (проявленная), которая «у всех на виду». Обычно в этом случае подразумевается высокая одаренность. Специалисты утверждают, что число таких детей составляет примерно 1-3% от общего числа таких детей;</w:t>
      </w:r>
    </w:p>
    <w:p w:rsidR="00B37C93" w:rsidRPr="00F8316A" w:rsidRDefault="00B37C93" w:rsidP="00B37C93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как одаренность возрастная, т.е. в одном возрасте ребенок показывает явную одаренность, а потом, по истечении нескольких лет эта одаренность куда-то исчезает;</w:t>
      </w:r>
    </w:p>
    <w:p w:rsidR="00B37C93" w:rsidRPr="00F8316A" w:rsidRDefault="00B37C93" w:rsidP="00B37C93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как одаренность скрытая (потенциальная, не проявленная), т.е. одаренность, которая по каким-то причинам не проявила себя в учебной или иной деятельности данного ребенка, но существует как потенциальная перспектива развития его способностей. Детей со скрытой одаренностью примерно 20-25% от общего числа обучающихся.</w:t>
      </w:r>
    </w:p>
    <w:p w:rsidR="00B37C93" w:rsidRPr="00F8316A" w:rsidRDefault="00B37C93" w:rsidP="00B37C9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 дополнение к этому определению можно отметить, что для одаренных детей характерна высокая скорость развития интеллектуальной и творческой сфер, глубина 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нетрадиционность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мышления, однако по целому ряду причин на определенном этапе могут быть проявлены далеко не все признаки одаренности. </w:t>
      </w:r>
    </w:p>
    <w:p w:rsidR="00B37C93" w:rsidRPr="00F8316A" w:rsidRDefault="00B37C93" w:rsidP="00B37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Условно выделяют </w:t>
      </w:r>
      <w:r w:rsidRPr="00F8316A">
        <w:rPr>
          <w:rFonts w:ascii="Times New Roman" w:hAnsi="Times New Roman" w:cs="Times New Roman"/>
          <w:b/>
          <w:iCs/>
          <w:sz w:val="24"/>
          <w:szCs w:val="24"/>
        </w:rPr>
        <w:t>три категории одаренных детей</w:t>
      </w:r>
      <w:r w:rsidRPr="00F8316A">
        <w:rPr>
          <w:rFonts w:ascii="Times New Roman" w:hAnsi="Times New Roman" w:cs="Times New Roman"/>
          <w:iCs/>
          <w:sz w:val="24"/>
          <w:szCs w:val="24"/>
        </w:rPr>
        <w:t>:</w:t>
      </w:r>
      <w:r w:rsidRPr="00F831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37C93" w:rsidRPr="00F8316A" w:rsidRDefault="00B37C93" w:rsidP="00B37C93">
      <w:pPr>
        <w:autoSpaceDE w:val="0"/>
        <w:autoSpaceDN w:val="0"/>
        <w:adjustRightInd w:val="0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1) с необыкновенно высоким общим уровнем умственного развития при прочих равных условиях (такие дети чаще встречаются в дошкольном и младшем школьном возрасте); </w:t>
      </w:r>
    </w:p>
    <w:p w:rsidR="00B37C93" w:rsidRPr="00F8316A" w:rsidRDefault="00B37C93" w:rsidP="00B37C93">
      <w:pPr>
        <w:autoSpaceDE w:val="0"/>
        <w:autoSpaceDN w:val="0"/>
        <w:adjustRightInd w:val="0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2) с признаками специальной умственной одаренности – одаренности в определенной области науки (такие учащиеся чаще обнаруживаются в подростковом возрасте); </w:t>
      </w:r>
    </w:p>
    <w:p w:rsidR="00B37C93" w:rsidRPr="00F8316A" w:rsidRDefault="00B37C93" w:rsidP="00B37C93">
      <w:pPr>
        <w:autoSpaceDE w:val="0"/>
        <w:autoSpaceDN w:val="0"/>
        <w:adjustRightInd w:val="0"/>
        <w:ind w:left="9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sz w:val="24"/>
          <w:szCs w:val="24"/>
        </w:rPr>
        <w:t xml:space="preserve">3)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(возможности таких обучающихся нередко раскрываются в старшем школьном возрасте). </w:t>
      </w:r>
      <w:proofErr w:type="gramEnd"/>
    </w:p>
    <w:p w:rsidR="00B37C93" w:rsidRPr="00F8316A" w:rsidRDefault="00B37C93" w:rsidP="00B37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ab/>
        <w:t>К группе одарённых детей могут быть отнесены обучающиеся, которые:</w:t>
      </w:r>
    </w:p>
    <w:p w:rsidR="00B37C93" w:rsidRPr="00F8316A" w:rsidRDefault="00B37C93" w:rsidP="003C4AC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имеют более высокие по сравнению со сверстниками интеллектуальные способности, восприимчивость к учению, творческие возможности;</w:t>
      </w:r>
    </w:p>
    <w:p w:rsidR="00B37C93" w:rsidRPr="00F8316A" w:rsidRDefault="00B37C93" w:rsidP="003C4AC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имеют доминирующую, активную, не насыщаемую познавательную потребность;</w:t>
      </w:r>
    </w:p>
    <w:p w:rsidR="00B37C93" w:rsidRPr="00F8316A" w:rsidRDefault="00B37C93" w:rsidP="003C4AC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испытывают радость от умственного труда.</w:t>
      </w:r>
    </w:p>
    <w:p w:rsidR="00B37C93" w:rsidRPr="00F8316A" w:rsidRDefault="00B37C93" w:rsidP="00B37C9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Создание условий для оптимального развития одаренных детей, включая детей, чья одаренность на настоящий момент может быть еще не проявившейся, а также просто способных детей, в отношении </w:t>
      </w:r>
      <w:r w:rsidRPr="00F8316A">
        <w:rPr>
          <w:rFonts w:ascii="Times New Roman" w:hAnsi="Times New Roman" w:cs="Times New Roman"/>
          <w:sz w:val="24"/>
          <w:szCs w:val="24"/>
        </w:rPr>
        <w:lastRenderedPageBreak/>
        <w:t xml:space="preserve">которых есть серьезная надежда на дальнейший качественный скачок в развитии их способностей, является одним из главных направлений работы МБОУ  СОШ № 46. </w:t>
      </w:r>
    </w:p>
    <w:p w:rsidR="00B37C93" w:rsidRPr="00F8316A" w:rsidRDefault="00B37C93" w:rsidP="00B37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 работе с этой категорией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 школа  руководствуется следующими принципами: </w:t>
      </w:r>
    </w:p>
    <w:p w:rsidR="00B37C93" w:rsidRPr="00F8316A" w:rsidRDefault="00B37C93" w:rsidP="003C4AC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принцип индивидуализации обучения (высшим уровнем реализации этого принципа выступает разработка индивидуальной </w:t>
      </w:r>
      <w:proofErr w:type="spellStart"/>
      <w:proofErr w:type="gramStart"/>
      <w:r w:rsidRPr="00F8316A">
        <w:rPr>
          <w:rFonts w:ascii="Times New Roman" w:hAnsi="Times New Roman" w:cs="Times New Roman"/>
          <w:sz w:val="24"/>
          <w:szCs w:val="24"/>
        </w:rPr>
        <w:t>систе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 мы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оптимальных условий развития одаренного ребёнка); </w:t>
      </w:r>
    </w:p>
    <w:p w:rsidR="00B37C93" w:rsidRPr="00F8316A" w:rsidRDefault="00B37C93" w:rsidP="003C4AC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принцип свободы выбора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услуг, помощи, наставничества;</w:t>
      </w:r>
    </w:p>
    <w:p w:rsidR="00B37C93" w:rsidRPr="00F8316A" w:rsidRDefault="00B37C93" w:rsidP="003C4AC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максимального разнообразия предоставляемых возможностей;</w:t>
      </w:r>
    </w:p>
    <w:p w:rsidR="00B37C93" w:rsidRPr="00F8316A" w:rsidRDefault="00B37C93" w:rsidP="003C4AC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 при снижении в определенном смысле и в определенной мере учебных требований;</w:t>
      </w:r>
    </w:p>
    <w:p w:rsidR="00B37C93" w:rsidRPr="00F8316A" w:rsidRDefault="00B37C93" w:rsidP="003C4AC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принцип особого внимания к проблеме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связей в индивидуальной работе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;</w:t>
      </w:r>
    </w:p>
    <w:p w:rsidR="00B37C93" w:rsidRPr="00F8316A" w:rsidRDefault="00B37C93" w:rsidP="003C4AC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создания условий для совместной работы обучающихся при минимальном участии учителя.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Тактические принципы, лежащие в основе решения проблем при обучении одарённых детей в школе:</w:t>
      </w:r>
    </w:p>
    <w:p w:rsidR="00B37C93" w:rsidRPr="00F8316A" w:rsidRDefault="00B37C93" w:rsidP="003C4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координация и активизация работы школы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и способными обучающимися на основе обеспечения единой системы исследования природы и развития одарённости;</w:t>
      </w:r>
    </w:p>
    <w:p w:rsidR="00B37C93" w:rsidRPr="00F8316A" w:rsidRDefault="00B37C93" w:rsidP="003C4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повсеместное проведение диагностических обследований учеников на выявление одарённых и способных детей, определение их творческого потенциала, интересов и способностей (на всех ступенях обучения);</w:t>
      </w:r>
    </w:p>
    <w:p w:rsidR="00B37C93" w:rsidRPr="00F8316A" w:rsidRDefault="00B37C93" w:rsidP="003C4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составление банка данных об одарённых детях, прогнозирование их развитие;</w:t>
      </w:r>
    </w:p>
    <w:p w:rsidR="00B37C93" w:rsidRPr="00F8316A" w:rsidRDefault="00B37C93" w:rsidP="003C4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максимальное развитие способностей и творческого потенциала одарённых детей на основе дифференцированного обучения  их в различных образовательных областях, художественного творчества;</w:t>
      </w:r>
    </w:p>
    <w:p w:rsidR="00B37C93" w:rsidRPr="00F8316A" w:rsidRDefault="00B37C93" w:rsidP="003C4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совершенствование традиционных и внедрение в образовательный процесс современных педагогических технологий, методик;</w:t>
      </w:r>
    </w:p>
    <w:p w:rsidR="00B37C93" w:rsidRPr="00F8316A" w:rsidRDefault="00B37C93" w:rsidP="003C4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необходимых условий для дифференцированного обучения всех одарённых детей;</w:t>
      </w:r>
    </w:p>
    <w:p w:rsidR="00B37C93" w:rsidRPr="00F8316A" w:rsidRDefault="00B37C93" w:rsidP="003C4AC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определение комплекса мер, обеспечивающих поддержку и стимулирование активной деятельности одарённых и способных детей, а также специалистов, работающих с ними.</w:t>
      </w:r>
    </w:p>
    <w:p w:rsidR="00B37C93" w:rsidRPr="00F8316A" w:rsidRDefault="00B37C93" w:rsidP="00B37C93">
      <w:pPr>
        <w:ind w:left="1860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В основу программы положены ведущие методологические принципы современной педагогики и психологии: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1. Системный подход,</w:t>
      </w:r>
      <w:r w:rsidRPr="00F8316A">
        <w:rPr>
          <w:rFonts w:ascii="Times New Roman" w:hAnsi="Times New Roman" w:cs="Times New Roman"/>
          <w:sz w:val="24"/>
          <w:szCs w:val="24"/>
        </w:rPr>
        <w:t xml:space="preserve">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2. Личностный подход</w:t>
      </w:r>
      <w:r w:rsidRPr="00F8316A">
        <w:rPr>
          <w:rFonts w:ascii="Times New Roman" w:hAnsi="Times New Roman" w:cs="Times New Roman"/>
          <w:sz w:val="24"/>
          <w:szCs w:val="24"/>
        </w:rPr>
        <w:t xml:space="preserve">, утверждающий представления о социальной,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3. </w:t>
      </w:r>
      <w:proofErr w:type="spellStart"/>
      <w:r w:rsidRPr="00F8316A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F8316A">
        <w:rPr>
          <w:rFonts w:ascii="Times New Roman" w:hAnsi="Times New Roman" w:cs="Times New Roman"/>
          <w:sz w:val="24"/>
          <w:szCs w:val="24"/>
          <w:u w:val="single"/>
        </w:rPr>
        <w:t xml:space="preserve"> подход.</w:t>
      </w:r>
      <w:r w:rsidRPr="00F8316A">
        <w:rPr>
          <w:rFonts w:ascii="Times New Roman" w:hAnsi="Times New Roman" w:cs="Times New Roman"/>
          <w:sz w:val="24"/>
          <w:szCs w:val="24"/>
        </w:rPr>
        <w:t xml:space="preserve"> 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 xml:space="preserve">4.  Культурологический подход </w:t>
      </w:r>
      <w:r w:rsidRPr="00F8316A">
        <w:rPr>
          <w:rFonts w:ascii="Times New Roman" w:hAnsi="Times New Roman" w:cs="Times New Roman"/>
          <w:sz w:val="24"/>
          <w:szCs w:val="24"/>
        </w:rPr>
        <w:t>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деятельности, развивать естественные адаптационные механизмы.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Факторы, способствующие адаптации образовательной среды к образовательным потребностям одарённых дете</w:t>
      </w:r>
      <w:r w:rsidRPr="00F8316A">
        <w:rPr>
          <w:rFonts w:ascii="Times New Roman" w:hAnsi="Times New Roman" w:cs="Times New Roman"/>
          <w:sz w:val="24"/>
          <w:szCs w:val="24"/>
        </w:rPr>
        <w:t>й:</w:t>
      </w:r>
    </w:p>
    <w:p w:rsidR="00B37C93" w:rsidRPr="00F8316A" w:rsidRDefault="00B37C93" w:rsidP="003C4AC0">
      <w:pPr>
        <w:numPr>
          <w:ilvl w:val="0"/>
          <w:numId w:val="35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Подбор оптимальных рефлексивных методов обучения, воспитания, развития.</w:t>
      </w:r>
    </w:p>
    <w:p w:rsidR="00B37C93" w:rsidRPr="00F8316A" w:rsidRDefault="00B37C93" w:rsidP="003C4AC0">
      <w:pPr>
        <w:numPr>
          <w:ilvl w:val="0"/>
          <w:numId w:val="35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Разнообразные виды поддержки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:</w:t>
      </w:r>
    </w:p>
    <w:p w:rsidR="00B37C93" w:rsidRPr="00F8316A" w:rsidRDefault="00B37C93" w:rsidP="003C4AC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психолого-педагогические (системность стимулирования, обеспечение отношений «человек – человек», комфортность);</w:t>
      </w:r>
    </w:p>
    <w:p w:rsidR="00B37C93" w:rsidRPr="00F8316A" w:rsidRDefault="00B37C93" w:rsidP="003C4AC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правовые (обеспечение демократических норм и правил поведения);</w:t>
      </w:r>
    </w:p>
    <w:p w:rsidR="00B37C93" w:rsidRPr="00F8316A" w:rsidRDefault="00B37C93" w:rsidP="003C4AC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(обеспечение всем равных стартовых возможностей в обучении);</w:t>
      </w:r>
    </w:p>
    <w:p w:rsidR="00B37C93" w:rsidRPr="00F8316A" w:rsidRDefault="00B37C93" w:rsidP="003C4AC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(обеспечение условий здорового образа жизни – переключение видов деятельности, паузы, физкультминутки, нормализация режима и объёма домашних заданий).</w:t>
      </w:r>
    </w:p>
    <w:p w:rsidR="00B37C93" w:rsidRPr="00F8316A" w:rsidRDefault="00B37C93" w:rsidP="003C4AC0">
      <w:pPr>
        <w:numPr>
          <w:ilvl w:val="0"/>
          <w:numId w:val="38"/>
        </w:numPr>
        <w:spacing w:after="0" w:line="24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Право свободного выбора:</w:t>
      </w:r>
    </w:p>
    <w:p w:rsidR="00B37C93" w:rsidRPr="00F8316A" w:rsidRDefault="00B37C93" w:rsidP="003C4AC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профиля;</w:t>
      </w:r>
    </w:p>
    <w:p w:rsidR="00B37C93" w:rsidRPr="00F8316A" w:rsidRDefault="00B37C93" w:rsidP="003C4AC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уровня;</w:t>
      </w:r>
    </w:p>
    <w:p w:rsidR="00B37C93" w:rsidRPr="00F8316A" w:rsidRDefault="00B37C93" w:rsidP="003C4AC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вида творческого труда.</w:t>
      </w:r>
    </w:p>
    <w:p w:rsidR="00B37C93" w:rsidRPr="00F8316A" w:rsidRDefault="00B37C93" w:rsidP="003C4AC0">
      <w:pPr>
        <w:numPr>
          <w:ilvl w:val="0"/>
          <w:numId w:val="38"/>
        </w:numPr>
        <w:tabs>
          <w:tab w:val="left" w:pos="1843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Комфортность и гуманность вещно-пространственной среды (дизайн в оформлении, мебель, воздушный световой режим, озеленение, внешний вид всех субъектов образовательного процесса).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ab/>
        <w:t>Целенаправленное развитие высших познавательных процессов в реализуемых школой учебных программах поднимает способности ученика на качественно новый уровень и избавляет от бесконечных повторений очевидного. Важнейшими направлениями работы с одарёнными детьми следует считать:</w:t>
      </w:r>
    </w:p>
    <w:p w:rsidR="00B37C93" w:rsidRPr="00F8316A" w:rsidRDefault="00B37C93" w:rsidP="003C4AC0">
      <w:pPr>
        <w:numPr>
          <w:ilvl w:val="0"/>
          <w:numId w:val="40"/>
        </w:numPr>
        <w:spacing w:after="0" w:line="240" w:lineRule="auto"/>
        <w:ind w:firstLine="136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диагностических мероприятий одарённости обучающихся;</w:t>
      </w:r>
    </w:p>
    <w:p w:rsidR="00B37C93" w:rsidRPr="00F8316A" w:rsidRDefault="00B37C93" w:rsidP="003C4AC0">
      <w:pPr>
        <w:numPr>
          <w:ilvl w:val="0"/>
          <w:numId w:val="40"/>
        </w:numPr>
        <w:spacing w:after="0" w:line="240" w:lineRule="auto"/>
        <w:ind w:firstLine="136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совершенствование деятельности психологической службы;</w:t>
      </w:r>
    </w:p>
    <w:p w:rsidR="00B37C93" w:rsidRPr="00F8316A" w:rsidRDefault="00B37C93" w:rsidP="003C4AC0">
      <w:pPr>
        <w:numPr>
          <w:ilvl w:val="0"/>
          <w:numId w:val="40"/>
        </w:numPr>
        <w:spacing w:after="0" w:line="240" w:lineRule="auto"/>
        <w:ind w:firstLine="136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включение работы с одарёнными детьми в системы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инновационно-методической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и опытно-экспериментальной работы педагогов;</w:t>
      </w:r>
    </w:p>
    <w:p w:rsidR="00B37C93" w:rsidRPr="00F8316A" w:rsidRDefault="00B37C93" w:rsidP="003C4AC0">
      <w:pPr>
        <w:numPr>
          <w:ilvl w:val="0"/>
          <w:numId w:val="40"/>
        </w:numPr>
        <w:spacing w:after="0" w:line="240" w:lineRule="auto"/>
        <w:ind w:firstLine="136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совершенствование системы курсов по выбору.</w:t>
      </w:r>
    </w:p>
    <w:p w:rsidR="00B37C93" w:rsidRPr="00F8316A" w:rsidRDefault="00B37C93" w:rsidP="00B37C9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Обучение одарённых детей в условиях школы может осуществляться на основе принципов дифференциации и индивидуализации (с помощью выделения групп обучающихся в зависимости от вида их одарённости, разработки индивидуального учебного плана, др.). Работа по индивидуальному плану  и составление индивидуальных программ обучения предполагают использование современных информационных технологий, в том числе дистанционного обучения. 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ab/>
        <w:t>В современной школе существенную роль в индивидуализации обучения одарённых детей играет учитель-наставник, который на основе диалога и совместного поиска помогает своему ученику выработать эффективную стратегию индивидуального роста, опираясь на развитие его способностей к самоопределению и самореализации.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Исходя их этого в старшей школе формируются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новые принципы и методология организации образовательного пространства: </w:t>
      </w:r>
    </w:p>
    <w:p w:rsidR="00B37C93" w:rsidRPr="00F8316A" w:rsidRDefault="00B37C93" w:rsidP="003C4AC0">
      <w:pPr>
        <w:numPr>
          <w:ilvl w:val="0"/>
          <w:numId w:val="41"/>
        </w:numPr>
        <w:spacing w:after="0" w:line="240" w:lineRule="auto"/>
        <w:ind w:hanging="149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индивидуализированные формы учебной деятельности (заочная школа, работа по индивидуальным программам, заочные курсы, др.);</w:t>
      </w:r>
    </w:p>
    <w:p w:rsidR="00B37C93" w:rsidRPr="00F8316A" w:rsidRDefault="00B37C93" w:rsidP="003C4AC0">
      <w:pPr>
        <w:numPr>
          <w:ilvl w:val="0"/>
          <w:numId w:val="41"/>
        </w:numPr>
        <w:spacing w:after="0" w:line="240" w:lineRule="auto"/>
        <w:ind w:hanging="149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выработка проектно-исследовательских навыков (проектная методика);</w:t>
      </w:r>
    </w:p>
    <w:p w:rsidR="00B37C93" w:rsidRPr="00F8316A" w:rsidRDefault="00B37C93" w:rsidP="003C4AC0">
      <w:pPr>
        <w:numPr>
          <w:ilvl w:val="0"/>
          <w:numId w:val="41"/>
        </w:numPr>
        <w:spacing w:after="0" w:line="240" w:lineRule="auto"/>
        <w:ind w:hanging="149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самоопределение старшеклассников в отношении профильного направления собственной деятельности (профильные классы, группы);</w:t>
      </w:r>
    </w:p>
    <w:p w:rsidR="00B37C93" w:rsidRPr="00F8316A" w:rsidRDefault="00B37C93" w:rsidP="003C4AC0">
      <w:pPr>
        <w:numPr>
          <w:ilvl w:val="0"/>
          <w:numId w:val="41"/>
        </w:numPr>
        <w:spacing w:after="0" w:line="240" w:lineRule="auto"/>
        <w:ind w:hanging="149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чётко определённое с этической точки зрения коммуникативное поле.</w:t>
      </w:r>
    </w:p>
    <w:p w:rsidR="00B37C93" w:rsidRPr="00F8316A" w:rsidRDefault="00B37C93" w:rsidP="00B37C93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 условиях класса со смешанными способностями учитель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организовает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развитием познавательной деятельности школьников по следующим направлениям: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для обучающегося ситуации успеха и уверенности;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сотрудничество учителя и ученика;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возможность выбора учеником уровня сложности и трудности контрольного задания;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возможность выбора учеником формы контрольной процедуры;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учёт временного фактора в зависимости от индивидуальных возможностей обучающихся;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использование форм контроля, позволяющих осуществлять ориентацию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обучающегося без принуждения;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тематический учёт знаний (наиболее практичны тестовый контроль, контроль-коррекция, алгоритмизированные элементы контроля);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использование метода малых групп;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логическая обусловленность своевременности контроля;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гарантирование ученику права на повышение оценки;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использование на начальном этапе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безоценочного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при осуществлении контроля;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поощрение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;</w:t>
      </w:r>
    </w:p>
    <w:p w:rsidR="00B37C93" w:rsidRPr="00F8316A" w:rsidRDefault="00B37C93" w:rsidP="003C4AC0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соответствие целей контроля целям учебно-воспитательного процесса.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5.Стратегические направления программы.</w:t>
      </w:r>
    </w:p>
    <w:p w:rsidR="00B37C93" w:rsidRPr="00F8316A" w:rsidRDefault="00B37C93" w:rsidP="00B37C9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Задача системы образования заключается в том, что, создав условия для всестороннего развития всех обучающихся, необходимо помочь каждому ребёнку развиться в той области, где он лучше всего сможет себя проявить. Природные способности ребёнка – это его стартовый капитал, который может быть значительно увеличен благодаря инвестициям в обучение и воспитание. Одарённые школьники - элита современной России. Основными  стратегическими направлениями деятельности школы при работе с одарёнными детьми являются:</w:t>
      </w:r>
    </w:p>
    <w:p w:rsidR="00B37C93" w:rsidRPr="00F8316A" w:rsidRDefault="00B37C93" w:rsidP="003C4AC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благоприятных условий для работы с одаренными детьми (внедрение передовых образовательных технологий, нормативно-правовое обеспечение деятельности, формирование банка данных по проблеме одаренности, укрепление материально-технической базы).</w:t>
      </w:r>
    </w:p>
    <w:p w:rsidR="00B37C93" w:rsidRPr="00F8316A" w:rsidRDefault="00B37C93" w:rsidP="003C4AC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Методическое обеспечение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детьми, научно-методическое и информационное обеспечение программы).</w:t>
      </w:r>
    </w:p>
    <w:p w:rsidR="00B37C93" w:rsidRPr="00F8316A" w:rsidRDefault="00B37C93" w:rsidP="003C4AC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Мероприятия по работе с одаренными детьми (участие способных и одаренных детей в школьных,  районных, областных  мероприятиях, др.)</w:t>
      </w:r>
    </w:p>
    <w:p w:rsidR="00B37C93" w:rsidRPr="00F8316A" w:rsidRDefault="00B37C93" w:rsidP="00B37C93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Настоящая программа направлена на  отработку следующих направлений: </w:t>
      </w:r>
    </w:p>
    <w:p w:rsidR="00B37C93" w:rsidRPr="00F8316A" w:rsidRDefault="00B37C93" w:rsidP="00B37C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b/>
          <w:i/>
          <w:sz w:val="24"/>
          <w:szCs w:val="24"/>
        </w:rPr>
        <w:t xml:space="preserve">Научное </w:t>
      </w:r>
      <w:r w:rsidRPr="00F8316A">
        <w:rPr>
          <w:rFonts w:ascii="Times New Roman" w:hAnsi="Times New Roman" w:cs="Times New Roman"/>
          <w:sz w:val="24"/>
          <w:szCs w:val="24"/>
        </w:rPr>
        <w:t>– нацеленное на создание единой программы работы с одаренными детьми.</w:t>
      </w:r>
      <w:proofErr w:type="gramEnd"/>
    </w:p>
    <w:p w:rsidR="00B37C93" w:rsidRPr="00F8316A" w:rsidRDefault="00B37C93" w:rsidP="00B37C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Психолого-педагогическое</w:t>
      </w:r>
      <w:r w:rsidRPr="00F8316A">
        <w:rPr>
          <w:rFonts w:ascii="Times New Roman" w:hAnsi="Times New Roman" w:cs="Times New Roman"/>
          <w:sz w:val="24"/>
          <w:szCs w:val="24"/>
        </w:rPr>
        <w:t xml:space="preserve"> – обеспечивает создание подсистемы диагностики одаренности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и организацию эффективного функционирования этой системы.</w:t>
      </w:r>
    </w:p>
    <w:p w:rsidR="00B37C93" w:rsidRPr="00F8316A" w:rsidRDefault="00B37C93" w:rsidP="00B37C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i/>
          <w:sz w:val="24"/>
          <w:szCs w:val="24"/>
        </w:rPr>
        <w:t>Научно-методическое и образовательное</w:t>
      </w:r>
      <w:r w:rsidRPr="00F8316A">
        <w:rPr>
          <w:rFonts w:ascii="Times New Roman" w:hAnsi="Times New Roman" w:cs="Times New Roman"/>
          <w:sz w:val="24"/>
          <w:szCs w:val="24"/>
        </w:rPr>
        <w:t xml:space="preserve"> – осуществляет апробацию и внедрение методических разработок в психолого-педагогическую практику, поиск и внедрение наиболее эффективных технологий работы с одаренными детьми. Переподготовка кадров. Ориентирование внеклассной работы на участие в ней одаренных детей. Организация разнообразных конкурсов, олимпиад, интеллектуальных марафонов, конференций.</w:t>
      </w:r>
    </w:p>
    <w:p w:rsidR="00B37C93" w:rsidRPr="00F8316A" w:rsidRDefault="00B37C93" w:rsidP="00B37C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b/>
          <w:i/>
          <w:sz w:val="24"/>
          <w:szCs w:val="24"/>
        </w:rPr>
        <w:t>Социально-экономическое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– осуществляет поддержку одаренности через организацию конкурса «Ученик года».</w:t>
      </w:r>
    </w:p>
    <w:p w:rsidR="00B37C93" w:rsidRPr="00F8316A" w:rsidRDefault="00B37C93" w:rsidP="00B37C93">
      <w:pPr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В рамках программы предусматривается реализация следующих направлений работы:</w:t>
      </w:r>
    </w:p>
    <w:p w:rsidR="00B37C93" w:rsidRPr="00F8316A" w:rsidRDefault="00B37C93" w:rsidP="00B37C93">
      <w:pPr>
        <w:numPr>
          <w:ilvl w:val="1"/>
          <w:numId w:val="6"/>
        </w:numPr>
        <w:tabs>
          <w:tab w:val="clear" w:pos="1740"/>
          <w:tab w:val="num" w:pos="72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Координационное направление: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работы всего коллектива школы;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предметных базовых площадок;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интеграция в рамках данного направления деятельности начальной и средней школы, учреждений дополнительного образования;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обеспечение нормативно-правовой базы;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ресурсное обеспечение;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контроль и анализ деятельности.</w:t>
      </w:r>
    </w:p>
    <w:p w:rsidR="00B37C93" w:rsidRPr="00F8316A" w:rsidRDefault="00B37C93" w:rsidP="00B37C93">
      <w:pPr>
        <w:numPr>
          <w:ilvl w:val="1"/>
          <w:numId w:val="6"/>
        </w:numPr>
        <w:tabs>
          <w:tab w:val="clear" w:pos="1740"/>
          <w:tab w:val="num" w:pos="72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Диагностическое направление: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формирование банка методического обеспечения для выявления одаренности;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проведение специальных конкурсов, турниров и т.д. для выявления одаренных детей;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проведение диагностики одаренных детей;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диагностика условий обучения и развития одаренных детей (в т.ч. кадровых);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банка данных «Одаренные дети школы».</w:t>
      </w:r>
    </w:p>
    <w:p w:rsidR="00B37C93" w:rsidRPr="00F8316A" w:rsidRDefault="00B37C93" w:rsidP="00B37C93">
      <w:pPr>
        <w:numPr>
          <w:ilvl w:val="1"/>
          <w:numId w:val="6"/>
        </w:numPr>
        <w:tabs>
          <w:tab w:val="clear" w:pos="1740"/>
          <w:tab w:val="num" w:pos="72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Кадровое направление: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определение критериев эффективности педагогической работы с одаренными детьми;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повышение квалификации педагогов на разных уровнях;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оказание информационной, методической и финансовой помощи педагогам;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творческой группы учителей, работающих с одаренными детьми;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условий для отработки и применения новых педагогических технологий.</w:t>
      </w:r>
    </w:p>
    <w:p w:rsidR="00B37C93" w:rsidRPr="00F8316A" w:rsidRDefault="00B37C93" w:rsidP="00B37C93">
      <w:pPr>
        <w:numPr>
          <w:ilvl w:val="1"/>
          <w:numId w:val="6"/>
        </w:numPr>
        <w:tabs>
          <w:tab w:val="clear" w:pos="1740"/>
          <w:tab w:val="num" w:pos="72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Развивающее направление: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образовательной среды для развития одаренных детей;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курсов углубленного изучения предметов, кружков интеллектуальной, художественно-эстетической направленности, летнего лагеря;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условий для участия одаренных детей в олимпиадах, конференциях и других интеллектуально-творческих мероприятиях разного уровня;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обеспечение материально-технической базы;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системы психологического сопровождения одаренных детей;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использование информационно-коммуникационных технологий.</w:t>
      </w:r>
    </w:p>
    <w:p w:rsidR="00B37C93" w:rsidRPr="00F8316A" w:rsidRDefault="00B37C93" w:rsidP="00B37C93">
      <w:pPr>
        <w:numPr>
          <w:ilvl w:val="1"/>
          <w:numId w:val="6"/>
        </w:numPr>
        <w:tabs>
          <w:tab w:val="clear" w:pos="1740"/>
          <w:tab w:val="num" w:pos="72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Информационное направление: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привлечение внимания педагогической общественности, органов государственного управления средств массовой информации к проблемам одаренных детей;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работы информационно-библиотечного центра;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банка образовательных программ, диагностических и методических материалов;</w:t>
      </w:r>
    </w:p>
    <w:p w:rsidR="00B37C93" w:rsidRPr="00F8316A" w:rsidRDefault="00B37C93" w:rsidP="00B37C93">
      <w:pPr>
        <w:numPr>
          <w:ilvl w:val="2"/>
          <w:numId w:val="6"/>
        </w:numPr>
        <w:tabs>
          <w:tab w:val="num" w:pos="1440"/>
        </w:tabs>
        <w:spacing w:after="0" w:line="240" w:lineRule="auto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информационная поддержка педагогов, работающих с одаренными детьми.</w:t>
      </w:r>
    </w:p>
    <w:p w:rsidR="00B37C93" w:rsidRPr="00F8316A" w:rsidRDefault="00B37C93" w:rsidP="00B37C93">
      <w:pPr>
        <w:tabs>
          <w:tab w:val="num" w:pos="162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9577C" w:rsidRDefault="00F9577C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lastRenderedPageBreak/>
        <w:t>6.Этапы реализации.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Реализация програм</w:t>
      </w:r>
      <w:r w:rsidR="003366E2" w:rsidRPr="00F8316A">
        <w:rPr>
          <w:rFonts w:ascii="Times New Roman" w:hAnsi="Times New Roman" w:cs="Times New Roman"/>
          <w:sz w:val="24"/>
          <w:szCs w:val="24"/>
        </w:rPr>
        <w:t>мы  рассчитана на 4 года: с 2016  по 2020</w:t>
      </w:r>
      <w:r w:rsidRPr="00F8316A">
        <w:rPr>
          <w:rFonts w:ascii="Times New Roman" w:hAnsi="Times New Roman" w:cs="Times New Roman"/>
          <w:sz w:val="24"/>
          <w:szCs w:val="24"/>
        </w:rPr>
        <w:t xml:space="preserve">  годы.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Первый этап</w:t>
      </w:r>
      <w:r w:rsidRPr="00F831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316A">
        <w:rPr>
          <w:rFonts w:ascii="Times New Roman" w:hAnsi="Times New Roman" w:cs="Times New Roman"/>
          <w:sz w:val="24"/>
          <w:szCs w:val="24"/>
          <w:u w:val="single"/>
        </w:rPr>
        <w:t>диагностико-организационный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– </w:t>
      </w:r>
      <w:r w:rsidR="003366E2" w:rsidRPr="00F8316A">
        <w:rPr>
          <w:rFonts w:ascii="Times New Roman" w:hAnsi="Times New Roman" w:cs="Times New Roman"/>
          <w:sz w:val="24"/>
          <w:szCs w:val="24"/>
        </w:rPr>
        <w:t xml:space="preserve"> 2016 -2017</w:t>
      </w:r>
      <w:r w:rsidRPr="00F8316A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Этап включает в себя: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и организацию деятельности координационного совета;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нормативно-правовой базы;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обеспечение материально-технической базы;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системы диагностики развития одаренности детей в процессе реализации программы;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базовых предметных групп;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изучение контингента обучающихся школы с целью выявления типов одаренных детей, анализ информации об одаренных детях и условиях их обучения и развития;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отработка отдельных форм и методов работы с одаренными детьми;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системы взаимосвязей творческой группы педагогов школы, дошкольных учреждений, средней школы, учреждений дополнительного образования, общественных объединений;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информационно-методического обеспечения и повышения психолого-педагогической компетентности учителей по проблемам одаренности;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банка данных по одарённым детям;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разработка авторских и корректировка имеющихся программ по предметам учебного плана, дополнительного образования и индивидуальных образовательных маршрутов;</w:t>
      </w:r>
    </w:p>
    <w:p w:rsidR="00B37C93" w:rsidRPr="00F8316A" w:rsidRDefault="00B37C93" w:rsidP="00B37C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переход на систему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</w:t>
      </w:r>
      <w:r w:rsidRPr="00F8316A">
        <w:rPr>
          <w:rFonts w:ascii="Times New Roman" w:hAnsi="Times New Roman" w:cs="Times New Roman"/>
          <w:b/>
          <w:sz w:val="24"/>
          <w:szCs w:val="24"/>
        </w:rPr>
        <w:t>Второй этап</w:t>
      </w:r>
      <w:r w:rsidRPr="00F8316A">
        <w:rPr>
          <w:rFonts w:ascii="Times New Roman" w:hAnsi="Times New Roman" w:cs="Times New Roman"/>
          <w:sz w:val="24"/>
          <w:szCs w:val="24"/>
        </w:rPr>
        <w:t xml:space="preserve"> – </w:t>
      </w:r>
      <w:r w:rsidRPr="00F8316A">
        <w:rPr>
          <w:rFonts w:ascii="Times New Roman" w:hAnsi="Times New Roman" w:cs="Times New Roman"/>
          <w:sz w:val="24"/>
          <w:szCs w:val="24"/>
          <w:u w:val="single"/>
        </w:rPr>
        <w:t>организационно-практический</w:t>
      </w:r>
      <w:r w:rsidR="003366E2" w:rsidRPr="00F8316A">
        <w:rPr>
          <w:rFonts w:ascii="Times New Roman" w:hAnsi="Times New Roman" w:cs="Times New Roman"/>
          <w:sz w:val="24"/>
          <w:szCs w:val="24"/>
        </w:rPr>
        <w:t>: 2017</w:t>
      </w:r>
      <w:r w:rsidRPr="00F8316A">
        <w:rPr>
          <w:rFonts w:ascii="Times New Roman" w:hAnsi="Times New Roman" w:cs="Times New Roman"/>
          <w:sz w:val="24"/>
          <w:szCs w:val="24"/>
        </w:rPr>
        <w:t xml:space="preserve"> –</w:t>
      </w:r>
      <w:r w:rsidR="003366E2" w:rsidRPr="00F8316A">
        <w:rPr>
          <w:rFonts w:ascii="Times New Roman" w:hAnsi="Times New Roman" w:cs="Times New Roman"/>
          <w:sz w:val="24"/>
          <w:szCs w:val="24"/>
        </w:rPr>
        <w:t xml:space="preserve"> 2018</w:t>
      </w:r>
      <w:r w:rsidRPr="00F8316A">
        <w:rPr>
          <w:rFonts w:ascii="Times New Roman" w:hAnsi="Times New Roman" w:cs="Times New Roman"/>
          <w:sz w:val="24"/>
          <w:szCs w:val="24"/>
        </w:rPr>
        <w:t xml:space="preserve"> учебный год – связан с непосредственной работой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обучающимися на всех уровнях и во всех указанных выше направлениях. 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На этапе планируется: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апробация учебных программ для детей повышенного образовательного уровня;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отбор и отслеживание динамики интеллектуальных и творческих показателей каждого ребенка;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отработка педагогических технологий для индивидуальной и групповой работы с одаренными детьми;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углубление теоретико-практической подготовки по проблеме одаренных детей;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методическая помощь в реализации программ, обмен опытом и совершенствование профессионального мастерства педагогов;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отслеживание результативности, промежуточная диагностика, сравнительный анализ, коррекция;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систематическая и целенаправленная работа с одаренными детьми в школе, регулярное проведение интеллектуально-творческих мероприятий;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пополнение и обновление банка данных «Одаренные дети школы», банка данных образовательных программ, методических материалов, диагностических методик;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психологическая, педагогическая,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валеологическая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и социальная поддержка одаренных детей;</w:t>
      </w:r>
    </w:p>
    <w:p w:rsidR="00B37C93" w:rsidRPr="00F8316A" w:rsidRDefault="00B37C93" w:rsidP="00B37C93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проведение выставок детского творчества.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</w:t>
      </w:r>
      <w:r w:rsidRPr="00F8316A">
        <w:rPr>
          <w:rFonts w:ascii="Times New Roman" w:hAnsi="Times New Roman" w:cs="Times New Roman"/>
          <w:b/>
          <w:sz w:val="24"/>
          <w:szCs w:val="24"/>
        </w:rPr>
        <w:t>Третий этап</w:t>
      </w:r>
      <w:r w:rsidRPr="00F8316A">
        <w:rPr>
          <w:rFonts w:ascii="Times New Roman" w:hAnsi="Times New Roman" w:cs="Times New Roman"/>
          <w:sz w:val="24"/>
          <w:szCs w:val="24"/>
        </w:rPr>
        <w:t xml:space="preserve"> -  </w:t>
      </w:r>
      <w:r w:rsidRPr="00F8316A">
        <w:rPr>
          <w:rFonts w:ascii="Times New Roman" w:hAnsi="Times New Roman" w:cs="Times New Roman"/>
          <w:sz w:val="24"/>
          <w:szCs w:val="24"/>
          <w:u w:val="single"/>
        </w:rPr>
        <w:t xml:space="preserve">рефлексивно-обобщающий или </w:t>
      </w:r>
      <w:proofErr w:type="spellStart"/>
      <w:r w:rsidRPr="00F8316A">
        <w:rPr>
          <w:rFonts w:ascii="Times New Roman" w:hAnsi="Times New Roman" w:cs="Times New Roman"/>
          <w:sz w:val="24"/>
          <w:szCs w:val="24"/>
          <w:u w:val="single"/>
        </w:rPr>
        <w:t>итогово-аналитический</w:t>
      </w:r>
      <w:proofErr w:type="spellEnd"/>
      <w:r w:rsidRPr="00F8316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F8316A">
        <w:rPr>
          <w:rFonts w:ascii="Times New Roman" w:hAnsi="Times New Roman" w:cs="Times New Roman"/>
          <w:sz w:val="24"/>
          <w:szCs w:val="24"/>
        </w:rPr>
        <w:t>201</w:t>
      </w:r>
      <w:r w:rsidR="00F8316A" w:rsidRPr="00F8316A">
        <w:rPr>
          <w:rFonts w:ascii="Times New Roman" w:hAnsi="Times New Roman" w:cs="Times New Roman"/>
          <w:sz w:val="24"/>
          <w:szCs w:val="24"/>
        </w:rPr>
        <w:t xml:space="preserve">8 – 2020 </w:t>
      </w:r>
      <w:proofErr w:type="spellStart"/>
      <w:r w:rsidR="00F8316A" w:rsidRPr="00F8316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F8316A" w:rsidRPr="00F8316A">
        <w:rPr>
          <w:rFonts w:ascii="Times New Roman" w:hAnsi="Times New Roman" w:cs="Times New Roman"/>
          <w:sz w:val="24"/>
          <w:szCs w:val="24"/>
        </w:rPr>
        <w:t>.</w:t>
      </w:r>
      <w:r w:rsidRPr="00F8316A">
        <w:rPr>
          <w:rFonts w:ascii="Times New Roman" w:hAnsi="Times New Roman" w:cs="Times New Roman"/>
          <w:sz w:val="24"/>
          <w:szCs w:val="24"/>
        </w:rPr>
        <w:t xml:space="preserve"> год</w:t>
      </w:r>
      <w:r w:rsidR="00F8316A" w:rsidRPr="00F8316A">
        <w:rPr>
          <w:rFonts w:ascii="Times New Roman" w:hAnsi="Times New Roman" w:cs="Times New Roman"/>
          <w:sz w:val="24"/>
          <w:szCs w:val="24"/>
        </w:rPr>
        <w:t>ы</w:t>
      </w:r>
      <w:r w:rsidRPr="00F83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На этапе предполагается: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        сравнительный анализ и обобщение результатов развития одаренных детей;</w:t>
      </w:r>
    </w:p>
    <w:p w:rsidR="00B37C93" w:rsidRPr="00F8316A" w:rsidRDefault="00B37C93" w:rsidP="00B37C93">
      <w:pPr>
        <w:numPr>
          <w:ilvl w:val="0"/>
          <w:numId w:val="9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проблемно-ориентированный анализ реализации программы «Наша новая формация»;</w:t>
      </w:r>
    </w:p>
    <w:p w:rsidR="00B37C93" w:rsidRPr="00F8316A" w:rsidRDefault="00B37C93" w:rsidP="00B37C93">
      <w:pPr>
        <w:numPr>
          <w:ilvl w:val="0"/>
          <w:numId w:val="9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мониторинг личных достижений обучающихся;</w:t>
      </w:r>
    </w:p>
    <w:p w:rsidR="00B37C93" w:rsidRPr="00F8316A" w:rsidRDefault="00B37C93" w:rsidP="00B37C93">
      <w:pPr>
        <w:numPr>
          <w:ilvl w:val="0"/>
          <w:numId w:val="9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анализ деятельности учителей по организации работы с одаренными детьми;</w:t>
      </w:r>
    </w:p>
    <w:p w:rsidR="00B37C93" w:rsidRPr="00F8316A" w:rsidRDefault="00B37C93" w:rsidP="00B37C93">
      <w:pPr>
        <w:numPr>
          <w:ilvl w:val="0"/>
          <w:numId w:val="9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системы работы с одаренными детьми в условиях начальной и средней школы;</w:t>
      </w:r>
    </w:p>
    <w:p w:rsidR="00B37C93" w:rsidRPr="00F8316A" w:rsidRDefault="00B37C93" w:rsidP="00B37C93">
      <w:pPr>
        <w:numPr>
          <w:ilvl w:val="0"/>
          <w:numId w:val="9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определение проблем, возникших в ходе реализации программы, пути их решения и разработка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 xml:space="preserve">пер  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спективного</w:t>
      </w:r>
      <w:proofErr w:type="spellEnd"/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плана-программы дальнейшей работы в этом направлении;</w:t>
      </w:r>
    </w:p>
    <w:p w:rsidR="00B37C93" w:rsidRPr="00F8316A" w:rsidRDefault="00B37C93" w:rsidP="00B37C93">
      <w:pPr>
        <w:numPr>
          <w:ilvl w:val="0"/>
          <w:numId w:val="9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выпуск методического буклета «Опыт работы с одарёнными детьми»;</w:t>
      </w:r>
    </w:p>
    <w:p w:rsidR="00B37C93" w:rsidRPr="00F8316A" w:rsidRDefault="00B37C93" w:rsidP="00B37C93">
      <w:pPr>
        <w:numPr>
          <w:ilvl w:val="0"/>
          <w:numId w:val="9"/>
        </w:numPr>
        <w:tabs>
          <w:tab w:val="clear" w:pos="720"/>
          <w:tab w:val="num" w:pos="567"/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внедрение в практику работы прогрессивных идей и технологий по работе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B37C93" w:rsidRPr="00F8316A" w:rsidRDefault="00B37C93" w:rsidP="00B37C93">
      <w:pPr>
        <w:tabs>
          <w:tab w:val="num" w:pos="567"/>
          <w:tab w:val="left" w:pos="1134"/>
          <w:tab w:val="left" w:pos="1276"/>
        </w:tabs>
        <w:ind w:left="36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7.Формы работы с одарёнными детьми.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Программа предусматривает обеспечение баланса между когнитивным и эффективным развитием личности одарённого ребёнка, формирование у него интегративного мышления и общей картины мира.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Основными формами работы школы с обучающимися с высокими познавательными способностями являются:</w:t>
      </w:r>
      <w:proofErr w:type="gramEnd"/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Дополнительные занятия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обучающимися, подготовка к олимпиадам, интеллектуальным играм, дискуссии, консультации по возникшим проблемам;</w:t>
      </w:r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Участие в школьных и городских, республиканских, зональных олимпиадах по предметам </w:t>
      </w:r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Психологические консультации, тренинги, тестирование;</w:t>
      </w:r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Конкурсы, интеллектуальные игры, фестивали, спортивные соревнования;</w:t>
      </w:r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Посещение предметных и творческих кружков по способностям, а также спортивных секций по интересам;</w:t>
      </w:r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Использование современных средств информации (Интернет,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, компьютерные игры по предметам, электронная энциклопедия);</w:t>
      </w:r>
    </w:p>
    <w:p w:rsidR="00B37C93" w:rsidRPr="00F8316A" w:rsidRDefault="00B37C93" w:rsidP="003C4AC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Создание детских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Реализация программы предполагает несколько организационных форм ускорения: ускорение в обычном классе; ускорение в профильных классах; радикальное ускорение (возможность заниматься по универсальной программе). Оптимальный результат достигается при одновременном изменении содержания учебных программ, методов обучения и сочетании не менее двух стратегий ускорения. </w:t>
      </w:r>
    </w:p>
    <w:p w:rsidR="00B37C93" w:rsidRPr="00F8316A" w:rsidRDefault="00B37C93" w:rsidP="00B37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8.Принципы, заложенные в основу  работы с одаренными детьми. Модули.</w:t>
      </w:r>
    </w:p>
    <w:p w:rsidR="00B37C93" w:rsidRPr="00F8316A" w:rsidRDefault="00B37C93" w:rsidP="00B37C9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Принципы, заложенные в основу программы:</w:t>
      </w:r>
    </w:p>
    <w:p w:rsidR="00B37C93" w:rsidRPr="00F8316A" w:rsidRDefault="00B37C93" w:rsidP="003C4AC0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 xml:space="preserve">Принцип социальной обусловленности и непрерывного обновления целей, содержания и методов обучения одарённых детей </w:t>
      </w:r>
      <w:r w:rsidRPr="00F8316A">
        <w:rPr>
          <w:rFonts w:ascii="Times New Roman" w:hAnsi="Times New Roman" w:cs="Times New Roman"/>
          <w:sz w:val="24"/>
          <w:szCs w:val="24"/>
        </w:rPr>
        <w:t>- предполагает подготовку личности одарённого ребёнка к вхождению в современное мировое общество, учёт и реализацию социального заказа образованию.</w:t>
      </w:r>
    </w:p>
    <w:p w:rsidR="00B37C93" w:rsidRPr="00F8316A" w:rsidRDefault="00B37C93" w:rsidP="003C4AC0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</w:t>
      </w:r>
      <w:r w:rsidRPr="00F8316A">
        <w:rPr>
          <w:rFonts w:ascii="Times New Roman" w:hAnsi="Times New Roman" w:cs="Times New Roman"/>
          <w:sz w:val="24"/>
          <w:szCs w:val="24"/>
          <w:u w:val="single"/>
        </w:rPr>
        <w:t>ринцип единства, преемственности целей, содержания, методов восприятия и обучения</w:t>
      </w:r>
      <w:r w:rsidRPr="00F8316A">
        <w:rPr>
          <w:rFonts w:ascii="Times New Roman" w:hAnsi="Times New Roman" w:cs="Times New Roman"/>
          <w:sz w:val="24"/>
          <w:szCs w:val="24"/>
        </w:rPr>
        <w:t xml:space="preserve">, обеспечивающий единое образовательное пространство, целостность образовательной системы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37C93" w:rsidRPr="00F8316A" w:rsidRDefault="00B37C93" w:rsidP="003C4AC0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Принцип индивидуально-личностной ориентации как ведущего приоритета современной образовательной системы</w:t>
      </w:r>
      <w:r w:rsidRPr="00F8316A">
        <w:rPr>
          <w:rFonts w:ascii="Times New Roman" w:hAnsi="Times New Roman" w:cs="Times New Roman"/>
          <w:sz w:val="24"/>
          <w:szCs w:val="24"/>
        </w:rPr>
        <w:t>. Право на самореализацию, самобытность, автономию, свободное развитие является основным критерием успешного образования и развития одарённого ребёнка.</w:t>
      </w:r>
    </w:p>
    <w:p w:rsidR="00B37C93" w:rsidRPr="00F8316A" w:rsidRDefault="00B37C93" w:rsidP="003C4AC0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t>Принцип вариативности и свободы выбора путей, способов и форм осуществления стратегических образовательных идей</w:t>
      </w:r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3C4AC0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Принцип единства </w:t>
      </w:r>
      <w:proofErr w:type="spellStart"/>
      <w:r w:rsidRPr="00F8316A">
        <w:rPr>
          <w:rFonts w:ascii="Times New Roman" w:hAnsi="Times New Roman" w:cs="Times New Roman"/>
          <w:sz w:val="24"/>
          <w:szCs w:val="24"/>
          <w:u w:val="single"/>
        </w:rPr>
        <w:t>деятельностного</w:t>
      </w:r>
      <w:proofErr w:type="spellEnd"/>
      <w:r w:rsidRPr="00F8316A">
        <w:rPr>
          <w:rFonts w:ascii="Times New Roman" w:hAnsi="Times New Roman" w:cs="Times New Roman"/>
          <w:sz w:val="24"/>
          <w:szCs w:val="24"/>
          <w:u w:val="single"/>
        </w:rPr>
        <w:t>, оптимизационного и творческого подходов</w:t>
      </w:r>
      <w:r w:rsidRPr="00F8316A">
        <w:rPr>
          <w:rFonts w:ascii="Times New Roman" w:hAnsi="Times New Roman" w:cs="Times New Roman"/>
          <w:sz w:val="24"/>
          <w:szCs w:val="24"/>
        </w:rPr>
        <w:t xml:space="preserve"> к содержанию и организации процесса педагогической, психологической и социальной поддержки одарённых детей.</w:t>
      </w:r>
    </w:p>
    <w:p w:rsidR="00B37C93" w:rsidRPr="00F8316A" w:rsidRDefault="00B37C93" w:rsidP="00B37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Основными принципами педагогической работы </w:t>
      </w:r>
      <w:proofErr w:type="gramStart"/>
      <w:r w:rsidRPr="00F8316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8316A">
        <w:rPr>
          <w:rFonts w:ascii="Times New Roman" w:hAnsi="Times New Roman" w:cs="Times New Roman"/>
          <w:b/>
          <w:sz w:val="24"/>
          <w:szCs w:val="24"/>
        </w:rPr>
        <w:t xml:space="preserve"> одарёнными обучающимися являются</w:t>
      </w:r>
      <w:r w:rsidRPr="00F8316A">
        <w:rPr>
          <w:rFonts w:ascii="Times New Roman" w:hAnsi="Times New Roman" w:cs="Times New Roman"/>
          <w:sz w:val="24"/>
          <w:szCs w:val="24"/>
        </w:rPr>
        <w:t>:</w:t>
      </w:r>
    </w:p>
    <w:p w:rsidR="00B37C93" w:rsidRPr="00F8316A" w:rsidRDefault="00B37C93" w:rsidP="003C4A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создания комфортных условий для совместной работы обучающихся и педагога;</w:t>
      </w:r>
    </w:p>
    <w:p w:rsidR="00B37C93" w:rsidRPr="00F8316A" w:rsidRDefault="00B37C93" w:rsidP="003C4A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создания условий для самопознания и самореализации каждой одаренной личности;</w:t>
      </w:r>
    </w:p>
    <w:p w:rsidR="00B37C93" w:rsidRPr="00F8316A" w:rsidRDefault="00B37C93" w:rsidP="003C4A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вариативности реализации содержания, форм, методов учебно-воспитательного процесса;</w:t>
      </w:r>
    </w:p>
    <w:p w:rsidR="00B37C93" w:rsidRPr="00F8316A" w:rsidRDefault="00B37C93" w:rsidP="003C4A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свободы выбора обучающегося  предметных и творческих кружков, спортивных секций;</w:t>
      </w:r>
    </w:p>
    <w:p w:rsidR="00B37C93" w:rsidRPr="00F8316A" w:rsidRDefault="00B37C93" w:rsidP="003C4A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Принципы выявления одарённых детей:</w:t>
      </w:r>
    </w:p>
    <w:p w:rsidR="00B37C93" w:rsidRPr="00F8316A" w:rsidRDefault="00B37C93" w:rsidP="003C4AC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опора на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валидные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и экологические методы психодиагностики;</w:t>
      </w:r>
    </w:p>
    <w:p w:rsidR="00B37C93" w:rsidRPr="00F8316A" w:rsidRDefault="00B37C93" w:rsidP="003C4AC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комплексность, системность, длительность отслеживания показателей психолого-педагогического статуса одарённого ребёнка;</w:t>
      </w:r>
    </w:p>
    <w:p w:rsidR="00B37C93" w:rsidRPr="00F8316A" w:rsidRDefault="00B37C93" w:rsidP="003C4AC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оценка признаков одарённости не только по отношению к актуальному уровню психического развития ребёнка, но и с учётом зоны ближайшего развития.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Принципиальное значение имеет разработка методов выявления так называемой «потенциальной» одарённости, это:</w:t>
      </w:r>
    </w:p>
    <w:p w:rsidR="00B37C93" w:rsidRPr="00F8316A" w:rsidRDefault="00B37C93" w:rsidP="003C4AC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предварительное всестороннее психодиагностическое обследование в рамках психологического сопровождения развития обучающихся, осуществляемое психологом школы;</w:t>
      </w:r>
    </w:p>
    <w:p w:rsidR="00B37C93" w:rsidRPr="00F8316A" w:rsidRDefault="00B37C93" w:rsidP="003C4AC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переплетение диагностических,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и развивающих методов в условиях групповой,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работы психолога с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. Это позволит осуществить переход от методов «диагностики отбора» к методам «диагностики развития».</w:t>
      </w:r>
    </w:p>
    <w:p w:rsidR="00B37C93" w:rsidRPr="00F8316A" w:rsidRDefault="00B37C93" w:rsidP="00B37C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b/>
          <w:sz w:val="24"/>
          <w:szCs w:val="24"/>
        </w:rPr>
        <w:t>Принципы обучения одарённых детей</w:t>
      </w:r>
      <w:r w:rsidRPr="00F8316A">
        <w:rPr>
          <w:rFonts w:ascii="Times New Roman" w:hAnsi="Times New Roman" w:cs="Times New Roman"/>
          <w:sz w:val="24"/>
          <w:szCs w:val="24"/>
        </w:rPr>
        <w:t>, лежащие в основе работы с  обучающимися  с особыми образовательными способностями:</w:t>
      </w:r>
      <w:proofErr w:type="gramEnd"/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применение междисциплинарного подхода;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поощрение результатов, которые бросают вызов взглядам и содержат новые идеи;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оценка результатов на основе критериев, связанных с конкретной областью интересов;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поощрение использования разнообразных форм предъявления и внедрения в жизнь результатов работы;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насыщенность учебного материала заданиями открытого типа;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установка на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при изучении научных дисциплин;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углубленное изучение тех проблем, которые выбраны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поощрение движения к пониманию себя, сходства и различия с другими, признанию своих способностей;</w:t>
      </w:r>
    </w:p>
    <w:p w:rsidR="00B37C93" w:rsidRPr="00F8316A" w:rsidRDefault="00B37C93" w:rsidP="003C4AC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установка на готовность к непрагматическому риску в неординарных жизненных ситуациях, возможности сохранения приоритета духовных, идеальных ценностей при любых обстоятельствах.</w:t>
      </w:r>
    </w:p>
    <w:p w:rsidR="00B37C93" w:rsidRPr="00F8316A" w:rsidRDefault="00B37C93" w:rsidP="00B37C93">
      <w:pPr>
        <w:ind w:left="284" w:firstLine="481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284" w:firstLine="481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 соответствии с требованиями современной школы разработан принцип модульной дифференциации при работе с одарёнными обучающимися и детьми с высоким уровнем образовательной активности.</w:t>
      </w:r>
    </w:p>
    <w:p w:rsidR="00B37C93" w:rsidRPr="00F8316A" w:rsidRDefault="00B37C93" w:rsidP="00B37C93">
      <w:pPr>
        <w:ind w:left="7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C93" w:rsidRPr="00F8316A" w:rsidRDefault="00B37C93" w:rsidP="00B37C93">
      <w:pPr>
        <w:ind w:left="7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1. «Школа 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ступени» (1 – 4 - е классы)</w:t>
      </w:r>
    </w:p>
    <w:p w:rsidR="00B37C93" w:rsidRPr="00F8316A" w:rsidRDefault="00B37C93" w:rsidP="00B37C93">
      <w:pPr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B37C93" w:rsidRPr="00F8316A" w:rsidRDefault="00B37C93" w:rsidP="003C4AC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выявление детей с опережающим уровнем развития абстрактно-логического мышления;</w:t>
      </w:r>
    </w:p>
    <w:p w:rsidR="00B37C93" w:rsidRPr="00F8316A" w:rsidRDefault="00B37C93" w:rsidP="003C4AC0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создание предпосылок для положительной мотивации творчества.</w:t>
      </w:r>
    </w:p>
    <w:p w:rsidR="00B37C93" w:rsidRPr="00F8316A" w:rsidRDefault="00B37C93" w:rsidP="00B37C93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План действий:</w:t>
      </w:r>
    </w:p>
    <w:p w:rsidR="00B37C93" w:rsidRPr="00F8316A" w:rsidRDefault="00B37C93" w:rsidP="003C4AC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 рамках психологического сопровождения провести фронтальную диагностику первоклассников.</w:t>
      </w:r>
    </w:p>
    <w:p w:rsidR="00B37C93" w:rsidRPr="00F8316A" w:rsidRDefault="00B37C93" w:rsidP="003C4AC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По итогам опроса учителей выявить обучающихся, опережающих одноклассников в освоении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. По данным диагностики сформировать группы.</w:t>
      </w:r>
    </w:p>
    <w:p w:rsidR="00B37C93" w:rsidRPr="00F8316A" w:rsidRDefault="00B37C93" w:rsidP="003C4AC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Провести родительское собрание на тему: «Помощь ребёнку в росте и развитии с ориентацией на повышение мотивации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и развитие одарённости».</w:t>
      </w:r>
    </w:p>
    <w:p w:rsidR="00B37C93" w:rsidRPr="00F8316A" w:rsidRDefault="00B37C93" w:rsidP="003C4AC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Проведение олимпиад, предметных недель, различных конкурсов с целью поиска обучающихся с высоким познавательным интересом, повышенными учебными способностями.</w:t>
      </w:r>
    </w:p>
    <w:p w:rsidR="00B37C93" w:rsidRPr="00F8316A" w:rsidRDefault="00B37C93" w:rsidP="003C4AC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Педагогическое наблюдение за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младшей школы, осуществляемое учителем и психологом.</w:t>
      </w:r>
    </w:p>
    <w:p w:rsidR="00B37C93" w:rsidRPr="00F8316A" w:rsidRDefault="00B37C93" w:rsidP="003C4AC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Фиксация результатов в виде характеристик детей с повышенными способностями, сертификатов за участие в олимпиадах и конкурсах.</w:t>
      </w:r>
    </w:p>
    <w:p w:rsidR="00B37C93" w:rsidRPr="00F8316A" w:rsidRDefault="00B37C93" w:rsidP="003C4AC0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B37C93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C93" w:rsidRPr="00F8316A" w:rsidRDefault="00B37C93" w:rsidP="00B37C93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2. «Школа 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ступени» (5 – 8 - е классы)</w:t>
      </w:r>
    </w:p>
    <w:p w:rsidR="00B37C93" w:rsidRPr="00F8316A" w:rsidRDefault="00B37C93" w:rsidP="00B37C93">
      <w:pPr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ab/>
      </w:r>
      <w:r w:rsidRPr="00F8316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B37C93" w:rsidRPr="00F8316A" w:rsidRDefault="00B37C93" w:rsidP="003C4AC0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условий для развития способностей обучающихся, формирование положительной мотивации саморазвития.</w:t>
      </w:r>
    </w:p>
    <w:p w:rsidR="00B37C93" w:rsidRPr="00F8316A" w:rsidRDefault="00B37C93" w:rsidP="003C4AC0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Проведение системы диагностик обучающихся 5 – 8 –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классов: выявление одарённых детей; профиль одарённости; проблемы одарённых детей.</w:t>
      </w:r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План действий:</w:t>
      </w:r>
    </w:p>
    <w:p w:rsidR="00B37C93" w:rsidRPr="00F8316A" w:rsidRDefault="00B37C93" w:rsidP="003C4AC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Расширение проектного, исследовательского подхода в преподавании основных школьных дисциплин с ориентацией на повышение мотивации обучающихся и развитие одарённости, создание групп опережающего обучения.</w:t>
      </w:r>
    </w:p>
    <w:p w:rsidR="00B37C93" w:rsidRPr="00F8316A" w:rsidRDefault="00B37C93" w:rsidP="003C4AC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Создание системы поощрения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активных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B37C93" w:rsidRPr="00F8316A" w:rsidRDefault="00B37C93" w:rsidP="003C4AC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Проведение мониторинговых мероприятий по выявлению ЗУН 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по профилирующим дисциплинам</w:t>
      </w:r>
    </w:p>
    <w:p w:rsidR="00B37C93" w:rsidRPr="00F8316A" w:rsidRDefault="00B37C93" w:rsidP="003C4AC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развивающих творческих групп для одарённых детей в рамках индивидуально-групповых занятий.</w:t>
      </w:r>
    </w:p>
    <w:p w:rsidR="00B37C93" w:rsidRPr="00F8316A" w:rsidRDefault="00B37C93" w:rsidP="003C4AC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Разработка развивающих программ для индивидуально-групповых занятий.</w:t>
      </w:r>
    </w:p>
    <w:p w:rsidR="00B37C93" w:rsidRPr="00F8316A" w:rsidRDefault="00B37C93" w:rsidP="003C4AC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Проведение школьных предметных олимпиад, интеллектуальных и творческих марафонов, конференций, т.д.</w:t>
      </w:r>
    </w:p>
    <w:p w:rsidR="00B37C93" w:rsidRPr="00F8316A" w:rsidRDefault="00B37C93" w:rsidP="003C4AC0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творческих конкурсов за рамками учебной программы.</w:t>
      </w:r>
    </w:p>
    <w:p w:rsidR="00B37C93" w:rsidRPr="00F8316A" w:rsidRDefault="00B37C93" w:rsidP="00B37C93">
      <w:pPr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10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C93" w:rsidRPr="00F8316A" w:rsidRDefault="00B37C93" w:rsidP="00B37C93">
      <w:pPr>
        <w:ind w:left="10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3. «Школа 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83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ступени» (9 – 11 - е классы)</w:t>
      </w:r>
    </w:p>
    <w:p w:rsidR="00B37C93" w:rsidRPr="00F8316A" w:rsidRDefault="00B37C93" w:rsidP="00B37C93">
      <w:pPr>
        <w:ind w:left="10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ab/>
      </w:r>
      <w:r w:rsidRPr="00F831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8316A">
        <w:rPr>
          <w:rFonts w:ascii="Times New Roman" w:hAnsi="Times New Roman" w:cs="Times New Roman"/>
          <w:sz w:val="24"/>
          <w:szCs w:val="24"/>
        </w:rPr>
        <w:t>создание оптимальных условий для саморазвития и профессионального самоопределения.</w:t>
      </w:r>
    </w:p>
    <w:p w:rsidR="00B37C93" w:rsidRPr="00F8316A" w:rsidRDefault="00B37C93" w:rsidP="00B37C9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План действий:</w:t>
      </w:r>
    </w:p>
    <w:p w:rsidR="00B37C93" w:rsidRPr="00F8316A" w:rsidRDefault="00B37C93" w:rsidP="003C4AC0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Формирование профильных классов (групп) с углубленным изучением отдельных предметов.</w:t>
      </w:r>
    </w:p>
    <w:p w:rsidR="00B37C93" w:rsidRPr="00F8316A" w:rsidRDefault="00B37C93" w:rsidP="003C4AC0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Применение проектного исследовательского подхода в преподавании основных школьных дисциплин, введение проектов как форм отчётной работы на спецкурсах, факультативах, 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элективах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.</w:t>
      </w:r>
    </w:p>
    <w:p w:rsidR="00B37C93" w:rsidRPr="00F8316A" w:rsidRDefault="00B37C93" w:rsidP="003C4AC0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Обеспечение участия подростков в городских,  республиканских, региональных олимпиадах и конкурсах.</w:t>
      </w:r>
    </w:p>
    <w:p w:rsidR="00B37C93" w:rsidRPr="00F8316A" w:rsidRDefault="00B37C93" w:rsidP="003C4AC0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Создание «кураторства» учителей-предметников для одарённых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рганизация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научной работы обучающихся по различным направлениям.</w:t>
      </w: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720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9.План реализац</w:t>
      </w:r>
      <w:r w:rsidR="00F8316A" w:rsidRPr="00F8316A">
        <w:rPr>
          <w:rFonts w:ascii="Times New Roman" w:hAnsi="Times New Roman" w:cs="Times New Roman"/>
          <w:b/>
          <w:sz w:val="24"/>
          <w:szCs w:val="24"/>
        </w:rPr>
        <w:t>ии направлений программы на 2016 – 2020</w:t>
      </w:r>
      <w:r w:rsidRPr="00F8316A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B37C93" w:rsidRPr="00F8316A" w:rsidRDefault="00B37C93" w:rsidP="00B37C93">
      <w:pPr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7213"/>
        <w:gridCol w:w="1272"/>
        <w:gridCol w:w="1941"/>
        <w:gridCol w:w="1270"/>
        <w:gridCol w:w="1271"/>
      </w:tblGrid>
      <w:tr w:rsidR="00B37C93" w:rsidRPr="00F8316A" w:rsidTr="00F8316A">
        <w:trPr>
          <w:gridAfter w:val="2"/>
          <w:wAfter w:w="2544" w:type="dxa"/>
          <w:trHeight w:val="351"/>
        </w:trPr>
        <w:tc>
          <w:tcPr>
            <w:tcW w:w="447" w:type="dxa"/>
            <w:shd w:val="clear" w:color="auto" w:fill="D9D9D9"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221" w:type="dxa"/>
            <w:shd w:val="clear" w:color="auto" w:fill="D9D9D9"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1272" w:type="dxa"/>
            <w:shd w:val="clear" w:color="auto" w:fill="D9D9D9"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1" w:type="dxa"/>
            <w:shd w:val="clear" w:color="auto" w:fill="D9D9D9"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10881" w:type="dxa"/>
            <w:gridSpan w:val="4"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Научное направление.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Разработка приемлемой для школы системы выявления одаренного ребенка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 психолог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по одарённым детям</w:t>
            </w:r>
          </w:p>
        </w:tc>
        <w:tc>
          <w:tcPr>
            <w:tcW w:w="1272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мониторинга личностного роста одарённых детей.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Разработка системы взаимодействия с семьей одаренного ребенка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психолог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10881" w:type="dxa"/>
            <w:gridSpan w:val="4"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и образовательное направление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Разработка  ИОТ в соответствии с особенностями одаренного ребенка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Творческие группы учителей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как условия для саморазвития и самореализации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-201</w:t>
            </w: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(ВР)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психолого-медико-социального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психолог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диагностического инструментария выявления одаренных детей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-201</w:t>
            </w: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Психолог, учителя - предметники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программы развития и поддержки одаренности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с 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психолог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банка данных на одаренных детей.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психолог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квалификации кадров, работающих с одаренными детьми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Разработка, апробация и внедрение нового содержания образования для разных типов одаренности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 и творческих групп</w:t>
            </w:r>
          </w:p>
        </w:tc>
      </w:tr>
      <w:tr w:rsidR="00B37C93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Организация общешкольного семинара «Одаренность как психолого-педагогическая проблема»</w:t>
            </w:r>
          </w:p>
        </w:tc>
        <w:tc>
          <w:tcPr>
            <w:tcW w:w="1272" w:type="dxa"/>
          </w:tcPr>
          <w:p w:rsidR="00B37C93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37C93" w:rsidRPr="00F8316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 психолог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Целенаправленная работа с родителями   по проблемам детской одаренности.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психолог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научных, научно-практических конференциях  по проблемам одаренности ребенка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- предметники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общественности   к потребностям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Директор, родительский комитет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базы по проблемам одаренности детей</w:t>
            </w:r>
          </w:p>
        </w:tc>
        <w:tc>
          <w:tcPr>
            <w:tcW w:w="1272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2016 -2018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сайтов в Интернете, посвященных проблемам одаренных детей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Оперативный сбор и оформление, распространение материалов по рубрикам: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опыт педагогической работы с одаренными детьми;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родительские заметки об особенностях воспитания и развития одаренных детей, а также о проблемах, с которыми им придется сталкиваться;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«Судьбы одаренных людей – судьбы одаренных детей» - биографические эскизы;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детские достижения (рисунки, стихи, фотографии, др.)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библииот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., педагоги школы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Выпуск сборника детского  творчества</w:t>
            </w:r>
          </w:p>
        </w:tc>
        <w:tc>
          <w:tcPr>
            <w:tcW w:w="1272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Май, 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Деятельность методического совета: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рассмотрение материалов педагогических исследований по данной проблеме;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организация апробации методик обучения школьников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8316A" w:rsidRPr="00F8316A" w:rsidTr="00F8316A">
        <w:tc>
          <w:tcPr>
            <w:tcW w:w="10881" w:type="dxa"/>
            <w:gridSpan w:val="4"/>
          </w:tcPr>
          <w:p w:rsidR="00F8316A" w:rsidRPr="00F8316A" w:rsidRDefault="00F8316A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психолого-педагогическое направление</w:t>
            </w:r>
          </w:p>
        </w:tc>
        <w:tc>
          <w:tcPr>
            <w:tcW w:w="1272" w:type="dxa"/>
          </w:tcPr>
          <w:p w:rsidR="00F8316A" w:rsidRPr="00F8316A" w:rsidRDefault="00F8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специалистами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Организация и совершенствование работы  кружков различной направленности</w:t>
            </w:r>
          </w:p>
        </w:tc>
        <w:tc>
          <w:tcPr>
            <w:tcW w:w="1272" w:type="dxa"/>
          </w:tcPr>
          <w:p w:rsidR="00F8316A" w:rsidRPr="00F8316A" w:rsidRDefault="00F8316A" w:rsidP="00C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2016 -2020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 УВР (ВР)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Оказание практической помощи по включению обучающихся в систему школьных мероприятий</w:t>
            </w:r>
          </w:p>
        </w:tc>
        <w:tc>
          <w:tcPr>
            <w:tcW w:w="1272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Создание среды общения, самореализации. Социализации: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заключение договоров с учреждениями образования различного уровня;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предметных олимпиад различного уровня;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организация выставок;</w:t>
            </w:r>
          </w:p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- организация защиты творческих проектов</w:t>
            </w:r>
          </w:p>
        </w:tc>
        <w:tc>
          <w:tcPr>
            <w:tcW w:w="1272" w:type="dxa"/>
          </w:tcPr>
          <w:p w:rsidR="00F8316A" w:rsidRPr="00F8316A" w:rsidRDefault="00F9577C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F8316A"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ВР, учителя-предметники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10881" w:type="dxa"/>
            <w:gridSpan w:val="4"/>
          </w:tcPr>
          <w:p w:rsidR="00F8316A" w:rsidRPr="00F8316A" w:rsidRDefault="00F8316A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Социально-экономическое направление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оказания одаренным детям социальной, психологической помощи</w:t>
            </w:r>
          </w:p>
        </w:tc>
        <w:tc>
          <w:tcPr>
            <w:tcW w:w="1272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2017 -2020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Директор, родительский комитет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поощрении одаренных детей – победителей олимпиад, конкурсов.</w:t>
            </w:r>
          </w:p>
        </w:tc>
        <w:tc>
          <w:tcPr>
            <w:tcW w:w="1272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об итогах конкурсов, олимпиад.</w:t>
            </w:r>
          </w:p>
        </w:tc>
        <w:tc>
          <w:tcPr>
            <w:tcW w:w="1272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координатор школьного сайта</w:t>
            </w:r>
          </w:p>
        </w:tc>
      </w:tr>
      <w:tr w:rsidR="00F8316A" w:rsidRPr="00F8316A" w:rsidTr="00F8316A">
        <w:trPr>
          <w:gridAfter w:val="2"/>
          <w:wAfter w:w="2544" w:type="dxa"/>
        </w:trPr>
        <w:tc>
          <w:tcPr>
            <w:tcW w:w="447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линеек для награждения обучающихся</w:t>
            </w:r>
          </w:p>
        </w:tc>
        <w:tc>
          <w:tcPr>
            <w:tcW w:w="1272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1" w:type="dxa"/>
          </w:tcPr>
          <w:p w:rsidR="00F8316A" w:rsidRPr="00F8316A" w:rsidRDefault="00F8316A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lastRenderedPageBreak/>
        <w:t>10. Предполагаемые результаты реализации Программы и критерии их оценки</w:t>
      </w:r>
    </w:p>
    <w:p w:rsidR="00B37C93" w:rsidRPr="00F8316A" w:rsidRDefault="00B37C93" w:rsidP="00B37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360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Оценка результативности осуществляется по системе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критериальных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признаков, сущность которых сводится к следующему: эффективность программы определяется продуктивностью и качественным ростом каждого одаренного ребенка. То есть, успешность выполнения цели определяется тем, насколько программа повышает для одаренного ребенка шансы вырасти в одаренного взрослого, для которого характерно, во-первых, сформированное понятийное мышление, во-вторых, устойчиво высокая творческая продуктивность, в-третьих, стабильная лидерская позиция.</w:t>
      </w:r>
    </w:p>
    <w:p w:rsidR="00B37C93" w:rsidRPr="00F8316A" w:rsidRDefault="00B37C93" w:rsidP="00B37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8316A">
        <w:rPr>
          <w:rFonts w:ascii="Times New Roman" w:hAnsi="Times New Roman" w:cs="Times New Roman"/>
          <w:b/>
          <w:i/>
          <w:sz w:val="24"/>
          <w:szCs w:val="24"/>
        </w:rPr>
        <w:t xml:space="preserve">                 Управленческие </w:t>
      </w:r>
    </w:p>
    <w:p w:rsidR="00B37C93" w:rsidRPr="00F8316A" w:rsidRDefault="00B37C93" w:rsidP="00B37C9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8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090"/>
        <w:gridCol w:w="4094"/>
        <w:gridCol w:w="3257"/>
      </w:tblGrid>
      <w:tr w:rsidR="00B37C93" w:rsidRPr="00F8316A" w:rsidTr="003366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B37C93" w:rsidRPr="00F8316A" w:rsidTr="003366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</w:tc>
      </w:tr>
      <w:tr w:rsidR="00B37C93" w:rsidRPr="00F8316A" w:rsidTr="00336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Разработанность критериев отбора одаренных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подобр-х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методик для данных критериев,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и адекватность данных методик для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93" w:rsidRPr="00F8316A" w:rsidTr="00336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Разработанность банка данных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педтехнологий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банка данных, их соответствие требованиям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роцесса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с одарёнными детьми, их активное использование и отслеживание результатов их применения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93" w:rsidRPr="00F8316A" w:rsidTr="00336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Разработанность  системы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опровождения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одаренных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системы индивидуальных  и групповых консультаций, консилиумов,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разработ-сть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для педагогов по работе с одаренными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93" w:rsidRPr="00F8316A" w:rsidTr="00336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Разработанность системы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плана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включению детей в познавательно-активную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93" w:rsidRPr="00F8316A" w:rsidTr="003366E2">
        <w:trPr>
          <w:trHeight w:val="3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Готовность педагогов к работе с одаренными детьми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оценка учителями одаренных детей, использование нестандартных </w:t>
            </w:r>
          </w:p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в работе,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ориентиров-х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на потребности одаренных детей, стремление к самообразованию.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C4AC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spellStart"/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/работников,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работ-х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 с одаренными детьми в %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.   к общему числу педагогов;  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Прохожд.курс.под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готовки по различным направлениям.</w:t>
            </w:r>
          </w:p>
          <w:p w:rsidR="00B37C93" w:rsidRPr="00F8316A" w:rsidRDefault="00B37C93" w:rsidP="003366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работы с одарен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етьми.</w:t>
            </w:r>
          </w:p>
          <w:p w:rsidR="00B37C93" w:rsidRPr="00F8316A" w:rsidRDefault="00B37C93" w:rsidP="003C4AC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C93" w:rsidRPr="00F8316A" w:rsidRDefault="00B37C93" w:rsidP="003366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    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аправл.работы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одар.детьми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семинаров,конферен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., мастер-классов и т.д.) </w:t>
            </w:r>
          </w:p>
        </w:tc>
      </w:tr>
    </w:tbl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8316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Личностные</w:t>
      </w:r>
    </w:p>
    <w:p w:rsidR="00B37C93" w:rsidRPr="00F8316A" w:rsidRDefault="00B37C93" w:rsidP="00B37C9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8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086"/>
        <w:gridCol w:w="4101"/>
        <w:gridCol w:w="3254"/>
      </w:tblGrid>
      <w:tr w:rsidR="00B37C93" w:rsidRPr="00F8316A" w:rsidTr="003366E2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B37C93" w:rsidRPr="00F8316A" w:rsidTr="003366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7C93" w:rsidRPr="00F8316A" w:rsidRDefault="00B37C93" w:rsidP="00336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</w:tc>
      </w:tr>
      <w:tr w:rsidR="00B37C93" w:rsidRPr="00F8316A" w:rsidTr="003366E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интеллект-й</w:t>
            </w:r>
            <w:proofErr w:type="spellEnd"/>
          </w:p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потребность в умственной нагрузке, способность к выдвижению 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нестанд-х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идей,  самостоятельность мышления.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C4AC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ол-ва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призеров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интелл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 конкурсов, олимпиад, соревнований и т.п. разных уровней в % от общего числа учащихся.</w:t>
            </w:r>
          </w:p>
          <w:p w:rsidR="00B37C93" w:rsidRPr="00F8316A" w:rsidRDefault="00B37C93" w:rsidP="003C4AC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Число медалистов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 выпускников 11кл.</w:t>
            </w:r>
          </w:p>
          <w:p w:rsidR="00B37C93" w:rsidRPr="00F8316A" w:rsidRDefault="00B37C93" w:rsidP="003C4AC0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Число выпускников 9-х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заверш-х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курс основного образования с аттестатами особого образца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вып-х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 9кл.</w:t>
            </w:r>
          </w:p>
        </w:tc>
      </w:tr>
      <w:tr w:rsidR="00B37C93" w:rsidRPr="00F8316A" w:rsidTr="003366E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Уровень учебной мотивации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Высокий уровень ситуативной и устойчивой познавательной мотивации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Охват различными формами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интелл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. деятельности уч-ся 1-11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учащихся</w:t>
            </w:r>
          </w:p>
        </w:tc>
      </w:tr>
      <w:tr w:rsidR="00B37C93" w:rsidRPr="00F8316A" w:rsidTr="003366E2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Адаптация к существующим условиям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 коллективе, адекватная реакция на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требования, развитые </w:t>
            </w:r>
            <w:proofErr w:type="spellStart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proofErr w:type="spellEnd"/>
            <w:r w:rsidRPr="00F8316A">
              <w:rPr>
                <w:rFonts w:ascii="Times New Roman" w:hAnsi="Times New Roman" w:cs="Times New Roman"/>
                <w:sz w:val="24"/>
                <w:szCs w:val="24"/>
              </w:rPr>
              <w:t>. навыки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93" w:rsidRPr="00F8316A" w:rsidRDefault="00B37C93" w:rsidP="0033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11.Портрет одаренного ребенка.</w:t>
      </w:r>
    </w:p>
    <w:p w:rsidR="00B37C93" w:rsidRPr="00F8316A" w:rsidRDefault="00B37C93" w:rsidP="00B37C9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Проявляет любопытство, постоянно задает вопросы.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Предлагает много идей, решений задач, ответов на вопросы.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Свободно высказывает свое мнение, настойчиво, энергично отстаивает его.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sz w:val="24"/>
          <w:szCs w:val="24"/>
        </w:rPr>
        <w:t>Склонен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к рискованным действиям.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Обладает богатой фантазией, воображением. Часто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озабочен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преобразованием, улучшением общества, предметов.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Обладает хорошо развитым чувством юмора, видит юмор в ситуациях, которые могут не казаться другим смешными.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316A">
        <w:rPr>
          <w:rFonts w:ascii="Times New Roman" w:hAnsi="Times New Roman" w:cs="Times New Roman"/>
          <w:sz w:val="24"/>
          <w:szCs w:val="24"/>
        </w:rPr>
        <w:t>Чувствителен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 к красоте, внимателен к эстетике вещей.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Не конфликтен, не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приспособленец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, не боится отличиться от других.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Конструктивно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критичен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, не принимает авторитарных указаний без критического изучения.</w:t>
      </w:r>
    </w:p>
    <w:p w:rsidR="00B37C93" w:rsidRPr="00F8316A" w:rsidRDefault="00B37C93" w:rsidP="003C4A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Стремится к самовыражению, творческому использованию предметов.</w:t>
      </w: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>12. Функциональное обеспечение реализации программы</w:t>
      </w:r>
    </w:p>
    <w:p w:rsidR="00B37C93" w:rsidRPr="00F8316A" w:rsidRDefault="00B37C93" w:rsidP="003C4AC0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16A">
        <w:rPr>
          <w:rFonts w:ascii="Times New Roman" w:hAnsi="Times New Roman" w:cs="Times New Roman"/>
          <w:i/>
          <w:sz w:val="24"/>
          <w:szCs w:val="24"/>
        </w:rPr>
        <w:t>Функции директора.</w:t>
      </w:r>
    </w:p>
    <w:p w:rsidR="00B37C93" w:rsidRPr="00F8316A" w:rsidRDefault="00B37C93" w:rsidP="003C4AC0">
      <w:pPr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Планирование в годовом плане отдельного раздела по работе с одаренными детьми и контроль его выполнения участниками образовательного процесса </w:t>
      </w:r>
    </w:p>
    <w:p w:rsidR="00B37C93" w:rsidRPr="00F8316A" w:rsidRDefault="00B37C93" w:rsidP="003C4AC0">
      <w:pPr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фонда поощрения и материального стимулирования одарённых детей.</w:t>
      </w:r>
    </w:p>
    <w:p w:rsidR="00B37C93" w:rsidRPr="00F8316A" w:rsidRDefault="00B37C93" w:rsidP="003C4AC0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16A">
        <w:rPr>
          <w:rFonts w:ascii="Times New Roman" w:hAnsi="Times New Roman" w:cs="Times New Roman"/>
          <w:i/>
          <w:sz w:val="24"/>
          <w:szCs w:val="24"/>
        </w:rPr>
        <w:t>Функции зам</w:t>
      </w:r>
      <w:proofErr w:type="gramStart"/>
      <w:r w:rsidRPr="00F8316A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F8316A">
        <w:rPr>
          <w:rFonts w:ascii="Times New Roman" w:hAnsi="Times New Roman" w:cs="Times New Roman"/>
          <w:i/>
          <w:sz w:val="24"/>
          <w:szCs w:val="24"/>
        </w:rPr>
        <w:t>иректора по УВР и  ВР.</w:t>
      </w:r>
    </w:p>
    <w:p w:rsidR="00B37C93" w:rsidRPr="00F8316A" w:rsidRDefault="00B37C93" w:rsidP="003C4AC0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Регулирование и коррекция образовательных процессов, связанных с реализацией данного положения. (Постоянно)</w:t>
      </w:r>
    </w:p>
    <w:p w:rsidR="00B37C93" w:rsidRPr="00F8316A" w:rsidRDefault="00B37C93" w:rsidP="003C4AC0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и проведение семинаров по проблемам работы с одарёнными детьми. (Не  менее 1 раза в год.)</w:t>
      </w:r>
    </w:p>
    <w:p w:rsidR="00B37C93" w:rsidRPr="00F8316A" w:rsidRDefault="00B37C93" w:rsidP="003C4AC0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Координация действий учителей, работающих с одарёнными детьми. (Постоянно).</w:t>
      </w:r>
    </w:p>
    <w:p w:rsidR="00B37C93" w:rsidRPr="00F8316A" w:rsidRDefault="00B37C93" w:rsidP="003C4AC0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Помощь в разработке индивидуальных образовательных программ для одаренных детей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 xml:space="preserve">По заявкам учителей-предметников 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кл.руководителей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>).</w:t>
      </w:r>
    </w:p>
    <w:p w:rsidR="00B37C93" w:rsidRPr="00F8316A" w:rsidRDefault="00B37C93" w:rsidP="003C4AC0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Сбор банка данных по одаренным детям.</w:t>
      </w:r>
    </w:p>
    <w:p w:rsidR="00B37C93" w:rsidRPr="00F8316A" w:rsidRDefault="00B37C93" w:rsidP="00B37C93">
      <w:pPr>
        <w:rPr>
          <w:rFonts w:ascii="Times New Roman" w:hAnsi="Times New Roman" w:cs="Times New Roman"/>
          <w:i/>
          <w:sz w:val="24"/>
          <w:szCs w:val="24"/>
        </w:rPr>
      </w:pPr>
      <w:r w:rsidRPr="00F8316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8316A">
        <w:rPr>
          <w:rFonts w:ascii="Times New Roman" w:hAnsi="Times New Roman" w:cs="Times New Roman"/>
          <w:i/>
          <w:sz w:val="24"/>
          <w:szCs w:val="24"/>
        </w:rPr>
        <w:t>3. Функции рабочей группы</w:t>
      </w:r>
    </w:p>
    <w:p w:rsidR="00B37C93" w:rsidRPr="00F8316A" w:rsidRDefault="00B37C93" w:rsidP="003C4AC0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Подбор диагностических материалов для выявления одарённых детей</w:t>
      </w:r>
    </w:p>
    <w:p w:rsidR="00B37C93" w:rsidRPr="00F8316A" w:rsidRDefault="00B37C93" w:rsidP="003C4AC0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Сбор и систематизация материалов периодической  печати и педагогической литературы по данной проблеме</w:t>
      </w:r>
    </w:p>
    <w:p w:rsidR="00B37C93" w:rsidRPr="00F8316A" w:rsidRDefault="00B37C93" w:rsidP="003C4AC0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Подготовка методических рекомендаций по работе с одарёнными детьми</w:t>
      </w:r>
    </w:p>
    <w:p w:rsidR="00B37C93" w:rsidRPr="00F8316A" w:rsidRDefault="00B37C93" w:rsidP="003C4AC0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Определение  критериев эффективности работы.</w:t>
      </w:r>
    </w:p>
    <w:p w:rsidR="00B37C93" w:rsidRPr="00F8316A" w:rsidRDefault="00B37C93" w:rsidP="00B37C93">
      <w:pPr>
        <w:rPr>
          <w:rFonts w:ascii="Times New Roman" w:hAnsi="Times New Roman" w:cs="Times New Roman"/>
          <w:i/>
          <w:sz w:val="24"/>
          <w:szCs w:val="24"/>
        </w:rPr>
      </w:pPr>
      <w:r w:rsidRPr="00F8316A">
        <w:rPr>
          <w:rFonts w:ascii="Times New Roman" w:hAnsi="Times New Roman" w:cs="Times New Roman"/>
          <w:i/>
          <w:sz w:val="24"/>
          <w:szCs w:val="24"/>
        </w:rPr>
        <w:t xml:space="preserve">          4. Функции  руководителей  ШМК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Планирование и проведение  школьных  предметных недель и  олимпиад 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ежегодно).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Разработка материалов, вопросов и заданий повышенного уровня сложности по предметам (постоянно)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Оформление  материалов по работе с одаренными детьми на стенде методической работы </w:t>
      </w:r>
    </w:p>
    <w:p w:rsidR="00B37C93" w:rsidRPr="00F8316A" w:rsidRDefault="00B37C93" w:rsidP="00B37C93">
      <w:pPr>
        <w:ind w:left="1035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   ( диагностики, образцы заданий, результаты олимпиад и т.д.) 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Руководство подготовкой творческих отчётов учителей, работающих с одарёнными детьми.</w:t>
      </w:r>
    </w:p>
    <w:p w:rsidR="00B37C93" w:rsidRPr="00F8316A" w:rsidRDefault="00B37C93" w:rsidP="00B37C93">
      <w:pPr>
        <w:rPr>
          <w:rFonts w:ascii="Times New Roman" w:hAnsi="Times New Roman" w:cs="Times New Roman"/>
          <w:i/>
          <w:sz w:val="24"/>
          <w:szCs w:val="24"/>
        </w:rPr>
      </w:pPr>
      <w:r w:rsidRPr="00F8316A">
        <w:rPr>
          <w:rFonts w:ascii="Times New Roman" w:hAnsi="Times New Roman" w:cs="Times New Roman"/>
          <w:i/>
          <w:sz w:val="24"/>
          <w:szCs w:val="24"/>
        </w:rPr>
        <w:t xml:space="preserve">           5. Функции учителей-предметников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Выявление одарённых детей по своим предметам.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lastRenderedPageBreak/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индивидуальной работы с одарёнными детьми.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Подготовка учащихся к олимпиадам, конкурсам, викторинам, конференциям школьного и районного уровня.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Отбор и оформление в течение года достижений одаренных детей для предъявления на общешкольной ежегодной  конференции.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Оформление своего опыта работы с одарёнными детьми в виде творческого отчёта для предъявления на педсовете.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Создание в  учебных  кабинетах  картотеки материалов повышенного уровня сложности.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Консультирование родителей одарённых детей по вопросам развития способностей их детей по предмету.</w:t>
      </w:r>
    </w:p>
    <w:p w:rsidR="00B37C93" w:rsidRPr="00F8316A" w:rsidRDefault="00B37C93" w:rsidP="00B37C93">
      <w:pPr>
        <w:rPr>
          <w:rFonts w:ascii="Times New Roman" w:hAnsi="Times New Roman" w:cs="Times New Roman"/>
          <w:i/>
          <w:sz w:val="24"/>
          <w:szCs w:val="24"/>
        </w:rPr>
      </w:pPr>
      <w:r w:rsidRPr="00F8316A">
        <w:rPr>
          <w:rFonts w:ascii="Times New Roman" w:hAnsi="Times New Roman" w:cs="Times New Roman"/>
          <w:i/>
          <w:sz w:val="24"/>
          <w:szCs w:val="24"/>
        </w:rPr>
        <w:t xml:space="preserve">              6. Функции классных руководителей 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Выявление  детей с общей одарённостью.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Оформление в дневниках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уководителей</w:t>
      </w:r>
      <w:proofErr w:type="spellEnd"/>
      <w:r w:rsidRPr="00F8316A">
        <w:rPr>
          <w:rFonts w:ascii="Times New Roman" w:hAnsi="Times New Roman" w:cs="Times New Roman"/>
          <w:sz w:val="24"/>
          <w:szCs w:val="24"/>
        </w:rPr>
        <w:t xml:space="preserve">  сводной таблицы по видам (областям) одарённости детей, используя данные своих диагностик и наблюдений,  учителей-предметников, руководителей кружков, родителей.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Планирование воспитательной работы в классе с учётом реализации одарёнными детьми класса своих способностей</w:t>
      </w: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                7. </w:t>
      </w:r>
      <w:r w:rsidRPr="00F8316A">
        <w:rPr>
          <w:rFonts w:ascii="Times New Roman" w:hAnsi="Times New Roman" w:cs="Times New Roman"/>
          <w:i/>
          <w:sz w:val="24"/>
          <w:szCs w:val="24"/>
        </w:rPr>
        <w:t>Функции руководителей кружков и секций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Выявление одарённых детей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Организация творческих отчетов детей</w:t>
      </w:r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 xml:space="preserve">Предоставление необходимой информации </w:t>
      </w:r>
      <w:proofErr w:type="spellStart"/>
      <w:r w:rsidRPr="00F8316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F8316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8316A">
        <w:rPr>
          <w:rFonts w:ascii="Times New Roman" w:hAnsi="Times New Roman" w:cs="Times New Roman"/>
          <w:sz w:val="24"/>
          <w:szCs w:val="24"/>
        </w:rPr>
        <w:t>уководителям</w:t>
      </w:r>
      <w:proofErr w:type="spellEnd"/>
    </w:p>
    <w:p w:rsidR="00B37C93" w:rsidRPr="00F8316A" w:rsidRDefault="00B37C93" w:rsidP="003C4AC0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6A">
        <w:rPr>
          <w:rFonts w:ascii="Times New Roman" w:hAnsi="Times New Roman" w:cs="Times New Roman"/>
          <w:sz w:val="24"/>
          <w:szCs w:val="24"/>
        </w:rPr>
        <w:t>Консультирование родителей</w:t>
      </w: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rPr>
          <w:rFonts w:ascii="Times New Roman" w:hAnsi="Times New Roman" w:cs="Times New Roman"/>
          <w:sz w:val="24"/>
          <w:szCs w:val="24"/>
        </w:rPr>
      </w:pPr>
    </w:p>
    <w:p w:rsidR="00B37C93" w:rsidRPr="00F8316A" w:rsidRDefault="00B37C93" w:rsidP="00B37C93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AC0" w:rsidRPr="00F8316A" w:rsidRDefault="003C4AC0">
      <w:pPr>
        <w:rPr>
          <w:rFonts w:ascii="Times New Roman" w:hAnsi="Times New Roman" w:cs="Times New Roman"/>
          <w:sz w:val="24"/>
          <w:szCs w:val="24"/>
        </w:rPr>
      </w:pPr>
    </w:p>
    <w:sectPr w:rsidR="003C4AC0" w:rsidRPr="00F8316A" w:rsidSect="003366E2">
      <w:pgSz w:w="11906" w:h="16838"/>
      <w:pgMar w:top="539" w:right="566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CB1"/>
    <w:multiLevelType w:val="hybridMultilevel"/>
    <w:tmpl w:val="4AF633B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C51FA9"/>
    <w:multiLevelType w:val="hybridMultilevel"/>
    <w:tmpl w:val="A14A3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852E0"/>
    <w:multiLevelType w:val="hybridMultilevel"/>
    <w:tmpl w:val="3AF069F4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7742478"/>
    <w:multiLevelType w:val="hybridMultilevel"/>
    <w:tmpl w:val="980A4482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C5D7153"/>
    <w:multiLevelType w:val="hybridMultilevel"/>
    <w:tmpl w:val="112069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32D38"/>
    <w:multiLevelType w:val="hybridMultilevel"/>
    <w:tmpl w:val="98580404"/>
    <w:lvl w:ilvl="0" w:tplc="63B6D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DA118F"/>
    <w:multiLevelType w:val="hybridMultilevel"/>
    <w:tmpl w:val="7BFC0B6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EBA255C"/>
    <w:multiLevelType w:val="hybridMultilevel"/>
    <w:tmpl w:val="E5D60518"/>
    <w:lvl w:ilvl="0" w:tplc="4372B8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F8A5E8D"/>
    <w:multiLevelType w:val="hybridMultilevel"/>
    <w:tmpl w:val="13248E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03349"/>
    <w:multiLevelType w:val="hybridMultilevel"/>
    <w:tmpl w:val="7A2E980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13E34C0"/>
    <w:multiLevelType w:val="hybridMultilevel"/>
    <w:tmpl w:val="DFB2547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130F50C9"/>
    <w:multiLevelType w:val="hybridMultilevel"/>
    <w:tmpl w:val="223CD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FA309A"/>
    <w:multiLevelType w:val="hybridMultilevel"/>
    <w:tmpl w:val="A570344E"/>
    <w:lvl w:ilvl="0" w:tplc="DBF4B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79B4BD9"/>
    <w:multiLevelType w:val="hybridMultilevel"/>
    <w:tmpl w:val="C7E0534A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17B35C14"/>
    <w:multiLevelType w:val="hybridMultilevel"/>
    <w:tmpl w:val="4CA4AD26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195632E7"/>
    <w:multiLevelType w:val="hybridMultilevel"/>
    <w:tmpl w:val="FB467246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19A341B2"/>
    <w:multiLevelType w:val="hybridMultilevel"/>
    <w:tmpl w:val="DF1E322E"/>
    <w:lvl w:ilvl="0" w:tplc="0419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76171E"/>
    <w:multiLevelType w:val="hybridMultilevel"/>
    <w:tmpl w:val="15F6C1BA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>
    <w:nsid w:val="238B4E15"/>
    <w:multiLevelType w:val="hybridMultilevel"/>
    <w:tmpl w:val="7F2C58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9968E3"/>
    <w:multiLevelType w:val="hybridMultilevel"/>
    <w:tmpl w:val="3B36E84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C56C81"/>
    <w:multiLevelType w:val="hybridMultilevel"/>
    <w:tmpl w:val="9CFCDA30"/>
    <w:lvl w:ilvl="0" w:tplc="05447A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E3720"/>
    <w:multiLevelType w:val="hybridMultilevel"/>
    <w:tmpl w:val="9256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13BDF"/>
    <w:multiLevelType w:val="hybridMultilevel"/>
    <w:tmpl w:val="D3D403FE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2BD41976"/>
    <w:multiLevelType w:val="hybridMultilevel"/>
    <w:tmpl w:val="F308FC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F91C47"/>
    <w:multiLevelType w:val="hybridMultilevel"/>
    <w:tmpl w:val="A0A08108"/>
    <w:lvl w:ilvl="0" w:tplc="A65EFC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7D41EF"/>
    <w:multiLevelType w:val="hybridMultilevel"/>
    <w:tmpl w:val="8420332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1B95177"/>
    <w:multiLevelType w:val="hybridMultilevel"/>
    <w:tmpl w:val="77848EA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1F53310"/>
    <w:multiLevelType w:val="hybridMultilevel"/>
    <w:tmpl w:val="E82C5FE8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32C8529C"/>
    <w:multiLevelType w:val="hybridMultilevel"/>
    <w:tmpl w:val="0186DA14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3371218B"/>
    <w:multiLevelType w:val="hybridMultilevel"/>
    <w:tmpl w:val="29AE5480"/>
    <w:lvl w:ilvl="0" w:tplc="C4AC9FD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>
    <w:nsid w:val="346E131A"/>
    <w:multiLevelType w:val="hybridMultilevel"/>
    <w:tmpl w:val="9DB6DF5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7DE79BB"/>
    <w:multiLevelType w:val="hybridMultilevel"/>
    <w:tmpl w:val="AC00F9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83E706B"/>
    <w:multiLevelType w:val="hybridMultilevel"/>
    <w:tmpl w:val="6048181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39B10B4C"/>
    <w:multiLevelType w:val="hybridMultilevel"/>
    <w:tmpl w:val="0F2EBFB8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3CA261E9"/>
    <w:multiLevelType w:val="hybridMultilevel"/>
    <w:tmpl w:val="D8FA8814"/>
    <w:lvl w:ilvl="0" w:tplc="0ADE2B7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3D260CF7"/>
    <w:multiLevelType w:val="hybridMultilevel"/>
    <w:tmpl w:val="2272FB08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3F6D77BF"/>
    <w:multiLevelType w:val="hybridMultilevel"/>
    <w:tmpl w:val="468E423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42DE6DCD"/>
    <w:multiLevelType w:val="hybridMultilevel"/>
    <w:tmpl w:val="5BC4006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435543E9"/>
    <w:multiLevelType w:val="hybridMultilevel"/>
    <w:tmpl w:val="1F58E27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44D03190"/>
    <w:multiLevelType w:val="hybridMultilevel"/>
    <w:tmpl w:val="9DFEC9A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8C57102"/>
    <w:multiLevelType w:val="hybridMultilevel"/>
    <w:tmpl w:val="2BD2768E"/>
    <w:lvl w:ilvl="0" w:tplc="1F54489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0D63BF"/>
    <w:multiLevelType w:val="hybridMultilevel"/>
    <w:tmpl w:val="AB80D00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106969"/>
    <w:multiLevelType w:val="hybridMultilevel"/>
    <w:tmpl w:val="793C6FBC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>
    <w:nsid w:val="592063F1"/>
    <w:multiLevelType w:val="hybridMultilevel"/>
    <w:tmpl w:val="A378CA6E"/>
    <w:lvl w:ilvl="0" w:tplc="041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4">
    <w:nsid w:val="5A844479"/>
    <w:multiLevelType w:val="hybridMultilevel"/>
    <w:tmpl w:val="211A23F2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5">
    <w:nsid w:val="5BCE3E48"/>
    <w:multiLevelType w:val="hybridMultilevel"/>
    <w:tmpl w:val="B23A1106"/>
    <w:lvl w:ilvl="0" w:tplc="60063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F6591"/>
    <w:multiLevelType w:val="hybridMultilevel"/>
    <w:tmpl w:val="63C25E82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7">
    <w:nsid w:val="65105AD3"/>
    <w:multiLevelType w:val="hybridMultilevel"/>
    <w:tmpl w:val="165C1CF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0B77C7E"/>
    <w:multiLevelType w:val="hybridMultilevel"/>
    <w:tmpl w:val="C4E88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16619FC"/>
    <w:multiLevelType w:val="multilevel"/>
    <w:tmpl w:val="6ACE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723D5B80"/>
    <w:multiLevelType w:val="hybridMultilevel"/>
    <w:tmpl w:val="109A4A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5713B55"/>
    <w:multiLevelType w:val="hybridMultilevel"/>
    <w:tmpl w:val="FA308B0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>
    <w:nsid w:val="75B73837"/>
    <w:multiLevelType w:val="hybridMultilevel"/>
    <w:tmpl w:val="AC2A6E3A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3">
    <w:nsid w:val="76917BD5"/>
    <w:multiLevelType w:val="hybridMultilevel"/>
    <w:tmpl w:val="F16EAD66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4">
    <w:nsid w:val="78715FC8"/>
    <w:multiLevelType w:val="hybridMultilevel"/>
    <w:tmpl w:val="7ED67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89C5032"/>
    <w:multiLevelType w:val="hybridMultilevel"/>
    <w:tmpl w:val="8606FF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B6F21B2"/>
    <w:multiLevelType w:val="hybridMultilevel"/>
    <w:tmpl w:val="294CBB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EA71736"/>
    <w:multiLevelType w:val="hybridMultilevel"/>
    <w:tmpl w:val="577C8DB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47"/>
  </w:num>
  <w:num w:numId="4">
    <w:abstractNumId w:val="44"/>
  </w:num>
  <w:num w:numId="5">
    <w:abstractNumId w:val="40"/>
  </w:num>
  <w:num w:numId="6">
    <w:abstractNumId w:val="29"/>
  </w:num>
  <w:num w:numId="7">
    <w:abstractNumId w:val="51"/>
  </w:num>
  <w:num w:numId="8">
    <w:abstractNumId w:val="18"/>
  </w:num>
  <w:num w:numId="9">
    <w:abstractNumId w:val="31"/>
  </w:num>
  <w:num w:numId="10">
    <w:abstractNumId w:val="1"/>
  </w:num>
  <w:num w:numId="11">
    <w:abstractNumId w:val="54"/>
  </w:num>
  <w:num w:numId="12">
    <w:abstractNumId w:val="50"/>
  </w:num>
  <w:num w:numId="13">
    <w:abstractNumId w:val="49"/>
  </w:num>
  <w:num w:numId="14">
    <w:abstractNumId w:val="22"/>
  </w:num>
  <w:num w:numId="15">
    <w:abstractNumId w:val="28"/>
  </w:num>
  <w:num w:numId="16">
    <w:abstractNumId w:val="37"/>
  </w:num>
  <w:num w:numId="17">
    <w:abstractNumId w:val="25"/>
  </w:num>
  <w:num w:numId="18">
    <w:abstractNumId w:val="9"/>
  </w:num>
  <w:num w:numId="19">
    <w:abstractNumId w:val="36"/>
  </w:num>
  <w:num w:numId="20">
    <w:abstractNumId w:val="34"/>
  </w:num>
  <w:num w:numId="21">
    <w:abstractNumId w:val="17"/>
  </w:num>
  <w:num w:numId="22">
    <w:abstractNumId w:val="33"/>
  </w:num>
  <w:num w:numId="23">
    <w:abstractNumId w:val="45"/>
  </w:num>
  <w:num w:numId="24">
    <w:abstractNumId w:val="26"/>
  </w:num>
  <w:num w:numId="25">
    <w:abstractNumId w:val="48"/>
  </w:num>
  <w:num w:numId="26">
    <w:abstractNumId w:val="39"/>
  </w:num>
  <w:num w:numId="27">
    <w:abstractNumId w:val="57"/>
  </w:num>
  <w:num w:numId="28">
    <w:abstractNumId w:val="0"/>
  </w:num>
  <w:num w:numId="29">
    <w:abstractNumId w:val="12"/>
  </w:num>
  <w:num w:numId="30">
    <w:abstractNumId w:val="14"/>
  </w:num>
  <w:num w:numId="31">
    <w:abstractNumId w:val="4"/>
  </w:num>
  <w:num w:numId="32">
    <w:abstractNumId w:val="20"/>
  </w:num>
  <w:num w:numId="33">
    <w:abstractNumId w:val="3"/>
  </w:num>
  <w:num w:numId="34">
    <w:abstractNumId w:val="52"/>
  </w:num>
  <w:num w:numId="35">
    <w:abstractNumId w:val="32"/>
  </w:num>
  <w:num w:numId="36">
    <w:abstractNumId w:val="43"/>
  </w:num>
  <w:num w:numId="37">
    <w:abstractNumId w:val="10"/>
  </w:num>
  <w:num w:numId="38">
    <w:abstractNumId w:val="27"/>
  </w:num>
  <w:num w:numId="39">
    <w:abstractNumId w:val="46"/>
  </w:num>
  <w:num w:numId="40">
    <w:abstractNumId w:val="2"/>
  </w:num>
  <w:num w:numId="41">
    <w:abstractNumId w:val="42"/>
  </w:num>
  <w:num w:numId="42">
    <w:abstractNumId w:val="55"/>
  </w:num>
  <w:num w:numId="43">
    <w:abstractNumId w:val="15"/>
  </w:num>
  <w:num w:numId="44">
    <w:abstractNumId w:val="8"/>
  </w:num>
  <w:num w:numId="45">
    <w:abstractNumId w:val="23"/>
  </w:num>
  <w:num w:numId="46">
    <w:abstractNumId w:val="24"/>
  </w:num>
  <w:num w:numId="47">
    <w:abstractNumId w:val="53"/>
  </w:num>
  <w:num w:numId="48">
    <w:abstractNumId w:val="30"/>
  </w:num>
  <w:num w:numId="49">
    <w:abstractNumId w:val="7"/>
  </w:num>
  <w:num w:numId="50">
    <w:abstractNumId w:val="21"/>
  </w:num>
  <w:num w:numId="51">
    <w:abstractNumId w:val="38"/>
  </w:num>
  <w:num w:numId="52">
    <w:abstractNumId w:val="6"/>
  </w:num>
  <w:num w:numId="53">
    <w:abstractNumId w:val="5"/>
  </w:num>
  <w:num w:numId="5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C93"/>
    <w:rsid w:val="001A4947"/>
    <w:rsid w:val="003366E2"/>
    <w:rsid w:val="003C4AC0"/>
    <w:rsid w:val="00621FCD"/>
    <w:rsid w:val="00755B6B"/>
    <w:rsid w:val="0097211F"/>
    <w:rsid w:val="00B37C93"/>
    <w:rsid w:val="00F8316A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1F"/>
  </w:style>
  <w:style w:type="paragraph" w:styleId="3">
    <w:name w:val="heading 3"/>
    <w:basedOn w:val="a"/>
    <w:next w:val="a"/>
    <w:link w:val="30"/>
    <w:uiPriority w:val="9"/>
    <w:unhideWhenUsed/>
    <w:qFormat/>
    <w:rsid w:val="00B37C9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7C93"/>
    <w:rPr>
      <w:rFonts w:ascii="Cambria" w:eastAsia="Times New Roman" w:hAnsi="Cambria" w:cs="Times New Roman"/>
      <w:b/>
      <w:bCs/>
      <w:color w:val="4F81BD"/>
    </w:rPr>
  </w:style>
  <w:style w:type="table" w:styleId="a3">
    <w:name w:val="Table Grid"/>
    <w:basedOn w:val="a1"/>
    <w:rsid w:val="00B37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37C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37C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37C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37C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7C93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rsid w:val="00B37C93"/>
    <w:pPr>
      <w:spacing w:after="0" w:line="240" w:lineRule="auto"/>
      <w:ind w:left="10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B37C93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nhideWhenUsed/>
    <w:rsid w:val="00B3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7C93"/>
  </w:style>
  <w:style w:type="paragraph" w:customStyle="1" w:styleId="acenter">
    <w:name w:val="acenter"/>
    <w:basedOn w:val="a"/>
    <w:rsid w:val="00B3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9298</Words>
  <Characters>52999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MCSH</cp:lastModifiedBy>
  <cp:revision>4</cp:revision>
  <cp:lastPrinted>2017-09-16T08:39:00Z</cp:lastPrinted>
  <dcterms:created xsi:type="dcterms:W3CDTF">2017-09-15T21:00:00Z</dcterms:created>
  <dcterms:modified xsi:type="dcterms:W3CDTF">2017-09-16T12:52:00Z</dcterms:modified>
</cp:coreProperties>
</file>