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97" w:rsidRPr="00E56246" w:rsidRDefault="00070F97" w:rsidP="00070F97">
      <w:pPr>
        <w:pStyle w:val="1"/>
        <w:jc w:val="center"/>
        <w:rPr>
          <w:sz w:val="20"/>
        </w:rPr>
      </w:pPr>
      <w:r>
        <w:rPr>
          <w:sz w:val="20"/>
        </w:rPr>
        <w:t xml:space="preserve">ПРИКАЗ № </w:t>
      </w:r>
      <w:r w:rsidR="00507ADF">
        <w:rPr>
          <w:sz w:val="20"/>
        </w:rPr>
        <w:t xml:space="preserve">180 мо МКОУ </w:t>
      </w:r>
      <w:proofErr w:type="gramStart"/>
      <w:r w:rsidR="00507ADF">
        <w:rPr>
          <w:sz w:val="20"/>
        </w:rPr>
        <w:t>Могилёвской</w:t>
      </w:r>
      <w:proofErr w:type="gramEnd"/>
      <w:r w:rsidR="00507ADF">
        <w:rPr>
          <w:sz w:val="20"/>
        </w:rPr>
        <w:t xml:space="preserve"> СОШ от 25.08.2017г.</w:t>
      </w:r>
    </w:p>
    <w:p w:rsidR="00070F97" w:rsidRDefault="00070F97" w:rsidP="00070F97">
      <w:pPr>
        <w:jc w:val="center"/>
      </w:pPr>
    </w:p>
    <w:p w:rsidR="00070F97" w:rsidRDefault="00070F97" w:rsidP="00070F97"/>
    <w:p w:rsidR="00070F97" w:rsidRDefault="00070F97" w:rsidP="00070F97">
      <w:pPr>
        <w:rPr>
          <w:b/>
        </w:rPr>
      </w:pPr>
      <w:r>
        <w:t>«</w:t>
      </w:r>
      <w:r w:rsidRPr="000A1050">
        <w:rPr>
          <w:b/>
        </w:rPr>
        <w:t xml:space="preserve">О создании совета по профилактике </w:t>
      </w:r>
      <w:r w:rsidR="007219BF">
        <w:rPr>
          <w:b/>
        </w:rPr>
        <w:t>правонарушений</w:t>
      </w:r>
      <w:proofErr w:type="gramStart"/>
      <w:r w:rsidR="007219BF">
        <w:rPr>
          <w:b/>
        </w:rPr>
        <w:t xml:space="preserve"> </w:t>
      </w:r>
      <w:r w:rsidR="00507ADF">
        <w:rPr>
          <w:b/>
        </w:rPr>
        <w:t>,</w:t>
      </w:r>
      <w:proofErr w:type="gramEnd"/>
      <w:r w:rsidR="00507ADF">
        <w:rPr>
          <w:b/>
        </w:rPr>
        <w:t xml:space="preserve">безнадзорности и наркомании </w:t>
      </w:r>
      <w:r w:rsidR="007219BF">
        <w:rPr>
          <w:b/>
        </w:rPr>
        <w:t>в 201</w:t>
      </w:r>
      <w:r w:rsidR="00507ADF">
        <w:rPr>
          <w:b/>
        </w:rPr>
        <w:t>7-2018</w:t>
      </w:r>
      <w:r w:rsidRPr="000A1050">
        <w:rPr>
          <w:b/>
        </w:rPr>
        <w:t xml:space="preserve"> учебном году»</w:t>
      </w:r>
    </w:p>
    <w:p w:rsidR="00070F97" w:rsidRDefault="00070F97" w:rsidP="00070F97">
      <w:pPr>
        <w:rPr>
          <w:b/>
        </w:rPr>
      </w:pPr>
    </w:p>
    <w:p w:rsidR="00070F97" w:rsidRDefault="00070F97" w:rsidP="00070F97">
      <w:pPr>
        <w:jc w:val="both"/>
      </w:pPr>
      <w:r>
        <w:t xml:space="preserve">      </w:t>
      </w:r>
      <w:r>
        <w:tab/>
        <w:t xml:space="preserve">В целях профилактики нарушений дисциплины и правопорядка, негативного отношения к учебе учащимися школы, </w:t>
      </w:r>
      <w:r w:rsidRPr="00DA5976">
        <w:t>осуществления единого подхода к решению проблем профилактики безнадзорности несовершеннолетних, защиты их прав и законных интересов</w:t>
      </w:r>
    </w:p>
    <w:p w:rsidR="00070F97" w:rsidRDefault="00070F97" w:rsidP="00070F97">
      <w:pPr>
        <w:jc w:val="both"/>
      </w:pPr>
      <w:r>
        <w:t>ПРИКАЗЫВАЮ:</w:t>
      </w:r>
    </w:p>
    <w:p w:rsidR="00070F97" w:rsidRDefault="00070F97" w:rsidP="00070F97">
      <w:pPr>
        <w:jc w:val="both"/>
      </w:pPr>
    </w:p>
    <w:p w:rsidR="00070F97" w:rsidRDefault="00507ADF" w:rsidP="00070F97">
      <w:pPr>
        <w:numPr>
          <w:ilvl w:val="0"/>
          <w:numId w:val="1"/>
        </w:numPr>
        <w:jc w:val="both"/>
      </w:pPr>
      <w:r>
        <w:t>Создать и у</w:t>
      </w:r>
      <w:r w:rsidR="00070F97">
        <w:t xml:space="preserve">твердить состав совета по профилактике правонарушений </w:t>
      </w:r>
      <w:r>
        <w:t xml:space="preserve">на 2017-2018уч.г. </w:t>
      </w:r>
      <w:r w:rsidR="00070F97">
        <w:t>в составе:</w:t>
      </w:r>
    </w:p>
    <w:p w:rsidR="00070F97" w:rsidRDefault="00507ADF" w:rsidP="00070F97">
      <w:pPr>
        <w:ind w:left="708"/>
        <w:jc w:val="both"/>
      </w:pPr>
      <w:proofErr w:type="spellStart"/>
      <w:r>
        <w:t>Маталова</w:t>
      </w:r>
      <w:proofErr w:type="spellEnd"/>
      <w:r>
        <w:t xml:space="preserve"> Р.М</w:t>
      </w:r>
      <w:r w:rsidR="00AC56D0">
        <w:t xml:space="preserve">. </w:t>
      </w:r>
      <w:r w:rsidR="00070F97">
        <w:t xml:space="preserve">  -  директор школы – председатель совета</w:t>
      </w:r>
    </w:p>
    <w:p w:rsidR="00507ADF" w:rsidRDefault="00507ADF" w:rsidP="00070F97">
      <w:pPr>
        <w:ind w:left="708"/>
        <w:jc w:val="both"/>
      </w:pPr>
      <w:r>
        <w:t>Члены комиссии</w:t>
      </w:r>
      <w:proofErr w:type="gramStart"/>
      <w:r>
        <w:t xml:space="preserve"> :</w:t>
      </w:r>
      <w:proofErr w:type="gramEnd"/>
    </w:p>
    <w:p w:rsidR="00070F97" w:rsidRDefault="00507ADF" w:rsidP="00070F97">
      <w:pPr>
        <w:ind w:left="708"/>
        <w:jc w:val="both"/>
      </w:pPr>
      <w:proofErr w:type="spellStart"/>
      <w:r>
        <w:t>Эльмурзаева</w:t>
      </w:r>
      <w:proofErr w:type="spellEnd"/>
      <w:r>
        <w:t xml:space="preserve"> М.С.</w:t>
      </w:r>
      <w:r w:rsidR="007219BF">
        <w:t xml:space="preserve">  – заместитель директ</w:t>
      </w:r>
      <w:r>
        <w:t>о</w:t>
      </w:r>
      <w:r w:rsidR="007219BF">
        <w:t>ра</w:t>
      </w:r>
      <w:r>
        <w:t xml:space="preserve"> по ВР</w:t>
      </w:r>
    </w:p>
    <w:p w:rsidR="00070F97" w:rsidRDefault="00507ADF" w:rsidP="00070F97">
      <w:pPr>
        <w:ind w:left="708"/>
        <w:jc w:val="both"/>
      </w:pPr>
      <w:proofErr w:type="spellStart"/>
      <w:r>
        <w:t>Амиров</w:t>
      </w:r>
      <w:proofErr w:type="spellEnd"/>
      <w:r>
        <w:t xml:space="preserve"> А.Р.</w:t>
      </w:r>
      <w:r w:rsidR="00070F97">
        <w:t xml:space="preserve"> - социальный педагог </w:t>
      </w:r>
    </w:p>
    <w:p w:rsidR="00070F97" w:rsidRDefault="00070F97" w:rsidP="00070F97">
      <w:pPr>
        <w:jc w:val="both"/>
      </w:pPr>
      <w:r>
        <w:t xml:space="preserve">            </w:t>
      </w:r>
      <w:proofErr w:type="spellStart"/>
      <w:r w:rsidR="00507ADF">
        <w:t>Арзамулова</w:t>
      </w:r>
      <w:proofErr w:type="spellEnd"/>
      <w:r w:rsidR="00507ADF">
        <w:t xml:space="preserve"> Р.И.</w:t>
      </w:r>
      <w:r w:rsidR="00AC56D0">
        <w:t>.</w:t>
      </w:r>
      <w:r>
        <w:t xml:space="preserve"> – </w:t>
      </w:r>
      <w:r w:rsidR="00AC56D0">
        <w:t>педагог-</w:t>
      </w:r>
      <w:r>
        <w:t>психолог</w:t>
      </w:r>
    </w:p>
    <w:p w:rsidR="00070F97" w:rsidRDefault="00070F97" w:rsidP="00070F97">
      <w:pPr>
        <w:jc w:val="both"/>
      </w:pPr>
      <w:r>
        <w:t xml:space="preserve">             Участковый инспектор  </w:t>
      </w:r>
      <w:r w:rsidR="00507ADF">
        <w:t>Магомедов Н.</w:t>
      </w:r>
    </w:p>
    <w:p w:rsidR="00070F97" w:rsidRDefault="00070F97" w:rsidP="00070F97">
      <w:pPr>
        <w:jc w:val="both"/>
      </w:pPr>
    </w:p>
    <w:p w:rsidR="00070F97" w:rsidRDefault="00070F97" w:rsidP="00070F97">
      <w:pPr>
        <w:numPr>
          <w:ilvl w:val="0"/>
          <w:numId w:val="1"/>
        </w:numPr>
        <w:jc w:val="both"/>
      </w:pPr>
      <w:r>
        <w:t>Утвердить периодичность заседаний Совета – по мере необходимости, но не реже 1 раза в месяц, день недели проведения заседаний Совета – суббота, время начала работы Совета – 10.00, место проведения Совета – кабинет директора.</w:t>
      </w:r>
    </w:p>
    <w:p w:rsidR="00070F97" w:rsidRDefault="00070F97" w:rsidP="00070F97">
      <w:pPr>
        <w:jc w:val="both"/>
      </w:pPr>
    </w:p>
    <w:p w:rsidR="00070F97" w:rsidRDefault="00070F97" w:rsidP="00070F97">
      <w:pPr>
        <w:numPr>
          <w:ilvl w:val="0"/>
          <w:numId w:val="1"/>
        </w:numPr>
        <w:jc w:val="both"/>
      </w:pPr>
      <w:r>
        <w:t xml:space="preserve">Заместителю директора по воспитательной работе </w:t>
      </w:r>
      <w:proofErr w:type="spellStart"/>
      <w:r w:rsidR="00507ADF">
        <w:t>Эльмурзаевой</w:t>
      </w:r>
      <w:proofErr w:type="spellEnd"/>
      <w:r w:rsidR="00507ADF">
        <w:t xml:space="preserve"> М.С.и</w:t>
      </w:r>
      <w:r>
        <w:t xml:space="preserve"> социальному педагогу  </w:t>
      </w:r>
      <w:proofErr w:type="spellStart"/>
      <w:r w:rsidR="00507ADF">
        <w:t>Амирову</w:t>
      </w:r>
      <w:proofErr w:type="spellEnd"/>
      <w:r w:rsidR="00507ADF">
        <w:t xml:space="preserve"> А.Р.</w:t>
      </w:r>
      <w:r>
        <w:t xml:space="preserve"> составить план работы Совета на</w:t>
      </w:r>
      <w:r w:rsidR="007219BF">
        <w:t xml:space="preserve"> но</w:t>
      </w:r>
      <w:r w:rsidR="00507ADF">
        <w:t>вый учебный год до 20.09.2017</w:t>
      </w:r>
      <w:r>
        <w:t>года.</w:t>
      </w:r>
    </w:p>
    <w:p w:rsidR="00070F97" w:rsidRDefault="00070F97" w:rsidP="00070F97">
      <w:pPr>
        <w:pStyle w:val="a5"/>
      </w:pPr>
    </w:p>
    <w:p w:rsidR="00070F97" w:rsidRDefault="00070F97" w:rsidP="00070F97">
      <w:pPr>
        <w:numPr>
          <w:ilvl w:val="0"/>
          <w:numId w:val="1"/>
        </w:numPr>
        <w:jc w:val="both"/>
      </w:pPr>
      <w:r>
        <w:t>Первое заседание  совета и утверждение плана работы н</w:t>
      </w:r>
      <w:r w:rsidR="00507ADF">
        <w:t>а год провести 24  сентября 2017</w:t>
      </w:r>
      <w:r w:rsidR="007219BF">
        <w:t xml:space="preserve"> </w:t>
      </w:r>
      <w:r>
        <w:t>г.</w:t>
      </w:r>
    </w:p>
    <w:p w:rsidR="00070F97" w:rsidRDefault="00070F97" w:rsidP="00070F97">
      <w:pPr>
        <w:numPr>
          <w:ilvl w:val="0"/>
          <w:numId w:val="1"/>
        </w:numPr>
        <w:jc w:val="both"/>
      </w:pPr>
      <w:r>
        <w:t>Довести на общем собрании до педагогического коллектива положение о Совете по профилактике правонарушений среди учащихся, времени и месте его заседания.</w:t>
      </w:r>
    </w:p>
    <w:p w:rsidR="00070F97" w:rsidRDefault="00070F97" w:rsidP="00070F97">
      <w:pPr>
        <w:ind w:left="360"/>
        <w:jc w:val="both"/>
      </w:pPr>
    </w:p>
    <w:p w:rsidR="00070F97" w:rsidRDefault="00070F97" w:rsidP="00070F97">
      <w:pPr>
        <w:numPr>
          <w:ilvl w:val="0"/>
          <w:numId w:val="1"/>
        </w:numPr>
        <w:jc w:val="both"/>
      </w:pPr>
      <w:r>
        <w:t xml:space="preserve">Классным руководителям составить списки детей, склонных к нарушениям дисциплины для постановки на </w:t>
      </w:r>
      <w:proofErr w:type="spellStart"/>
      <w:r>
        <w:t>вн</w:t>
      </w:r>
      <w:r w:rsidR="007219BF">
        <w:t>утришкольный</w:t>
      </w:r>
      <w:proofErr w:type="spellEnd"/>
      <w:r w:rsidR="007219BF">
        <w:t xml:space="preserve"> учет до 20.09.201</w:t>
      </w:r>
      <w:r w:rsidR="00507ADF">
        <w:t>7</w:t>
      </w:r>
      <w:r>
        <w:t>г.</w:t>
      </w:r>
    </w:p>
    <w:p w:rsidR="00070F97" w:rsidRDefault="00070F97" w:rsidP="00070F97">
      <w:pPr>
        <w:pStyle w:val="a5"/>
      </w:pPr>
    </w:p>
    <w:p w:rsidR="00070F97" w:rsidRDefault="00070F97" w:rsidP="00070F97">
      <w:pPr>
        <w:numPr>
          <w:ilvl w:val="0"/>
          <w:numId w:val="1"/>
        </w:numPr>
        <w:jc w:val="both"/>
      </w:pPr>
      <w:r>
        <w:t xml:space="preserve">Заместителю директора по воспитательной работе </w:t>
      </w:r>
      <w:proofErr w:type="spellStart"/>
      <w:r w:rsidR="00507ADF">
        <w:t>Эльмурзаевой</w:t>
      </w:r>
      <w:proofErr w:type="spellEnd"/>
      <w:r w:rsidR="00507ADF">
        <w:t xml:space="preserve"> М.С</w:t>
      </w:r>
      <w:r>
        <w:t xml:space="preserve">. составить списки учащихся поставленных  на </w:t>
      </w:r>
      <w:proofErr w:type="spellStart"/>
      <w:r>
        <w:t>вн</w:t>
      </w:r>
      <w:r w:rsidR="007219BF">
        <w:t>утришкольный</w:t>
      </w:r>
      <w:proofErr w:type="spellEnd"/>
      <w:r w:rsidR="007219BF">
        <w:t xml:space="preserve"> учет  до 22.09.201</w:t>
      </w:r>
      <w:r w:rsidR="00507ADF">
        <w:t>7</w:t>
      </w:r>
      <w:r>
        <w:t xml:space="preserve"> года</w:t>
      </w:r>
    </w:p>
    <w:p w:rsidR="00070F97" w:rsidRDefault="00070F97" w:rsidP="00070F97"/>
    <w:p w:rsidR="00070F97" w:rsidRDefault="00070F97" w:rsidP="00070F97">
      <w:r>
        <w:t>Директор</w:t>
      </w:r>
      <w:r w:rsidR="00AC56D0">
        <w:t xml:space="preserve">:        </w:t>
      </w:r>
      <w:r w:rsidR="00507ADF">
        <w:t xml:space="preserve">                         </w:t>
      </w:r>
      <w:proofErr w:type="spellStart"/>
      <w:r w:rsidR="00507ADF">
        <w:t>Р.М.Маталова</w:t>
      </w:r>
      <w:proofErr w:type="spellEnd"/>
      <w:r>
        <w:t xml:space="preserve"> </w:t>
      </w:r>
    </w:p>
    <w:p w:rsidR="00070F97" w:rsidRDefault="00070F97" w:rsidP="00070F97"/>
    <w:p w:rsidR="00070F97" w:rsidRDefault="00070F97" w:rsidP="00070F97"/>
    <w:sectPr w:rsidR="00070F97" w:rsidSect="006A139B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6763F"/>
    <w:multiLevelType w:val="hybridMultilevel"/>
    <w:tmpl w:val="9F0E6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0F97"/>
    <w:rsid w:val="00070F97"/>
    <w:rsid w:val="00085592"/>
    <w:rsid w:val="000C1DD5"/>
    <w:rsid w:val="000E33B4"/>
    <w:rsid w:val="00455649"/>
    <w:rsid w:val="004B0709"/>
    <w:rsid w:val="00507ADF"/>
    <w:rsid w:val="00534C37"/>
    <w:rsid w:val="0060261C"/>
    <w:rsid w:val="006F0D10"/>
    <w:rsid w:val="007219BF"/>
    <w:rsid w:val="008A5911"/>
    <w:rsid w:val="008B5CDA"/>
    <w:rsid w:val="009766C2"/>
    <w:rsid w:val="00A14BE6"/>
    <w:rsid w:val="00AC56D0"/>
    <w:rsid w:val="00B8762C"/>
    <w:rsid w:val="00BB5AA2"/>
    <w:rsid w:val="00F2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0F9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70F97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F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0F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70F97"/>
    <w:rPr>
      <w:sz w:val="28"/>
    </w:rPr>
  </w:style>
  <w:style w:type="character" w:customStyle="1" w:styleId="a4">
    <w:name w:val="Основной текст Знак"/>
    <w:basedOn w:val="a0"/>
    <w:link w:val="a3"/>
    <w:rsid w:val="00070F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70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3</cp:revision>
  <dcterms:created xsi:type="dcterms:W3CDTF">2017-07-10T11:54:00Z</dcterms:created>
  <dcterms:modified xsi:type="dcterms:W3CDTF">2017-07-30T15:55:00Z</dcterms:modified>
</cp:coreProperties>
</file>