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9" w:rsidRDefault="000534B9" w:rsidP="000534B9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F50F57">
        <w:rPr>
          <w:rFonts w:ascii="Times New Roman" w:hAnsi="Times New Roman" w:cs="Times New Roman"/>
          <w:sz w:val="24"/>
          <w:szCs w:val="24"/>
        </w:rPr>
        <w:t>177 от 22</w:t>
      </w:r>
      <w:r>
        <w:rPr>
          <w:rFonts w:ascii="Times New Roman" w:hAnsi="Times New Roman" w:cs="Times New Roman"/>
          <w:sz w:val="24"/>
          <w:szCs w:val="24"/>
        </w:rPr>
        <w:t>.08.201</w:t>
      </w:r>
      <w:r w:rsidR="00F50F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534B9" w:rsidRDefault="000534B9" w:rsidP="000534B9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D43E84" w:rsidRDefault="000534B9" w:rsidP="00053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4B9">
        <w:rPr>
          <w:rFonts w:ascii="Times New Roman" w:hAnsi="Times New Roman" w:cs="Times New Roman"/>
          <w:b/>
          <w:sz w:val="28"/>
          <w:szCs w:val="28"/>
        </w:rPr>
        <w:t>«Об организации безопасных маршрутов передвижения учащихся в ОУ и обратно»</w:t>
      </w:r>
    </w:p>
    <w:p w:rsidR="000534B9" w:rsidRDefault="000534B9" w:rsidP="00053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безопасного передвижения обучающихся в школу и обратно, приказываю:</w:t>
      </w:r>
    </w:p>
    <w:p w:rsidR="000534B9" w:rsidRDefault="000534B9" w:rsidP="000534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Заму по безопасности Гусейнову М.Г. составить схемы безопасных маршрутов движения учащихся в школу и обратно до 30.08.</w:t>
      </w:r>
      <w:r w:rsidR="00F50F57">
        <w:rPr>
          <w:rFonts w:ascii="Times New Roman" w:hAnsi="Times New Roman" w:cs="Times New Roman"/>
          <w:sz w:val="28"/>
          <w:szCs w:val="28"/>
        </w:rPr>
        <w:t>2017г.</w:t>
      </w:r>
    </w:p>
    <w:p w:rsidR="000534B9" w:rsidRDefault="000534B9" w:rsidP="000534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щиты со схемами безопасного маршрута движения учащихся во дворе школы (зам по АХЧ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М.А.)</w:t>
      </w:r>
    </w:p>
    <w:p w:rsidR="000534B9" w:rsidRDefault="000534B9" w:rsidP="000534B9">
      <w:pPr>
        <w:rPr>
          <w:rFonts w:ascii="Times New Roman" w:hAnsi="Times New Roman" w:cs="Times New Roman"/>
          <w:sz w:val="28"/>
          <w:szCs w:val="28"/>
        </w:rPr>
      </w:pPr>
    </w:p>
    <w:p w:rsidR="000534B9" w:rsidRPr="000534B9" w:rsidRDefault="000534B9" w:rsidP="00053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sectPr w:rsidR="000534B9" w:rsidRPr="000534B9" w:rsidSect="00D4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F4B65"/>
    <w:multiLevelType w:val="hybridMultilevel"/>
    <w:tmpl w:val="C5A83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4B9"/>
    <w:rsid w:val="000534B9"/>
    <w:rsid w:val="00D43E84"/>
    <w:rsid w:val="00F5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3</cp:revision>
  <dcterms:created xsi:type="dcterms:W3CDTF">2016-09-17T09:21:00Z</dcterms:created>
  <dcterms:modified xsi:type="dcterms:W3CDTF">2017-07-30T15:30:00Z</dcterms:modified>
</cp:coreProperties>
</file>