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FD" w:rsidRPr="003F6049" w:rsidRDefault="008670A4" w:rsidP="003D5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>Муниципальное казё</w:t>
      </w:r>
      <w:r w:rsidR="003D54FD" w:rsidRPr="003F6049">
        <w:rPr>
          <w:rFonts w:ascii="Times New Roman" w:hAnsi="Times New Roman" w:cs="Times New Roman"/>
          <w:b/>
          <w:sz w:val="24"/>
          <w:szCs w:val="24"/>
        </w:rPr>
        <w:t>н</w:t>
      </w:r>
      <w:r w:rsidR="003F604C" w:rsidRPr="003F6049">
        <w:rPr>
          <w:rFonts w:ascii="Times New Roman" w:hAnsi="Times New Roman" w:cs="Times New Roman"/>
          <w:b/>
          <w:sz w:val="24"/>
          <w:szCs w:val="24"/>
        </w:rPr>
        <w:t>н</w:t>
      </w:r>
      <w:r w:rsidR="003D54FD" w:rsidRPr="003F6049">
        <w:rPr>
          <w:rFonts w:ascii="Times New Roman" w:hAnsi="Times New Roman" w:cs="Times New Roman"/>
          <w:b/>
          <w:sz w:val="24"/>
          <w:szCs w:val="24"/>
        </w:rPr>
        <w:t xml:space="preserve">ое общеобразовательное учреждение </w:t>
      </w:r>
    </w:p>
    <w:p w:rsidR="003D54FD" w:rsidRPr="003F6049" w:rsidRDefault="008670A4" w:rsidP="003D5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>«Могилёвская с</w:t>
      </w:r>
      <w:r w:rsidR="003D54FD" w:rsidRPr="003F6049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</w:t>
      </w:r>
      <w:proofErr w:type="spellStart"/>
      <w:r w:rsidRPr="003F6049">
        <w:rPr>
          <w:rFonts w:ascii="Times New Roman" w:hAnsi="Times New Roman" w:cs="Times New Roman"/>
          <w:b/>
          <w:sz w:val="24"/>
          <w:szCs w:val="24"/>
        </w:rPr>
        <w:t>и</w:t>
      </w:r>
      <w:r w:rsidR="003D54FD" w:rsidRPr="003F6049">
        <w:rPr>
          <w:rFonts w:ascii="Times New Roman" w:hAnsi="Times New Roman" w:cs="Times New Roman"/>
          <w:b/>
          <w:sz w:val="24"/>
          <w:szCs w:val="24"/>
        </w:rPr>
        <w:t>м</w:t>
      </w:r>
      <w:r w:rsidRPr="003F6049">
        <w:rPr>
          <w:rFonts w:ascii="Times New Roman" w:hAnsi="Times New Roman" w:cs="Times New Roman"/>
          <w:b/>
          <w:sz w:val="24"/>
          <w:szCs w:val="24"/>
        </w:rPr>
        <w:t>.Н.У.Азизова</w:t>
      </w:r>
      <w:proofErr w:type="spellEnd"/>
      <w:r w:rsidR="003D54FD" w:rsidRPr="003F60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D54FD" w:rsidRPr="003F6049" w:rsidRDefault="008670A4" w:rsidP="003D54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>Хасавюртовского района РД</w:t>
      </w:r>
    </w:p>
    <w:p w:rsidR="0061729C" w:rsidRPr="003F6049" w:rsidRDefault="00F674F2" w:rsidP="00617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2pt;margin-top:10.25pt;width:515.25pt;height:0;z-index:251658240" o:connectortype="straight" strokecolor="black [3213]" strokeweight="1.5pt">
            <v:shadow type="perspective" color="#7f7f7f [1601]" opacity=".5" offset="1pt" offset2="-1pt"/>
          </v:shape>
        </w:pict>
      </w:r>
    </w:p>
    <w:p w:rsidR="006969F8" w:rsidRPr="003F6049" w:rsidRDefault="006969F8" w:rsidP="0061729C">
      <w:pPr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 xml:space="preserve">ПРИКАЗ    </w:t>
      </w:r>
      <w:r w:rsidR="0095376B" w:rsidRPr="003F6049">
        <w:rPr>
          <w:rFonts w:ascii="Times New Roman" w:hAnsi="Times New Roman" w:cs="Times New Roman"/>
          <w:b/>
          <w:sz w:val="24"/>
          <w:szCs w:val="24"/>
        </w:rPr>
        <w:t>№59 от 20.09.2016г.</w:t>
      </w:r>
    </w:p>
    <w:p w:rsidR="006969F8" w:rsidRPr="003F6049" w:rsidRDefault="006969F8" w:rsidP="0061729C">
      <w:pPr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="00FC6FAF" w:rsidRPr="003F6049">
        <w:rPr>
          <w:rFonts w:ascii="Times New Roman" w:hAnsi="Times New Roman" w:cs="Times New Roman"/>
          <w:b/>
          <w:sz w:val="24"/>
          <w:szCs w:val="24"/>
        </w:rPr>
        <w:t xml:space="preserve">организации проведения </w:t>
      </w:r>
      <w:r w:rsidRPr="003F6049">
        <w:rPr>
          <w:rFonts w:ascii="Times New Roman" w:hAnsi="Times New Roman" w:cs="Times New Roman"/>
          <w:b/>
          <w:sz w:val="24"/>
          <w:szCs w:val="24"/>
        </w:rPr>
        <w:t xml:space="preserve">аттестации педагогических работников </w:t>
      </w:r>
      <w:r w:rsidR="008E2E93" w:rsidRPr="003F6049">
        <w:rPr>
          <w:rFonts w:ascii="Times New Roman" w:hAnsi="Times New Roman" w:cs="Times New Roman"/>
          <w:b/>
          <w:sz w:val="24"/>
          <w:szCs w:val="24"/>
        </w:rPr>
        <w:t>на</w:t>
      </w:r>
      <w:r w:rsidRPr="003F6049">
        <w:rPr>
          <w:rFonts w:ascii="Times New Roman" w:hAnsi="Times New Roman" w:cs="Times New Roman"/>
          <w:b/>
          <w:sz w:val="24"/>
          <w:szCs w:val="24"/>
        </w:rPr>
        <w:t xml:space="preserve"> соответстви</w:t>
      </w:r>
      <w:r w:rsidR="008E2E93" w:rsidRPr="003F6049">
        <w:rPr>
          <w:rFonts w:ascii="Times New Roman" w:hAnsi="Times New Roman" w:cs="Times New Roman"/>
          <w:b/>
          <w:sz w:val="24"/>
          <w:szCs w:val="24"/>
        </w:rPr>
        <w:t>е</w:t>
      </w:r>
      <w:r w:rsidRPr="003F6049">
        <w:rPr>
          <w:rFonts w:ascii="Times New Roman" w:hAnsi="Times New Roman" w:cs="Times New Roman"/>
          <w:b/>
          <w:sz w:val="24"/>
          <w:szCs w:val="24"/>
        </w:rPr>
        <w:t xml:space="preserve"> занимаемой должности </w:t>
      </w:r>
      <w:r w:rsidR="00FC6FAF" w:rsidRPr="003F6049">
        <w:rPr>
          <w:rFonts w:ascii="Times New Roman" w:hAnsi="Times New Roman" w:cs="Times New Roman"/>
          <w:b/>
          <w:sz w:val="24"/>
          <w:szCs w:val="24"/>
        </w:rPr>
        <w:t>в 2016-2017уч.г.</w:t>
      </w:r>
    </w:p>
    <w:p w:rsidR="005C39E9" w:rsidRPr="003F6049" w:rsidRDefault="00F42128" w:rsidP="002D27A3">
      <w:pPr>
        <w:pStyle w:val="Default"/>
      </w:pPr>
      <w:r w:rsidRPr="003F6049">
        <w:t>В соответствии с Федеральным законом «Об образовании в Российской Федерации» от 29 декабря 2012 года №273-ФЗ (</w:t>
      </w:r>
      <w:r w:rsidR="00DE187D" w:rsidRPr="003F6049">
        <w:t>п.8.ч.1.ст.48;ч.2.</w:t>
      </w:r>
      <w:r w:rsidRPr="003F6049">
        <w:t xml:space="preserve">ст. 49),  руководствуясь  Порядком </w:t>
      </w:r>
      <w:r w:rsidR="00DE187D" w:rsidRPr="003F6049">
        <w:t xml:space="preserve">проведения </w:t>
      </w:r>
      <w:r w:rsidRPr="003F6049">
        <w:t>аттестации педагогических работников государственных и муниципальных образовательных учреждений</w:t>
      </w:r>
      <w:proofErr w:type="gramStart"/>
      <w:r w:rsidR="00DE187D" w:rsidRPr="003F6049">
        <w:t xml:space="preserve"> </w:t>
      </w:r>
      <w:r w:rsidRPr="003F6049">
        <w:t>,</w:t>
      </w:r>
      <w:proofErr w:type="gramEnd"/>
      <w:r w:rsidR="00DE187D" w:rsidRPr="003F6049">
        <w:t xml:space="preserve">осуществляющих образовательную деятельность </w:t>
      </w:r>
      <w:r w:rsidRPr="003F6049">
        <w:t xml:space="preserve"> утверждённым приказом Министерства образования и науки Российской Федерации от </w:t>
      </w:r>
      <w:r w:rsidR="00DE187D" w:rsidRPr="003F6049">
        <w:t>07.04.</w:t>
      </w:r>
      <w:r w:rsidRPr="003F6049">
        <w:t xml:space="preserve"> 201</w:t>
      </w:r>
      <w:r w:rsidR="00DE187D" w:rsidRPr="003F6049">
        <w:t>4 года №276</w:t>
      </w:r>
      <w:r w:rsidRPr="003F6049">
        <w:t xml:space="preserve"> ,</w:t>
      </w:r>
      <w:r w:rsidR="00DE187D" w:rsidRPr="003F6049">
        <w:t>Приказом Министерства здравоохранения и социального развития РФ от 26.08.2010г.№761-н №Об утверждении Единого квалификационного справочника должностей работников образования» (с изменениями от 31.05.2011г.)ТК РФ (в редакции ФЗ от 30.06.2006г. №90-ФЗ</w:t>
      </w:r>
      <w:proofErr w:type="gramStart"/>
      <w:r w:rsidR="00DE187D" w:rsidRPr="003F6049">
        <w:t xml:space="preserve"> ,</w:t>
      </w:r>
      <w:proofErr w:type="gramEnd"/>
      <w:r w:rsidR="00DE187D" w:rsidRPr="003F6049">
        <w:t>с изменениями и дополнениями )</w:t>
      </w:r>
      <w:r w:rsidR="00B01BC8" w:rsidRPr="003F6049">
        <w:t xml:space="preserve"> </w:t>
      </w:r>
      <w:r w:rsidR="00DE187D" w:rsidRPr="003F6049">
        <w:t>,</w:t>
      </w:r>
      <w:r w:rsidR="00B01BC8" w:rsidRPr="003F6049">
        <w:t xml:space="preserve"> </w:t>
      </w:r>
      <w:r w:rsidRPr="003F6049">
        <w:t>Положением об организации и проведении аттестации в целях подтверждения соответствия педагогических работников занимаемым ими должностями МКОУ Могилёвской СОШ ,</w:t>
      </w:r>
      <w:r w:rsidR="007215A6" w:rsidRPr="003F6049">
        <w:t xml:space="preserve"> </w:t>
      </w:r>
      <w:r w:rsidRPr="003F6049">
        <w:t>Положением об Аттестационной комиссии по аттестации педагогических работников в целях подтверждения соответствия занимаемыми ими должностями и на основании решения педагогического сове</w:t>
      </w:r>
      <w:r w:rsidR="00B01BC8" w:rsidRPr="003F6049">
        <w:t>та (протокол от 27.08.2016 г. №6</w:t>
      </w:r>
      <w:r w:rsidRPr="003F6049">
        <w:t xml:space="preserve">),  </w:t>
      </w:r>
      <w:r w:rsidR="002D27A3" w:rsidRPr="003F6049">
        <w:t>в</w:t>
      </w:r>
      <w:r w:rsidR="006969F8" w:rsidRPr="003F6049">
        <w:t xml:space="preserve"> целях целенаправленного ,</w:t>
      </w:r>
      <w:r w:rsidR="00B6262B" w:rsidRPr="003F6049">
        <w:t xml:space="preserve"> </w:t>
      </w:r>
      <w:r w:rsidR="006969F8" w:rsidRPr="003F6049">
        <w:t>непрерывного повышения уровня квалификации педагогических работников школы</w:t>
      </w:r>
      <w:proofErr w:type="gramStart"/>
      <w:r w:rsidR="006969F8" w:rsidRPr="003F6049">
        <w:t xml:space="preserve"> ,</w:t>
      </w:r>
      <w:proofErr w:type="gramEnd"/>
      <w:r w:rsidR="006969F8" w:rsidRPr="003F6049">
        <w:t xml:space="preserve"> их личностного профессионального роста : приказываю   :</w:t>
      </w:r>
    </w:p>
    <w:p w:rsidR="005C39E9" w:rsidRPr="003F6049" w:rsidRDefault="006969F8" w:rsidP="0061729C">
      <w:pPr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 xml:space="preserve">1.Утвердить прилагаемое Положение об аттестации педагогических работников на соответствие занимаемой должности </w:t>
      </w:r>
      <w:r w:rsidR="009C0D4F" w:rsidRPr="003F6049">
        <w:rPr>
          <w:rFonts w:ascii="Times New Roman" w:hAnsi="Times New Roman" w:cs="Times New Roman"/>
          <w:b/>
          <w:sz w:val="24"/>
          <w:szCs w:val="24"/>
        </w:rPr>
        <w:t>МКОУ «Могилёвская СОШ</w:t>
      </w:r>
      <w:proofErr w:type="gramStart"/>
      <w:r w:rsidR="009C0D4F" w:rsidRPr="003F6049">
        <w:rPr>
          <w:rFonts w:ascii="Times New Roman" w:hAnsi="Times New Roman" w:cs="Times New Roman"/>
          <w:b/>
          <w:sz w:val="24"/>
          <w:szCs w:val="24"/>
        </w:rPr>
        <w:t>»</w:t>
      </w:r>
      <w:r w:rsidRPr="003F6049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3F6049">
        <w:rPr>
          <w:rFonts w:ascii="Times New Roman" w:hAnsi="Times New Roman" w:cs="Times New Roman"/>
          <w:b/>
          <w:sz w:val="24"/>
          <w:szCs w:val="24"/>
        </w:rPr>
        <w:t xml:space="preserve">прил.№1)  </w:t>
      </w:r>
      <w:r w:rsidR="009C0D4F" w:rsidRPr="003F6049">
        <w:rPr>
          <w:rFonts w:ascii="Times New Roman" w:hAnsi="Times New Roman" w:cs="Times New Roman"/>
          <w:b/>
          <w:sz w:val="24"/>
          <w:szCs w:val="24"/>
        </w:rPr>
        <w:t>и в</w:t>
      </w:r>
      <w:r w:rsidRPr="003F6049">
        <w:rPr>
          <w:rFonts w:ascii="Times New Roman" w:hAnsi="Times New Roman" w:cs="Times New Roman"/>
          <w:b/>
          <w:sz w:val="24"/>
          <w:szCs w:val="24"/>
        </w:rPr>
        <w:t xml:space="preserve">вести в действие Положение об аттестации педагогических работников на соответствие занимаемой должности с 01.09.2016г.   </w:t>
      </w:r>
    </w:p>
    <w:p w:rsidR="0001516E" w:rsidRPr="003F6049" w:rsidRDefault="009C0D4F" w:rsidP="0001516E">
      <w:pPr>
        <w:pStyle w:val="a4"/>
        <w:jc w:val="both"/>
      </w:pPr>
      <w:r w:rsidRPr="003F6049">
        <w:rPr>
          <w:b/>
        </w:rPr>
        <w:t>2</w:t>
      </w:r>
      <w:r w:rsidR="006969F8" w:rsidRPr="003F6049">
        <w:rPr>
          <w:b/>
        </w:rPr>
        <w:t xml:space="preserve">.Утвердить состав Аттестационной комиссии по аттестации педагогических работников на соответствие </w:t>
      </w:r>
      <w:r w:rsidR="005C39E9" w:rsidRPr="003F6049">
        <w:rPr>
          <w:b/>
        </w:rPr>
        <w:t>занимаемой должности  (прилож.1.2).</w:t>
      </w:r>
      <w:r w:rsidR="00BE3F2F" w:rsidRPr="003F6049">
        <w:t xml:space="preserve"> </w:t>
      </w:r>
      <w:r w:rsidR="0001516E" w:rsidRPr="003F6049">
        <w:t xml:space="preserve">           </w:t>
      </w:r>
    </w:p>
    <w:p w:rsidR="00BE3F2F" w:rsidRPr="003F6049" w:rsidRDefault="00BE3F2F" w:rsidP="0001516E">
      <w:pPr>
        <w:pStyle w:val="a4"/>
        <w:jc w:val="both"/>
      </w:pPr>
      <w:r w:rsidRPr="003F6049">
        <w:t xml:space="preserve">1. Состав Аттестационной комиссии МКОУ Могилёвская СОШ </w:t>
      </w:r>
      <w:proofErr w:type="spellStart"/>
      <w:r w:rsidRPr="003F6049">
        <w:t>им.Н.У.Азизова</w:t>
      </w:r>
      <w:proofErr w:type="spellEnd"/>
      <w:r w:rsidRPr="003F6049">
        <w:rPr>
          <w:b/>
        </w:rPr>
        <w:t xml:space="preserve"> </w:t>
      </w:r>
      <w:r w:rsidRPr="003F6049">
        <w:t>для проведения процедуры аттестации педагогических работников в 2016-2017 учебном году в целях подтверждения соответствия занимаемым ими должностям:</w:t>
      </w:r>
    </w:p>
    <w:p w:rsidR="004F347D" w:rsidRPr="003F6049" w:rsidRDefault="002C227B" w:rsidP="00BE3F2F">
      <w:pPr>
        <w:pStyle w:val="a4"/>
        <w:ind w:left="708" w:hanging="282"/>
        <w:jc w:val="both"/>
      </w:pPr>
      <w:proofErr w:type="spellStart"/>
      <w:r w:rsidRPr="003F6049">
        <w:t>Мандараева</w:t>
      </w:r>
      <w:proofErr w:type="spellEnd"/>
      <w:r w:rsidRPr="003F6049">
        <w:t xml:space="preserve"> Л.Ш</w:t>
      </w:r>
      <w:r w:rsidR="00BE3F2F" w:rsidRPr="003F6049">
        <w:t xml:space="preserve">. – </w:t>
      </w:r>
      <w:r w:rsidRPr="003F6049">
        <w:t>зам</w:t>
      </w:r>
      <w:proofErr w:type="gramStart"/>
      <w:r w:rsidRPr="003F6049">
        <w:t>.</w:t>
      </w:r>
      <w:r w:rsidR="00BE3F2F" w:rsidRPr="003F6049">
        <w:t>д</w:t>
      </w:r>
      <w:proofErr w:type="gramEnd"/>
      <w:r w:rsidR="00BE3F2F" w:rsidRPr="003F6049">
        <w:t>иректор</w:t>
      </w:r>
      <w:r w:rsidRPr="003F6049">
        <w:t xml:space="preserve">а по УВР но старшим </w:t>
      </w:r>
      <w:proofErr w:type="spellStart"/>
      <w:r w:rsidRPr="003F6049">
        <w:t>классам-</w:t>
      </w:r>
      <w:r w:rsidR="00BE3F2F" w:rsidRPr="003F6049">
        <w:t>председатель</w:t>
      </w:r>
      <w:proofErr w:type="spellEnd"/>
      <w:r w:rsidR="00BE3F2F" w:rsidRPr="003F6049">
        <w:t xml:space="preserve"> АК</w:t>
      </w:r>
    </w:p>
    <w:p w:rsidR="00BE3F2F" w:rsidRPr="003F6049" w:rsidRDefault="002C227B" w:rsidP="00BE3F2F">
      <w:pPr>
        <w:pStyle w:val="a4"/>
        <w:ind w:left="708" w:hanging="282"/>
        <w:jc w:val="both"/>
      </w:pPr>
      <w:r w:rsidRPr="003F6049">
        <w:t>Магомедова З.Л</w:t>
      </w:r>
      <w:proofErr w:type="gramStart"/>
      <w:r w:rsidRPr="003F6049">
        <w:t xml:space="preserve">   </w:t>
      </w:r>
      <w:r w:rsidR="004F347D" w:rsidRPr="003F6049">
        <w:t>.</w:t>
      </w:r>
      <w:proofErr w:type="gramEnd"/>
      <w:r w:rsidR="004F347D" w:rsidRPr="003F6049">
        <w:t>-</w:t>
      </w:r>
      <w:proofErr w:type="spellStart"/>
      <w:r w:rsidRPr="003F6049">
        <w:t>зам.дир.по</w:t>
      </w:r>
      <w:proofErr w:type="spellEnd"/>
      <w:r w:rsidRPr="003F6049">
        <w:t xml:space="preserve"> УВР по </w:t>
      </w:r>
      <w:proofErr w:type="spellStart"/>
      <w:r w:rsidRPr="003F6049">
        <w:t>н</w:t>
      </w:r>
      <w:proofErr w:type="spellEnd"/>
      <w:r w:rsidRPr="003F6049">
        <w:t>/</w:t>
      </w:r>
      <w:proofErr w:type="spellStart"/>
      <w:r w:rsidRPr="003F6049">
        <w:t>кл</w:t>
      </w:r>
      <w:proofErr w:type="spellEnd"/>
      <w:r w:rsidRPr="003F6049">
        <w:t>.</w:t>
      </w:r>
      <w:r w:rsidR="004F347D" w:rsidRPr="003F6049">
        <w:t xml:space="preserve"> – зам.председателя </w:t>
      </w:r>
    </w:p>
    <w:p w:rsidR="00BE3F2F" w:rsidRPr="003F6049" w:rsidRDefault="00BE3F2F" w:rsidP="00BE3F2F">
      <w:pPr>
        <w:pStyle w:val="a4"/>
        <w:ind w:left="708" w:hanging="282"/>
        <w:jc w:val="both"/>
      </w:pPr>
      <w:proofErr w:type="spellStart"/>
      <w:r w:rsidRPr="003F6049">
        <w:t>Эльмурзаева</w:t>
      </w:r>
      <w:proofErr w:type="spellEnd"/>
      <w:r w:rsidRPr="003F6049">
        <w:t xml:space="preserve"> М.С.   – зам. директора по ВР член АК</w:t>
      </w:r>
    </w:p>
    <w:p w:rsidR="00BE3F2F" w:rsidRPr="003F6049" w:rsidRDefault="00BE3F2F" w:rsidP="00BE3F2F">
      <w:pPr>
        <w:pStyle w:val="a4"/>
        <w:ind w:left="708" w:hanging="282"/>
        <w:jc w:val="both"/>
      </w:pPr>
      <w:proofErr w:type="spellStart"/>
      <w:r w:rsidRPr="003F6049">
        <w:t>Гладнева</w:t>
      </w:r>
      <w:proofErr w:type="spellEnd"/>
      <w:r w:rsidRPr="003F6049">
        <w:t xml:space="preserve"> Л.И. – учитель русского языка и литературы  член АК</w:t>
      </w:r>
    </w:p>
    <w:p w:rsidR="00BE3F2F" w:rsidRPr="003F6049" w:rsidRDefault="00BE3F2F" w:rsidP="00BE3F2F">
      <w:pPr>
        <w:pStyle w:val="a4"/>
        <w:ind w:left="708" w:hanging="282"/>
        <w:jc w:val="both"/>
      </w:pPr>
      <w:proofErr w:type="spellStart"/>
      <w:r w:rsidRPr="003F6049">
        <w:t>Шарулаева</w:t>
      </w:r>
      <w:proofErr w:type="spellEnd"/>
      <w:r w:rsidRPr="003F6049">
        <w:t xml:space="preserve"> Э.А. – учитель начальных классов,   секретарь АК</w:t>
      </w:r>
    </w:p>
    <w:p w:rsidR="00592C06" w:rsidRPr="003F6049" w:rsidRDefault="007526C5" w:rsidP="0061729C">
      <w:pPr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>3</w:t>
      </w:r>
      <w:r w:rsidR="005C39E9" w:rsidRPr="003F6049">
        <w:rPr>
          <w:rFonts w:ascii="Times New Roman" w:hAnsi="Times New Roman" w:cs="Times New Roman"/>
          <w:b/>
          <w:sz w:val="24"/>
          <w:szCs w:val="24"/>
        </w:rPr>
        <w:t xml:space="preserve">.Утвердить форму представления педагогических работников </w:t>
      </w:r>
      <w:r w:rsidR="005F73FF" w:rsidRPr="003F6049">
        <w:rPr>
          <w:rFonts w:ascii="Times New Roman" w:hAnsi="Times New Roman" w:cs="Times New Roman"/>
          <w:b/>
          <w:sz w:val="24"/>
          <w:szCs w:val="24"/>
        </w:rPr>
        <w:t xml:space="preserve">и форму аттестационного листа </w:t>
      </w:r>
      <w:r w:rsidR="005C39E9" w:rsidRPr="003F6049">
        <w:rPr>
          <w:rFonts w:ascii="Times New Roman" w:hAnsi="Times New Roman" w:cs="Times New Roman"/>
          <w:b/>
          <w:sz w:val="24"/>
          <w:szCs w:val="24"/>
        </w:rPr>
        <w:t>на аттестацию на соответствие занимаемой должности</w:t>
      </w:r>
      <w:r w:rsidR="002C227B" w:rsidRPr="003F60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9E9" w:rsidRPr="003F6049">
        <w:rPr>
          <w:rFonts w:ascii="Times New Roman" w:hAnsi="Times New Roman" w:cs="Times New Roman"/>
          <w:b/>
          <w:sz w:val="24"/>
          <w:szCs w:val="24"/>
        </w:rPr>
        <w:t xml:space="preserve"> (прилож.1.3) .</w:t>
      </w:r>
    </w:p>
    <w:p w:rsidR="00887671" w:rsidRPr="003F6049" w:rsidRDefault="007526C5" w:rsidP="00505B87">
      <w:pPr>
        <w:pStyle w:val="a4"/>
        <w:jc w:val="both"/>
      </w:pPr>
      <w:r w:rsidRPr="003F6049">
        <w:rPr>
          <w:b/>
        </w:rPr>
        <w:t>4</w:t>
      </w:r>
      <w:r w:rsidR="005C39E9" w:rsidRPr="003F6049">
        <w:rPr>
          <w:b/>
        </w:rPr>
        <w:t xml:space="preserve">.Утвердить </w:t>
      </w:r>
      <w:r w:rsidR="00887671" w:rsidRPr="003F6049">
        <w:t xml:space="preserve">Списки аттестующихся педагогических работников на проведение аттестации в целях подтверждения соответствия </w:t>
      </w:r>
      <w:r w:rsidR="00887671" w:rsidRPr="003F6049">
        <w:rPr>
          <w:color w:val="000000" w:themeColor="text1"/>
        </w:rPr>
        <w:t xml:space="preserve">педагогических работников занимаемым </w:t>
      </w:r>
      <w:r w:rsidR="00887671" w:rsidRPr="003F6049">
        <w:t>ими должностям согласно приложению №1.</w:t>
      </w:r>
    </w:p>
    <w:p w:rsidR="0081266E" w:rsidRPr="003F6049" w:rsidRDefault="007526C5" w:rsidP="00505B87">
      <w:pPr>
        <w:pStyle w:val="a4"/>
        <w:jc w:val="both"/>
      </w:pPr>
      <w:r w:rsidRPr="003F6049">
        <w:rPr>
          <w:b/>
        </w:rPr>
        <w:t>5</w:t>
      </w:r>
      <w:r w:rsidR="005C39E9" w:rsidRPr="003F6049">
        <w:rPr>
          <w:b/>
        </w:rPr>
        <w:t>.</w:t>
      </w:r>
      <w:r w:rsidR="0081266E" w:rsidRPr="003F6049">
        <w:t xml:space="preserve">Утвердить график проведения аттестации </w:t>
      </w:r>
      <w:proofErr w:type="spellStart"/>
      <w:r w:rsidR="0081266E" w:rsidRPr="003F6049">
        <w:t>педработников</w:t>
      </w:r>
      <w:proofErr w:type="spellEnd"/>
      <w:r w:rsidR="0081266E" w:rsidRPr="003F6049">
        <w:t xml:space="preserve"> МКОУ «Могилёвская СОШ</w:t>
      </w:r>
      <w:proofErr w:type="gramStart"/>
      <w:r w:rsidR="0081266E" w:rsidRPr="003F6049">
        <w:t>»с</w:t>
      </w:r>
      <w:proofErr w:type="gramEnd"/>
      <w:r w:rsidR="0081266E" w:rsidRPr="003F6049">
        <w:t xml:space="preserve"> целью подтверждения соответствия занимаемой должности (</w:t>
      </w:r>
      <w:proofErr w:type="spellStart"/>
      <w:r w:rsidR="0081266E" w:rsidRPr="003F6049">
        <w:t>прил.№</w:t>
      </w:r>
      <w:proofErr w:type="spellEnd"/>
    </w:p>
    <w:p w:rsidR="0081266E" w:rsidRPr="003F6049" w:rsidRDefault="00505B87" w:rsidP="0050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04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81266E" w:rsidRPr="003F6049">
        <w:rPr>
          <w:rFonts w:ascii="Times New Roman" w:hAnsi="Times New Roman" w:cs="Times New Roman"/>
          <w:sz w:val="24"/>
          <w:szCs w:val="24"/>
        </w:rPr>
        <w:t xml:space="preserve">Зам. директора по УВР </w:t>
      </w:r>
      <w:proofErr w:type="spellStart"/>
      <w:r w:rsidR="0081266E" w:rsidRPr="003F6049">
        <w:rPr>
          <w:rFonts w:ascii="Times New Roman" w:hAnsi="Times New Roman" w:cs="Times New Roman"/>
          <w:sz w:val="24"/>
          <w:szCs w:val="24"/>
        </w:rPr>
        <w:t>Мандараевой</w:t>
      </w:r>
      <w:proofErr w:type="spellEnd"/>
      <w:r w:rsidR="0081266E" w:rsidRPr="003F6049">
        <w:rPr>
          <w:rFonts w:ascii="Times New Roman" w:hAnsi="Times New Roman" w:cs="Times New Roman"/>
          <w:sz w:val="24"/>
          <w:szCs w:val="24"/>
        </w:rPr>
        <w:t xml:space="preserve"> Л.Ш. и Магомедовой З.Л.обеспечить:</w:t>
      </w:r>
    </w:p>
    <w:p w:rsidR="0081266E" w:rsidRPr="003F6049" w:rsidRDefault="00505B87" w:rsidP="0050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049">
        <w:rPr>
          <w:rFonts w:ascii="Times New Roman" w:hAnsi="Times New Roman" w:cs="Times New Roman"/>
          <w:sz w:val="24"/>
          <w:szCs w:val="24"/>
        </w:rPr>
        <w:t>7.</w:t>
      </w:r>
      <w:r w:rsidR="0081266E" w:rsidRPr="003F6049">
        <w:rPr>
          <w:rFonts w:ascii="Times New Roman" w:hAnsi="Times New Roman" w:cs="Times New Roman"/>
          <w:sz w:val="24"/>
          <w:szCs w:val="24"/>
        </w:rPr>
        <w:t>1.ознакомление педагогов, аттестующихся на подтверждение соответствия занимаемой должности, с нормативными документами, регламентирующими процедуру аттестации педагогических работников</w:t>
      </w:r>
      <w:proofErr w:type="gramStart"/>
      <w:r w:rsidR="0081266E" w:rsidRPr="003F60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1266E" w:rsidRPr="003F6049" w:rsidRDefault="00505B87" w:rsidP="0050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04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81266E" w:rsidRPr="003F6049">
        <w:rPr>
          <w:rFonts w:ascii="Times New Roman" w:hAnsi="Times New Roman" w:cs="Times New Roman"/>
          <w:sz w:val="24"/>
          <w:szCs w:val="24"/>
        </w:rPr>
        <w:t>2. подготовку представления педагогов, аттестующихся на соответствие занимаемой должности.</w:t>
      </w:r>
    </w:p>
    <w:p w:rsidR="0081266E" w:rsidRPr="003F6049" w:rsidRDefault="00505B87" w:rsidP="0050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049">
        <w:rPr>
          <w:rFonts w:ascii="Times New Roman" w:hAnsi="Times New Roman" w:cs="Times New Roman"/>
          <w:sz w:val="24"/>
          <w:szCs w:val="24"/>
        </w:rPr>
        <w:t>8</w:t>
      </w:r>
      <w:r w:rsidR="0081266E" w:rsidRPr="003F6049">
        <w:rPr>
          <w:rFonts w:ascii="Times New Roman" w:hAnsi="Times New Roman" w:cs="Times New Roman"/>
          <w:sz w:val="24"/>
          <w:szCs w:val="24"/>
        </w:rPr>
        <w:t xml:space="preserve">.Мандараевой Л.Ш.и Магомедовой З.Л. осуществить подготовку самоанализа и открытого мероприятия согласно Положению об </w:t>
      </w:r>
      <w:r w:rsidR="0081266E" w:rsidRPr="003F6049">
        <w:rPr>
          <w:rFonts w:ascii="Times New Roman" w:eastAsia="Times New Roman" w:hAnsi="Times New Roman" w:cs="Times New Roman"/>
          <w:bCs/>
          <w:sz w:val="24"/>
          <w:szCs w:val="24"/>
        </w:rPr>
        <w:t xml:space="preserve"> аттестации педагогических работников МКОУ «</w:t>
      </w:r>
      <w:proofErr w:type="gramStart"/>
      <w:r w:rsidR="0081266E" w:rsidRPr="003F6049">
        <w:rPr>
          <w:rFonts w:ascii="Times New Roman" w:eastAsia="Times New Roman" w:hAnsi="Times New Roman" w:cs="Times New Roman"/>
          <w:bCs/>
          <w:sz w:val="24"/>
          <w:szCs w:val="24"/>
        </w:rPr>
        <w:t>Могилёвская</w:t>
      </w:r>
      <w:proofErr w:type="gramEnd"/>
      <w:r w:rsidR="0081266E" w:rsidRPr="003F604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 с целью подтверждения соответствия занимаемой должности</w:t>
      </w:r>
      <w:r w:rsidR="0081266E" w:rsidRPr="003F6049">
        <w:rPr>
          <w:rFonts w:ascii="Times New Roman" w:hAnsi="Times New Roman" w:cs="Times New Roman"/>
          <w:sz w:val="24"/>
          <w:szCs w:val="24"/>
        </w:rPr>
        <w:t>.</w:t>
      </w:r>
    </w:p>
    <w:p w:rsidR="0081266E" w:rsidRPr="003F6049" w:rsidRDefault="00505B87" w:rsidP="0081266E">
      <w:pPr>
        <w:pStyle w:val="a4"/>
        <w:jc w:val="both"/>
      </w:pPr>
      <w:r w:rsidRPr="003F6049">
        <w:t xml:space="preserve">9.Алсултанову В.М. - учителю ИВТ </w:t>
      </w:r>
      <w:r w:rsidR="0081266E" w:rsidRPr="003F6049">
        <w:t>разместить настоящий приказ на официальном сайте   МКОУ Могилёвской СОШ</w:t>
      </w:r>
      <w:proofErr w:type="gramStart"/>
      <w:r w:rsidR="0081266E" w:rsidRPr="003F6049">
        <w:t xml:space="preserve"> .</w:t>
      </w:r>
      <w:proofErr w:type="gramEnd"/>
      <w:r w:rsidR="0081266E" w:rsidRPr="003F6049">
        <w:t xml:space="preserve"> </w:t>
      </w:r>
    </w:p>
    <w:p w:rsidR="0081266E" w:rsidRPr="003F6049" w:rsidRDefault="0081266E" w:rsidP="0081266E">
      <w:pPr>
        <w:pStyle w:val="a4"/>
        <w:jc w:val="both"/>
      </w:pPr>
    </w:p>
    <w:p w:rsidR="0081266E" w:rsidRPr="003F6049" w:rsidRDefault="00755412" w:rsidP="0081266E">
      <w:pPr>
        <w:pStyle w:val="a4"/>
        <w:jc w:val="both"/>
      </w:pPr>
      <w:r w:rsidRPr="003F6049">
        <w:t>10</w:t>
      </w:r>
      <w:r w:rsidR="0081266E" w:rsidRPr="003F6049">
        <w:t>. Контроль над исполнением настоящего  приказа оставляю за собой.</w:t>
      </w:r>
    </w:p>
    <w:p w:rsidR="0081266E" w:rsidRPr="003F6049" w:rsidRDefault="0081266E" w:rsidP="0081266E">
      <w:pPr>
        <w:pStyle w:val="a4"/>
        <w:jc w:val="both"/>
      </w:pPr>
    </w:p>
    <w:p w:rsidR="0081266E" w:rsidRPr="003F6049" w:rsidRDefault="0081266E" w:rsidP="0081266E">
      <w:pPr>
        <w:pStyle w:val="a5"/>
        <w:ind w:left="360"/>
        <w:jc w:val="center"/>
      </w:pPr>
    </w:p>
    <w:p w:rsidR="006969F8" w:rsidRPr="003F6049" w:rsidRDefault="00515230" w:rsidP="0061729C">
      <w:pPr>
        <w:rPr>
          <w:rFonts w:ascii="Times New Roman" w:hAnsi="Times New Roman" w:cs="Times New Roman"/>
          <w:b/>
          <w:sz w:val="24"/>
          <w:szCs w:val="24"/>
        </w:rPr>
      </w:pPr>
      <w:r w:rsidRPr="003F604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3F6049">
        <w:rPr>
          <w:rFonts w:ascii="Times New Roman" w:hAnsi="Times New Roman" w:cs="Times New Roman"/>
          <w:b/>
          <w:sz w:val="24"/>
          <w:szCs w:val="24"/>
        </w:rPr>
        <w:t>школы________________Р.М.Маталова</w:t>
      </w:r>
      <w:proofErr w:type="spellEnd"/>
    </w:p>
    <w:sectPr w:rsidR="006969F8" w:rsidRPr="003F6049" w:rsidSect="00957ACB">
      <w:pgSz w:w="11906" w:h="16838"/>
      <w:pgMar w:top="426" w:right="849" w:bottom="709" w:left="1418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369DD"/>
    <w:multiLevelType w:val="hybridMultilevel"/>
    <w:tmpl w:val="CF18872C"/>
    <w:lvl w:ilvl="0" w:tplc="FB348CFA">
      <w:start w:val="1"/>
      <w:numFmt w:val="decimal"/>
      <w:lvlText w:val="%1."/>
      <w:lvlJc w:val="left"/>
      <w:pPr>
        <w:ind w:left="930" w:hanging="57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54FD"/>
    <w:rsid w:val="00014522"/>
    <w:rsid w:val="0001516E"/>
    <w:rsid w:val="000737EB"/>
    <w:rsid w:val="0009614E"/>
    <w:rsid w:val="000A484E"/>
    <w:rsid w:val="000D465C"/>
    <w:rsid w:val="000E1161"/>
    <w:rsid w:val="001006C9"/>
    <w:rsid w:val="001730B0"/>
    <w:rsid w:val="00192CAD"/>
    <w:rsid w:val="0027039D"/>
    <w:rsid w:val="00284155"/>
    <w:rsid w:val="0029738B"/>
    <w:rsid w:val="002A5210"/>
    <w:rsid w:val="002C227B"/>
    <w:rsid w:val="002D27A3"/>
    <w:rsid w:val="002D489D"/>
    <w:rsid w:val="00310CDB"/>
    <w:rsid w:val="00360430"/>
    <w:rsid w:val="00371235"/>
    <w:rsid w:val="003B4481"/>
    <w:rsid w:val="003D54FD"/>
    <w:rsid w:val="003F3BDE"/>
    <w:rsid w:val="003F6049"/>
    <w:rsid w:val="003F604C"/>
    <w:rsid w:val="004253A9"/>
    <w:rsid w:val="00490FB5"/>
    <w:rsid w:val="004F347D"/>
    <w:rsid w:val="00505B87"/>
    <w:rsid w:val="00515230"/>
    <w:rsid w:val="005304EB"/>
    <w:rsid w:val="0055574B"/>
    <w:rsid w:val="005900C1"/>
    <w:rsid w:val="00592C06"/>
    <w:rsid w:val="005A3B83"/>
    <w:rsid w:val="005A4839"/>
    <w:rsid w:val="005A67CB"/>
    <w:rsid w:val="005B103E"/>
    <w:rsid w:val="005C0716"/>
    <w:rsid w:val="005C0F61"/>
    <w:rsid w:val="005C39E9"/>
    <w:rsid w:val="005F0BA4"/>
    <w:rsid w:val="005F73FF"/>
    <w:rsid w:val="0061729C"/>
    <w:rsid w:val="006969F8"/>
    <w:rsid w:val="006C6213"/>
    <w:rsid w:val="006F0DF7"/>
    <w:rsid w:val="00710D68"/>
    <w:rsid w:val="007215A6"/>
    <w:rsid w:val="007526C5"/>
    <w:rsid w:val="00753008"/>
    <w:rsid w:val="00755412"/>
    <w:rsid w:val="007D64B7"/>
    <w:rsid w:val="0081266E"/>
    <w:rsid w:val="008670A4"/>
    <w:rsid w:val="00887671"/>
    <w:rsid w:val="008E2E93"/>
    <w:rsid w:val="00904C79"/>
    <w:rsid w:val="009409EA"/>
    <w:rsid w:val="0095376B"/>
    <w:rsid w:val="00957ACB"/>
    <w:rsid w:val="0096453D"/>
    <w:rsid w:val="009A5C69"/>
    <w:rsid w:val="009C0D4F"/>
    <w:rsid w:val="009C2556"/>
    <w:rsid w:val="009C3932"/>
    <w:rsid w:val="009E326C"/>
    <w:rsid w:val="00A163DB"/>
    <w:rsid w:val="00A6358A"/>
    <w:rsid w:val="00AB6196"/>
    <w:rsid w:val="00B01BC8"/>
    <w:rsid w:val="00B6262B"/>
    <w:rsid w:val="00BE3F2F"/>
    <w:rsid w:val="00BF6C94"/>
    <w:rsid w:val="00C835EC"/>
    <w:rsid w:val="00C93DC8"/>
    <w:rsid w:val="00CB5CC5"/>
    <w:rsid w:val="00D02D85"/>
    <w:rsid w:val="00D670A6"/>
    <w:rsid w:val="00D721CF"/>
    <w:rsid w:val="00D82D54"/>
    <w:rsid w:val="00D86FE5"/>
    <w:rsid w:val="00DA6CAC"/>
    <w:rsid w:val="00DE187D"/>
    <w:rsid w:val="00DE5646"/>
    <w:rsid w:val="00E1416A"/>
    <w:rsid w:val="00E74E79"/>
    <w:rsid w:val="00E9384B"/>
    <w:rsid w:val="00EB56E5"/>
    <w:rsid w:val="00ED5E86"/>
    <w:rsid w:val="00EF0114"/>
    <w:rsid w:val="00F01908"/>
    <w:rsid w:val="00F36698"/>
    <w:rsid w:val="00F40188"/>
    <w:rsid w:val="00F42128"/>
    <w:rsid w:val="00F674F2"/>
    <w:rsid w:val="00F8162F"/>
    <w:rsid w:val="00FC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D54F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3D5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54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54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3D5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70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Междустр.интервал:  полуторный Знак Знак"/>
    <w:link w:val="14"/>
    <w:locked/>
    <w:rsid w:val="00D670A6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7"/>
    <w:rsid w:val="00D670A6"/>
    <w:pPr>
      <w:spacing w:after="0" w:line="360" w:lineRule="auto"/>
      <w:jc w:val="both"/>
    </w:pPr>
    <w:rPr>
      <w:rFonts w:ascii="MS Mincho" w:eastAsia="MS Mincho" w:hAnsi="MS Mincho"/>
      <w:sz w:val="28"/>
      <w:szCs w:val="28"/>
    </w:rPr>
  </w:style>
  <w:style w:type="paragraph" w:customStyle="1" w:styleId="ConsPlusNonformat">
    <w:name w:val="ConsPlusNonformat"/>
    <w:rsid w:val="00D670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semiHidden/>
    <w:unhideWhenUsed/>
    <w:rsid w:val="005B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5B10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5B103E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"/>
    <w:locked/>
    <w:rsid w:val="005B103E"/>
    <w:rPr>
      <w:sz w:val="24"/>
      <w:szCs w:val="24"/>
    </w:rPr>
  </w:style>
  <w:style w:type="paragraph" w:customStyle="1" w:styleId="1">
    <w:name w:val="Без интервала1"/>
    <w:link w:val="NoSpacingChar"/>
    <w:rsid w:val="005B103E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B103E"/>
  </w:style>
  <w:style w:type="character" w:customStyle="1" w:styleId="10">
    <w:name w:val="Основной текст Знак1"/>
    <w:basedOn w:val="a0"/>
    <w:rsid w:val="005B103E"/>
    <w:rPr>
      <w:rFonts w:ascii="Times New Roman" w:hAnsi="Times New Roman" w:cs="Times New Roman" w:hint="default"/>
      <w:spacing w:val="3"/>
      <w:sz w:val="21"/>
      <w:szCs w:val="21"/>
      <w:shd w:val="clear" w:color="auto" w:fill="FFFFFF"/>
    </w:rPr>
  </w:style>
  <w:style w:type="character" w:styleId="ab">
    <w:name w:val="Strong"/>
    <w:basedOn w:val="a0"/>
    <w:qFormat/>
    <w:rsid w:val="005B1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80</cp:revision>
  <dcterms:created xsi:type="dcterms:W3CDTF">2017-01-25T07:37:00Z</dcterms:created>
  <dcterms:modified xsi:type="dcterms:W3CDTF">2017-09-17T06:45:00Z</dcterms:modified>
</cp:coreProperties>
</file>