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D73" w:rsidRDefault="00ED485F" w:rsidP="00501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Утверждаю:</w:t>
      </w:r>
    </w:p>
    <w:p w:rsidR="00ED485F" w:rsidRDefault="00ED485F" w:rsidP="00501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Директор__________Р.М.Маталова</w:t>
      </w:r>
    </w:p>
    <w:p w:rsidR="009D7D73" w:rsidRDefault="009D7D73" w:rsidP="00501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D7D73" w:rsidRDefault="009D7D73" w:rsidP="00501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Приказ № 6</w:t>
      </w:r>
      <w:r w:rsidR="00C07F30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 xml:space="preserve"> от 30.08.2017г.</w:t>
      </w:r>
    </w:p>
    <w:p w:rsidR="009D7D73" w:rsidRDefault="009D7D73" w:rsidP="00501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 МКОУ Могилёвской СОШ «Об утверждении Федерального перечня учебников на 2017-2018уч</w:t>
      </w:r>
      <w:proofErr w:type="gramStart"/>
      <w:r>
        <w:rPr>
          <w:rFonts w:ascii="Times New Roman" w:hAnsi="Times New Roman" w:cs="Times New Roman"/>
          <w:b/>
          <w:sz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</w:rPr>
        <w:t>»</w:t>
      </w:r>
    </w:p>
    <w:p w:rsidR="009D7D73" w:rsidRPr="009C3D40" w:rsidRDefault="009D7D73" w:rsidP="009C3D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C3D40">
        <w:rPr>
          <w:rFonts w:ascii="Times New Roman" w:hAnsi="Times New Roman" w:cs="Times New Roman"/>
          <w:sz w:val="28"/>
        </w:rPr>
        <w:t>В соответствии с приказом от31.03.2014г. «253 «Об утверждении федерального перечня учебников</w:t>
      </w:r>
      <w:proofErr w:type="gramStart"/>
      <w:r w:rsidRPr="009C3D40">
        <w:rPr>
          <w:rFonts w:ascii="Times New Roman" w:hAnsi="Times New Roman" w:cs="Times New Roman"/>
          <w:sz w:val="28"/>
        </w:rPr>
        <w:t xml:space="preserve"> ,</w:t>
      </w:r>
      <w:proofErr w:type="gramEnd"/>
      <w:r w:rsidRPr="009C3D40">
        <w:rPr>
          <w:rFonts w:ascii="Times New Roman" w:hAnsi="Times New Roman" w:cs="Times New Roman"/>
          <w:sz w:val="28"/>
        </w:rPr>
        <w:t>рекомендуемых к использованию при реализации имеющих государственную аккредитацию образовательных программ  НОО ,ООО ,СОО ,</w:t>
      </w:r>
      <w:r w:rsidR="009C3D40" w:rsidRPr="009C3D40">
        <w:rPr>
          <w:rFonts w:ascii="Times New Roman" w:hAnsi="Times New Roman" w:cs="Times New Roman"/>
          <w:sz w:val="28"/>
        </w:rPr>
        <w:t xml:space="preserve"> д</w:t>
      </w:r>
      <w:r w:rsidRPr="009C3D40">
        <w:rPr>
          <w:rFonts w:ascii="Times New Roman" w:hAnsi="Times New Roman" w:cs="Times New Roman"/>
          <w:sz w:val="28"/>
        </w:rPr>
        <w:t>окум</w:t>
      </w:r>
      <w:r w:rsidR="009C3D40" w:rsidRPr="009C3D40">
        <w:rPr>
          <w:rFonts w:ascii="Times New Roman" w:hAnsi="Times New Roman" w:cs="Times New Roman"/>
          <w:sz w:val="28"/>
        </w:rPr>
        <w:t>ентов с изменениями внесёнными П</w:t>
      </w:r>
      <w:r w:rsidRPr="009C3D40">
        <w:rPr>
          <w:rFonts w:ascii="Times New Roman" w:hAnsi="Times New Roman" w:cs="Times New Roman"/>
          <w:sz w:val="28"/>
        </w:rPr>
        <w:t>р</w:t>
      </w:r>
      <w:r w:rsidR="009C3D40" w:rsidRPr="009C3D40">
        <w:rPr>
          <w:rFonts w:ascii="Times New Roman" w:hAnsi="Times New Roman" w:cs="Times New Roman"/>
          <w:sz w:val="28"/>
        </w:rPr>
        <w:t>.</w:t>
      </w:r>
      <w:r w:rsidRPr="009C3D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C3D40">
        <w:rPr>
          <w:rFonts w:ascii="Times New Roman" w:hAnsi="Times New Roman" w:cs="Times New Roman"/>
          <w:sz w:val="28"/>
        </w:rPr>
        <w:t>Минобрнауки</w:t>
      </w:r>
      <w:proofErr w:type="spellEnd"/>
      <w:r w:rsidRPr="009C3D40">
        <w:rPr>
          <w:rFonts w:ascii="Times New Roman" w:hAnsi="Times New Roman" w:cs="Times New Roman"/>
          <w:sz w:val="28"/>
        </w:rPr>
        <w:t xml:space="preserve"> РФ от 08.06.2015г.№576 :</w:t>
      </w:r>
    </w:p>
    <w:p w:rsidR="009D7D73" w:rsidRPr="009C3D40" w:rsidRDefault="009D7D73" w:rsidP="009C3D40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9C3D40">
        <w:rPr>
          <w:rFonts w:ascii="Times New Roman" w:hAnsi="Times New Roman" w:cs="Times New Roman"/>
          <w:sz w:val="28"/>
        </w:rPr>
        <w:t>Пр</w:t>
      </w:r>
      <w:proofErr w:type="gramStart"/>
      <w:r w:rsidRPr="009C3D40">
        <w:rPr>
          <w:rFonts w:ascii="Times New Roman" w:hAnsi="Times New Roman" w:cs="Times New Roman"/>
          <w:sz w:val="28"/>
        </w:rPr>
        <w:t>.М</w:t>
      </w:r>
      <w:proofErr w:type="gramEnd"/>
      <w:r w:rsidRPr="009C3D40">
        <w:rPr>
          <w:rFonts w:ascii="Times New Roman" w:hAnsi="Times New Roman" w:cs="Times New Roman"/>
          <w:sz w:val="28"/>
        </w:rPr>
        <w:t>инобрнауки</w:t>
      </w:r>
      <w:proofErr w:type="spellEnd"/>
      <w:r w:rsidRPr="009C3D40">
        <w:rPr>
          <w:rFonts w:ascii="Times New Roman" w:hAnsi="Times New Roman" w:cs="Times New Roman"/>
          <w:sz w:val="28"/>
        </w:rPr>
        <w:t xml:space="preserve"> РФ от 28.12.2015г. №1529 ;</w:t>
      </w:r>
    </w:p>
    <w:p w:rsidR="009D7D73" w:rsidRDefault="009D7D73" w:rsidP="009C3D4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proofErr w:type="spellStart"/>
      <w:r w:rsidRPr="009C3D40">
        <w:rPr>
          <w:rFonts w:ascii="Times New Roman" w:hAnsi="Times New Roman" w:cs="Times New Roman"/>
          <w:sz w:val="28"/>
        </w:rPr>
        <w:t>Пр</w:t>
      </w:r>
      <w:proofErr w:type="gramStart"/>
      <w:r w:rsidRPr="009C3D40">
        <w:rPr>
          <w:rFonts w:ascii="Times New Roman" w:hAnsi="Times New Roman" w:cs="Times New Roman"/>
          <w:sz w:val="28"/>
        </w:rPr>
        <w:t>.М</w:t>
      </w:r>
      <w:proofErr w:type="gramEnd"/>
      <w:r w:rsidRPr="009C3D40">
        <w:rPr>
          <w:rFonts w:ascii="Times New Roman" w:hAnsi="Times New Roman" w:cs="Times New Roman"/>
          <w:sz w:val="28"/>
        </w:rPr>
        <w:t>инобрнауки</w:t>
      </w:r>
      <w:proofErr w:type="spellEnd"/>
      <w:r w:rsidRPr="009C3D40">
        <w:rPr>
          <w:rFonts w:ascii="Times New Roman" w:hAnsi="Times New Roman" w:cs="Times New Roman"/>
          <w:sz w:val="28"/>
        </w:rPr>
        <w:t xml:space="preserve"> РФ от 26.01.</w:t>
      </w:r>
      <w:r>
        <w:rPr>
          <w:rFonts w:ascii="Times New Roman" w:hAnsi="Times New Roman" w:cs="Times New Roman"/>
          <w:b/>
          <w:sz w:val="28"/>
        </w:rPr>
        <w:t>2016г. №38 ,</w:t>
      </w:r>
    </w:p>
    <w:p w:rsidR="009D7D73" w:rsidRDefault="009D7D73" w:rsidP="009C3D4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Приказываю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:</w:t>
      </w:r>
      <w:proofErr w:type="gramEnd"/>
    </w:p>
    <w:p w:rsidR="009D7D73" w:rsidRDefault="009D7D73" w:rsidP="00501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Утвердить Федеральный перечень учебников на 2017-2018уч.г.</w:t>
      </w:r>
    </w:p>
    <w:p w:rsidR="009C3D40" w:rsidRDefault="009C3D40" w:rsidP="00501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0113A" w:rsidRDefault="0050113A" w:rsidP="00501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Перечень программ и учебников используемых Могилевской СОШ</w:t>
      </w:r>
    </w:p>
    <w:p w:rsidR="0050113A" w:rsidRDefault="0050113A" w:rsidP="008B4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Хасавюрт</w:t>
      </w:r>
      <w:r w:rsidR="008B46C8">
        <w:rPr>
          <w:rFonts w:ascii="Times New Roman" w:hAnsi="Times New Roman" w:cs="Times New Roman"/>
          <w:b/>
          <w:sz w:val="28"/>
        </w:rPr>
        <w:t xml:space="preserve">овский район </w:t>
      </w:r>
      <w:r>
        <w:rPr>
          <w:rFonts w:ascii="Times New Roman" w:hAnsi="Times New Roman" w:cs="Times New Roman"/>
          <w:b/>
          <w:sz w:val="28"/>
        </w:rPr>
        <w:t xml:space="preserve"> РД</w:t>
      </w:r>
      <w:r w:rsidR="008B46C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в 201</w:t>
      </w:r>
      <w:r w:rsidR="007E5174"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b/>
          <w:sz w:val="28"/>
        </w:rPr>
        <w:t xml:space="preserve"> – 201</w:t>
      </w:r>
      <w:r w:rsidR="007E5174">
        <w:rPr>
          <w:rFonts w:ascii="Times New Roman" w:hAnsi="Times New Roman" w:cs="Times New Roman"/>
          <w:b/>
          <w:sz w:val="28"/>
        </w:rPr>
        <w:t>8</w:t>
      </w:r>
      <w:r>
        <w:rPr>
          <w:rFonts w:ascii="Times New Roman" w:hAnsi="Times New Roman" w:cs="Times New Roman"/>
          <w:b/>
          <w:sz w:val="28"/>
        </w:rPr>
        <w:t xml:space="preserve"> учебном году</w:t>
      </w:r>
    </w:p>
    <w:p w:rsidR="007E5174" w:rsidRDefault="007E5174" w:rsidP="008B4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pPr w:leftFromText="180" w:rightFromText="180" w:bottomFromText="200" w:vertAnchor="text" w:horzAnchor="margin" w:tblpXSpec="center" w:tblpY="701"/>
        <w:tblW w:w="108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09"/>
        <w:gridCol w:w="2267"/>
        <w:gridCol w:w="2125"/>
        <w:gridCol w:w="2091"/>
        <w:gridCol w:w="1983"/>
      </w:tblGrid>
      <w:tr w:rsidR="007E5174" w:rsidRPr="00B45AC9" w:rsidTr="00A15058">
        <w:trPr>
          <w:cantSplit/>
          <w:trHeight w:val="1134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Предмет,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</w:t>
            </w:r>
            <w:proofErr w:type="gramEnd"/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(учебной) рабочей программы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Автор программы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издания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Кем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Утверждена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(МОН РФ</w:t>
            </w:r>
            <w:proofErr w:type="gramStart"/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,М</w:t>
            </w:r>
            <w:proofErr w:type="gramEnd"/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ОН РД,РЭС,ГЭС,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 ОУ)</w:t>
            </w:r>
            <w:proofErr w:type="gramEnd"/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Учебно-методическое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Азбука 1кл.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proofErr w:type="gramStart"/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,2 ФГОС </w:t>
            </w:r>
            <w:proofErr w:type="spellStart"/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шк.Р</w:t>
            </w:r>
            <w:proofErr w:type="spellEnd"/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В.Г, Горецкий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В.Г.Горецкий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Москва-2011г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Математика 1кл. часть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,2 ФГОС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шк.Р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ФГОС 2011. Автор программы М.И. Моро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Образовательная система «Школа 2010».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Москва-2011г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1кл. ФГОС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шк.Р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В.П.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,  В.Г. Горецкий  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В.Г. Горецкий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Москва-2011г.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rPr>
          <w:trHeight w:val="1099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Литератур. чтение ч.1,2 ФГОС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  <w:p w:rsidR="007E5174" w:rsidRPr="00B45AC9" w:rsidRDefault="007E5174" w:rsidP="00A15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Автор программы Л.Ф.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Клеманова</w:t>
            </w:r>
            <w:proofErr w:type="spellEnd"/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В.Г. Горецкий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Л.Ф. Климанова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Москва-2011г.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«Просвещение»           </w:t>
            </w:r>
          </w:p>
        </w:tc>
      </w:tr>
      <w:tr w:rsidR="007E5174" w:rsidRPr="00B45AC9" w:rsidTr="00A15058">
        <w:trPr>
          <w:trHeight w:val="972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1кл.-1,2ч. ФГОС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А.А. Плешаков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А.А.Плещаков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Москва,2011г.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Аварский язык-Букварь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А.Г.Гамзатов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ООО «Издательство НИИ педагогики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»М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ахачкала ,2008г.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 Минобразования и науки РД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А.Г.Гамзатов Махачкала ,2008г.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Чеченский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язык-Абат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Э.Х.Солтаханов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.Д.Адилсолтанов</w:t>
            </w:r>
            <w:proofErr w:type="spell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Г.Грозный,2010г.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 Минобразования и науки РД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Э.Х.Солтаханов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, г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розный 2010г.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Москва,2011г.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«Просвещение»       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Л.А.Неменская</w:t>
            </w:r>
            <w:proofErr w:type="spell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Л.А.Неменская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Москва,2011г.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Москва,2011г.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2кл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асть1,2 ФГОС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шк.Р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, В.Г.Горецкий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Москва,2012г.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Литератур.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чтение2кл. ч.1,2 ФГОС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Л.Ф. Климанова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Л.Ф. Климанова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Москва,2012г.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2кл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асть1,2 ФГОС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шк.Р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Москва,2012г.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2кл.-1,2ч. ФГОС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Плещаков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Плещаков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Москва,2012г.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В.П.Кузовлёв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.Т.Перегудова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,                   С.А.Пастухова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«Просвещение», 2011г.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 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В.П.Кузовлёв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, Москва,2011г. Просвещение 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Чеченский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язык-Нохчийн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мотт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Э.Х.Солтаханов</w:t>
            </w:r>
            <w:proofErr w:type="spell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розный ,2004г.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Минобразованием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и науки РД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Э.Х.Солтаханов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розный,2004г.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Чеченская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литература-Дешаран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Э.Х.Солтаханов</w:t>
            </w:r>
            <w:proofErr w:type="spell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розный,2004г.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Минобразованием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и науки РД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Э.Х.Солтаханов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розный 2004г.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Аварская литература-чтение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А.Г.Гамзатов,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З.М.Камилова</w:t>
            </w:r>
            <w:proofErr w:type="spell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ООО «Издательство НИИ-педагогики»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Махачкала ,2005г.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Минобразованием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и науки РД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А.Г.Гамзатов , г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ахачкала 2005г.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Аварский язык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А.Г.Гамзатов,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З.М.Камилова</w:t>
            </w:r>
            <w:proofErr w:type="spell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ООО «Издательство </w:t>
            </w:r>
            <w:r w:rsidRPr="00B4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НИИ педагогики» Махачкала.2005г.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Рекомендовано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r w:rsidRPr="00B4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и науки РД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А.Г.Гамзатов , г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ахачкала </w:t>
            </w:r>
            <w:r w:rsidRPr="00B4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2005г.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Е.Д. Критская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Е.Д. Критская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Москва,2012г.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Е.И.Коротеева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Москва,2012г.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3кл.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Русск</w:t>
            </w:r>
            <w:proofErr w:type="gramStart"/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з1,2ч. ФГОС </w:t>
            </w:r>
            <w:proofErr w:type="spellStart"/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шк.Р</w:t>
            </w:r>
            <w:proofErr w:type="spellEnd"/>
            <w:r w:rsidRPr="00B45A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Литер.чтен.3кл. 1,2ч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ГОС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шк.Р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Л.Ф. Климанова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Л.Ф. Климанова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Москва,2013г.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3кл. 1,2ч. ФГОС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шк.Р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. мир 3кл.1,2ч. ФГОС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шк.Р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Плещаков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Плещаков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В.П.Кузовлёв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.Т.Перегудова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, С.А. Пастухова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«Просвещение»,2012г.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 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В.П.Кузовлёв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Москва,2012г. 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Чеченский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язык-нохчийн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мотт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Э.Х.Солтанов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.М.МахмаевЗ.Д.Джамалханов</w:t>
            </w:r>
            <w:proofErr w:type="spell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розный,2010г.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Минобразованием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и науки РД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Э.Х.Солтаханов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розный 2010г.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Чеченская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литература-нохчийн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Э.Х.Солтаха-нов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.М.Махмаев,З.Д.Джамалханов</w:t>
            </w:r>
            <w:proofErr w:type="spell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розный ,2010г.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Минобразованием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и науки РД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Э.Х.Солтаханов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розный,2010г.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Аварский язык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М.А.,Вакилов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Х.С.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ООО «Издател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НИИ педагогики»,Махачкала 2005г.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Минобразованием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и науки РД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М.А.Абдуллаев,г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,2005г.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Аварская литература-чтение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Х.С.Вакилов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.И.Мадиева</w:t>
            </w:r>
            <w:proofErr w:type="spell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ООО «Издательство НИИ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педаогики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ахачкала 2005г.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Минобразованием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и науки РД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Х.С.Вакилов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ахачкала,2005г.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Москва,2013г.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Л.А.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2011г.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Рекомендовано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Л.А.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Москва,2013г.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4кл.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Русск.яз1,2ч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В.П.КанакинаВ.Г.Горецкий</w:t>
            </w:r>
            <w:proofErr w:type="spell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 2014г.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 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Москва «Просвещение» 2014г.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чтение1,2ч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Л.Ф.Климанова.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 2014г.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 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Л.Ф.Климанова Москва «Просвещение» 2014г.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Математика-1,2ч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 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Москва,2014г.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В.П.Кузовлёв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Э.Т.Перегудова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С.А.Пастухова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«Просвещение», 2012г.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 МБ и науки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В.П.Кузовлёв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Москва 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Аварский  язык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С.З.Палиханов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.Р.Мухаммадов</w:t>
            </w:r>
            <w:proofErr w:type="spell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Махачкала «Издательство НИИ педагогики» 2010г.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 Министерством и науки РД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С.З.Палиханов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Махачкала 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2010г.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Аварская литература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С.З.Палиханов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З.Р.Мухаммадов</w:t>
            </w:r>
            <w:proofErr w:type="spell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Махачкала «Издательство НИИ педагогики» 2010г.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Рекомендовано Министерством и науки  РД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С.З.Палиханов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Махачкала 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2010г.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Чеченский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язык-Нохчийн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мотт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Э.Х.Солтаханов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А.Д.Адилсолтанов</w:t>
            </w:r>
            <w:proofErr w:type="spell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Г.Грозный ,2004г.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Минобразованием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и науки РД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Э.Х.Солтаханов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розный 2004г.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Чеченская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литература-Дешаран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Э.Х.Солтаханов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.Д.Адилсолтанов</w:t>
            </w:r>
            <w:proofErr w:type="spell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Г.Грозный,2004г.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Минобразованием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и науки РД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Э.Х.Солтаханов,г</w:t>
            </w: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розный</w:t>
            </w:r>
            <w:proofErr w:type="spellEnd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 ,2004г.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Р.М. Магомедов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Махачкала НИИ педагогики 2008г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 РД</w:t>
            </w:r>
            <w:proofErr w:type="gramEnd"/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Р.М. Магомедов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Махачкала НИИ педагогики 2008г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Д.И.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Латышина</w:t>
            </w:r>
            <w:proofErr w:type="spell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 xml:space="preserve">Д.И. </w:t>
            </w:r>
            <w:proofErr w:type="spellStart"/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Латышина</w:t>
            </w:r>
            <w:proofErr w:type="spellEnd"/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Москва,2012г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7E5174" w:rsidRPr="00B45AC9" w:rsidTr="00A15058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Окружающий мир-1,2ч.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А. А. Плешаков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2006г.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 РФ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А. А.Плешаков</w:t>
            </w:r>
          </w:p>
          <w:p w:rsidR="007E5174" w:rsidRPr="00B45AC9" w:rsidRDefault="007E5174" w:rsidP="00A1505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Москва,2006г.</w:t>
            </w:r>
          </w:p>
          <w:p w:rsidR="007E5174" w:rsidRPr="00B45AC9" w:rsidRDefault="007E5174" w:rsidP="00A15058">
            <w:pPr>
              <w:pStyle w:val="1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5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</w:tbl>
    <w:p w:rsidR="007E5174" w:rsidRDefault="007E5174" w:rsidP="008B4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635" w:type="dxa"/>
        <w:tblInd w:w="-743" w:type="dxa"/>
        <w:tblLayout w:type="fixed"/>
        <w:tblLook w:val="04A0"/>
      </w:tblPr>
      <w:tblGrid>
        <w:gridCol w:w="1941"/>
        <w:gridCol w:w="895"/>
        <w:gridCol w:w="2127"/>
        <w:gridCol w:w="1986"/>
        <w:gridCol w:w="1417"/>
        <w:gridCol w:w="2269"/>
      </w:tblGrid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 программ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обеспечение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 Яз.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0F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М.Т.Баранов,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Ладыженская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Москва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«Просвещение» 2012г. ФГОС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М.Т. Баранов, Т.А.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 Коровина В.П. Журавлев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 2013г. ФГОС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В.Я. Коровина,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Москва 2014г.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 Журавлев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 2013г.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 Журавлева. Москва 2014г.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 Яз.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Львова С.И.,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«Русское слово» 2010г.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Москва 2014г.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A5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М.С. Давудов О.М.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Изд-во НИИ Махачкала» 2006г.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Махачкала, НИИ, «Педагогика «2002г.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A54EE3" w:rsidP="00A5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В.Г.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Шигабудинов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Изд-во НИИ          Махачкала            2006г.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 w:rsidP="00AD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В.Г.,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Шигабудинов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 w:rsidR="00AD1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17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А.Р.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Изд-во НИИ «Педагогика» 2009г.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В.П.</w:t>
            </w:r>
            <w:r w:rsidR="00C2713F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А.Р.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Изд-во НИИ         Махачкала             2009г.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А.Р.,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Ахмедзияутдинов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М.Т. Махачкала 2005г.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62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 w:rsidP="00DA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Лапа Н.М., Костина И.Н. 201</w:t>
            </w:r>
            <w:r w:rsidR="00DA710C">
              <w:rPr>
                <w:rFonts w:ascii="Times New Roman" w:hAnsi="Times New Roman" w:cs="Times New Roman"/>
                <w:sz w:val="24"/>
                <w:szCs w:val="24"/>
              </w:rPr>
              <w:t>2г.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 w:rsidP="00DA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ОАА    Изд-во «Просвещение»    201</w:t>
            </w:r>
            <w:r w:rsidR="00DA71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 Москва «Просвещение» 2012г.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Яз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62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0113A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Кауфман К.И., Кауфман М.Ю.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ОАА Изд-во «Титул» 2013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Обнинск Титул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Кауфман К.И., Кауфман М.Ю. 2013г.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D3E" w:rsidRDefault="0050113A" w:rsidP="00E7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="00E70D3E">
              <w:rPr>
                <w:rFonts w:ascii="Times New Roman" w:hAnsi="Times New Roman" w:cs="Times New Roman"/>
                <w:sz w:val="24"/>
                <w:szCs w:val="24"/>
              </w:rPr>
              <w:t>(Всеобщая.</w:t>
            </w:r>
            <w:proofErr w:type="gramEnd"/>
          </w:p>
          <w:p w:rsidR="0050113A" w:rsidRDefault="00E70D3E" w:rsidP="00E7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Древнего мира)</w:t>
            </w:r>
            <w:proofErr w:type="gramEnd"/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 2011г.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Изд-во «Просвещение»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 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707956" w:rsidP="0001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="000169E9">
              <w:rPr>
                <w:rFonts w:ascii="Times New Roman" w:hAnsi="Times New Roman" w:cs="Times New Roman"/>
                <w:sz w:val="24"/>
                <w:szCs w:val="24"/>
              </w:rPr>
              <w:t>средних веков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01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</w:t>
            </w:r>
            <w:r w:rsidR="00B44236">
              <w:rPr>
                <w:rFonts w:ascii="Times New Roman" w:hAnsi="Times New Roman" w:cs="Times New Roman"/>
                <w:sz w:val="24"/>
                <w:szCs w:val="24"/>
              </w:rPr>
              <w:t>лов Н.А.</w:t>
            </w:r>
            <w:r w:rsidR="00DA710C">
              <w:rPr>
                <w:rFonts w:ascii="Times New Roman" w:hAnsi="Times New Roman" w:cs="Times New Roman"/>
                <w:sz w:val="24"/>
                <w:szCs w:val="24"/>
              </w:rPr>
              <w:t xml:space="preserve"> 2010</w:t>
            </w:r>
            <w:r w:rsidR="005011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 w:rsidP="00DA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r w:rsidR="00DA710C">
              <w:rPr>
                <w:rFonts w:ascii="Times New Roman" w:hAnsi="Times New Roman" w:cs="Times New Roman"/>
                <w:sz w:val="24"/>
                <w:szCs w:val="24"/>
              </w:rPr>
              <w:t>Просвещение» 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10C" w:rsidRDefault="0001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</w:t>
            </w:r>
            <w:r w:rsidR="00DA710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50113A" w:rsidRDefault="00DA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</w:tr>
      <w:tr w:rsidR="0050113A" w:rsidTr="0050113A">
        <w:trPr>
          <w:trHeight w:val="832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А.А., Сонин Н.И.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 w:rsidP="00B4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B4423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2012г.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Н.И.Сонин.2014г.</w:t>
            </w:r>
          </w:p>
        </w:tc>
      </w:tr>
      <w:tr w:rsidR="0050113A" w:rsidTr="0050113A">
        <w:trPr>
          <w:trHeight w:val="1063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 Сонин 2009г.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«Дрофа» 2014г.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 Сонин 2014г.</w:t>
            </w:r>
          </w:p>
        </w:tc>
      </w:tr>
      <w:tr w:rsidR="0050113A" w:rsidTr="0050113A">
        <w:trPr>
          <w:trHeight w:val="504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Н.И.Сонин               2009г.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«Дрофа» 2014г.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Н.И. Сонин, М.Р.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113A" w:rsidTr="0050113A">
        <w:trPr>
          <w:trHeight w:val="529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Н.И.Сонин 2009г.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«Дрофа» 2014г.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С.Г. Мамонтов, В.Б. Захаров, Н.И. Сонин 2014г.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Н.И.Сонин 2009г.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«Дрофа» 2014г.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С.Г. Мамонтов, В.Б. Захаров, Н.И.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Сонин 2014г.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Н.И.Сонин 2009г.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«Дрофа» 2014г.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В.Б. Захаров, Н.И. Сонин 2014г.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Изд-во Москва «Просвещение» 2008г.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В.Я.Лях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.А.Зданевич.2008г.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 Смирнов, Б.О. Хренников. 2015г.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 ФГОС 2015г.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 Смирнов, Б.О. Хренников. Москва «Просвещение» 2015г.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CA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Н.Я.,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CA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ИОЦ Мнемозина 2015г.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Москва 2012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A3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FD2" w:rsidRDefault="00CA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ОАА Издательство</w:t>
            </w:r>
          </w:p>
          <w:p w:rsidR="00CA3FD2" w:rsidRDefault="00CA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50113A" w:rsidRDefault="00CA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25A" w:rsidRDefault="00EC5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39F" w:rsidRDefault="0036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Е.А.Бунимович</w:t>
            </w:r>
            <w:proofErr w:type="spellEnd"/>
          </w:p>
          <w:p w:rsidR="0007239F" w:rsidRDefault="0036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Л.В.Кузнецов</w:t>
            </w:r>
          </w:p>
          <w:p w:rsidR="0050113A" w:rsidRDefault="0036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С.С.Минаев2016г.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25A" w:rsidRDefault="0050113A" w:rsidP="00EC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 </w:t>
            </w:r>
          </w:p>
          <w:p w:rsidR="0050113A" w:rsidRPr="00EC525A" w:rsidRDefault="00EC525A" w:rsidP="00EC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EC525A" w:rsidP="00EC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113A">
              <w:rPr>
                <w:rFonts w:ascii="Times New Roman" w:hAnsi="Times New Roman" w:cs="Times New Roman"/>
                <w:sz w:val="24"/>
                <w:szCs w:val="24"/>
              </w:rPr>
              <w:t xml:space="preserve">АО Москва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0113A">
              <w:rPr>
                <w:rFonts w:ascii="Times New Roman" w:hAnsi="Times New Roman" w:cs="Times New Roman"/>
                <w:sz w:val="24"/>
                <w:szCs w:val="24"/>
              </w:rPr>
              <w:t>Просвещение» 2011г.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Макарычев, С.А.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Теляковский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2011г.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25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 </w:t>
            </w:r>
          </w:p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 w:rsidP="0031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 201</w:t>
            </w:r>
            <w:r w:rsidR="003141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 w:rsidP="0031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  <w:r w:rsidR="003141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0113A" w:rsidTr="0050113A">
        <w:trPr>
          <w:trHeight w:val="972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 2009г.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31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 2017г.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31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2017г.</w:t>
            </w:r>
          </w:p>
        </w:tc>
      </w:tr>
      <w:tr w:rsidR="0050113A" w:rsidTr="0050113A">
        <w:trPr>
          <w:trHeight w:val="701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 2008г.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«ВАКО» 2011г.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Ю.Н. Макаревич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Москва 2011г.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Тапилина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 2009г.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Макаревич. Москва  «Просвещение» 2013г.</w:t>
            </w:r>
          </w:p>
        </w:tc>
      </w:tr>
      <w:tr w:rsidR="0050113A" w:rsidTr="0050113A">
        <w:trPr>
          <w:trHeight w:val="1150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Гаврилова Н.Ф.,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  <w:r w:rsidR="005B7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7BC2">
              <w:rPr>
                <w:rFonts w:ascii="Times New Roman" w:hAnsi="Times New Roman" w:cs="Times New Roman"/>
                <w:sz w:val="24"/>
                <w:szCs w:val="24"/>
              </w:rPr>
              <w:t xml:space="preserve"> 2014г.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 2009г.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Погорелов. Москва «Просвещение»  2009г.</w:t>
            </w:r>
          </w:p>
        </w:tc>
      </w:tr>
      <w:tr w:rsidR="0050113A" w:rsidTr="0050113A">
        <w:trPr>
          <w:trHeight w:val="1112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B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  <w:r w:rsidR="0050113A">
              <w:rPr>
                <w:rFonts w:ascii="Times New Roman" w:hAnsi="Times New Roman" w:cs="Times New Roman"/>
                <w:sz w:val="24"/>
                <w:szCs w:val="24"/>
              </w:rPr>
              <w:t>.        2014г.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 Просвещение        2014г.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Ш.А. Алимов, Ю.М.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Колянин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«Просвещение» 2014г.</w:t>
            </w:r>
          </w:p>
        </w:tc>
      </w:tr>
      <w:tr w:rsidR="0050113A" w:rsidTr="0050113A">
        <w:trPr>
          <w:trHeight w:val="830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Просвещение         2010г.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Погорелов 2010г.</w:t>
            </w:r>
          </w:p>
        </w:tc>
      </w:tr>
      <w:tr w:rsidR="0050113A" w:rsidTr="0050113A">
        <w:trPr>
          <w:trHeight w:val="840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Данилов, Н.В. Косулина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 2014г.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Пчелов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Москва «Просвещение» 2014г.</w:t>
            </w:r>
          </w:p>
        </w:tc>
      </w:tr>
      <w:tr w:rsidR="0050113A" w:rsidTr="0050113A">
        <w:trPr>
          <w:trHeight w:val="837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 Кравченко 5-9 кл.2010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«Русское слово» 2008г.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А.И. Москва «Русское слово» 2008г.</w:t>
            </w:r>
          </w:p>
        </w:tc>
      </w:tr>
      <w:tr w:rsidR="0050113A" w:rsidTr="0050113A">
        <w:trPr>
          <w:trHeight w:val="561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Боголюбова Л.Н 2009г.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 2008г.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Боголюбова, А.И. Кравченк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«ВАКО» 2009г.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5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Сахаров А.Н.,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 2010</w:t>
            </w:r>
            <w:r w:rsidR="005011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 2007г.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Л.Н.Боголюбова,         А.И.Кравченк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          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ВАКО 2012г.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5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2010</w:t>
            </w:r>
            <w:r w:rsidR="005011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 2007г.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319" w:rsidRDefault="0036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 А.А.</w:t>
            </w:r>
          </w:p>
          <w:p w:rsidR="0050113A" w:rsidRDefault="0055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="006A7A25">
              <w:rPr>
                <w:rFonts w:ascii="Times New Roman" w:hAnsi="Times New Roman" w:cs="Times New Roman"/>
                <w:sz w:val="24"/>
                <w:szCs w:val="24"/>
              </w:rPr>
              <w:t xml:space="preserve">  2009г.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 2008г.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6A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2009г.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982" w:rsidRDefault="0050113A" w:rsidP="00314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r w:rsidR="00314868">
              <w:rPr>
                <w:rFonts w:ascii="Times New Roman" w:hAnsi="Times New Roman" w:cs="Times New Roman"/>
                <w:sz w:val="24"/>
                <w:szCs w:val="24"/>
              </w:rPr>
              <w:t>-Ц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  <w:r w:rsidR="003148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0113A" w:rsidRDefault="00314868" w:rsidP="00314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 2008г.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314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Сороко-Цюпа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 2010г.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Троегубова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 2012г.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«Дрофа» Москва 2012г.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 Габриелян</w:t>
            </w:r>
            <w:r w:rsidR="001A0982">
              <w:rPr>
                <w:rFonts w:ascii="Times New Roman" w:hAnsi="Times New Roman" w:cs="Times New Roman"/>
                <w:sz w:val="24"/>
                <w:szCs w:val="24"/>
              </w:rPr>
              <w:t xml:space="preserve"> 2014г.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Троегубова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 2012г.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«Дрофа» 2014г.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 Габриелян 2014г.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Троегубова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      2012г.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«Дрофа» 2013г.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 Габриелян 2014г.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Троегубова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 2012г.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«Дрофа» 2014г.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 Габриелян 2014г.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Лобжанидзе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2015г.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«Дрофа» 2015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Лобжанидзе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Москва 2015г.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Лобжанидзе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2015г.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«Дрофа» 2015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Лобжанидзе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Москва 2015г.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31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А.П.КузнецовЛ.Е.Савельева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В.П.Дронов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314117" w:rsidP="0031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="0050113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50113A">
              <w:rPr>
                <w:rFonts w:ascii="Times New Roman" w:hAnsi="Times New Roman" w:cs="Times New Roman"/>
                <w:sz w:val="24"/>
                <w:szCs w:val="24"/>
              </w:rPr>
              <w:t>» 2015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 2015г.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И.И. Баринова        2015г.              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«Дрофа» 2015г.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И.И. Баринова Москва 2015г.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 Р.Ф.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 Дронов  2010г.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«Дрофа» 2012г.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Дронов В.П. Москва 2012г.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Масксаковский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2010г.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2010г.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Москва. 2010г.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Е.М.Гутник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2012г.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13A" w:rsidRDefault="0050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2010г.</w:t>
            </w:r>
          </w:p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2012г. М. Дрофа</w:t>
            </w:r>
          </w:p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Е.М.Гутник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2012г.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13A" w:rsidRDefault="0050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2010г.</w:t>
            </w:r>
          </w:p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2012г. М. Дрофа</w:t>
            </w:r>
          </w:p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13A" w:rsidTr="0050113A">
        <w:trPr>
          <w:trHeight w:val="1282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36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Е.М.Гутник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spellEnd"/>
            <w:r w:rsidR="00F87D48">
              <w:rPr>
                <w:rFonts w:ascii="Times New Roman" w:hAnsi="Times New Roman" w:cs="Times New Roman"/>
                <w:sz w:val="24"/>
                <w:szCs w:val="24"/>
              </w:rPr>
              <w:t xml:space="preserve"> , 2012г.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2008г.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872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2012г.Дрофа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П.Г. Саенко, 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1A0982">
              <w:rPr>
                <w:rFonts w:ascii="Times New Roman" w:hAnsi="Times New Roman" w:cs="Times New Roman"/>
                <w:sz w:val="24"/>
                <w:szCs w:val="24"/>
              </w:rPr>
              <w:t>нюшенков</w:t>
            </w:r>
            <w:proofErr w:type="spellEnd"/>
            <w:r w:rsidR="001A0982">
              <w:rPr>
                <w:rFonts w:ascii="Times New Roman" w:hAnsi="Times New Roman" w:cs="Times New Roman"/>
                <w:sz w:val="24"/>
                <w:szCs w:val="24"/>
              </w:rPr>
              <w:t>, О.В. Коршунова    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 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2009г.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Н.Н. Сотский Просвещение,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2007г.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Физика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А. Касьянов           2008г.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2008г.,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Касьянов. –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Дрофа, 2008г.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И.Г.Семакин, Е.К. Хеннен2013г.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 2013г.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И.Г. Семакин, Бином 2013г.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И.Г.Семакин, Е.К. Хеннен2013г.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 2013г.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И.Г. Семакин, Бином 2013г.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И.Г.Семакин, Е.К. Хеннен2013г.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 2013г.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И.Г. Семакин, Бином 2013г.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И.Г.Семакин, Е.К. Хеннен2013г.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 2013г.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И.Г. Семакин, Бином 2013г.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С.Х. Ахмедова </w:t>
            </w:r>
            <w:r w:rsidR="001A0982">
              <w:rPr>
                <w:rFonts w:ascii="Times New Roman" w:hAnsi="Times New Roman" w:cs="Times New Roman"/>
                <w:sz w:val="24"/>
                <w:szCs w:val="24"/>
              </w:rPr>
              <w:t xml:space="preserve">  2000г.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Махачкала 2000г.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Абдулатипова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С.Х. Ахмедова, С.М.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Махачкала 2000г.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 мац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 А.Г. 2012г.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 2012.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 2002г.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 мац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 А.Г. 2012г.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 2012.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 А.Г. 2008г.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адабият</w:t>
            </w:r>
            <w:proofErr w:type="spellEnd"/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 2013.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С.М. Мухтаров, А.Г. Гамзатов, Ч.М. Меджидова 2012г.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адабият</w:t>
            </w:r>
            <w:proofErr w:type="spellEnd"/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 2013.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Испагиева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2006г.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Янгульбаев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Грозный ГУ 2010г.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Грозный ГУ книжное издательство 2010г.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МОНЧР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Янгульбаев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Грозный ГУ 2010г.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Янгульбаев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Грозный ГУ 2010г.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Грозный ГУ книжное издательство 2010г.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МОНЧР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Янгульбаев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Грозный ГУ 2010г.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Янгульбаев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Грозный ГУ 2010г.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Грозный ГУ книжное издательство 2010г.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МОНЧР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Янгульбаев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Янгульбаева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982">
              <w:rPr>
                <w:rFonts w:ascii="Times New Roman" w:hAnsi="Times New Roman" w:cs="Times New Roman"/>
                <w:sz w:val="24"/>
                <w:szCs w:val="24"/>
              </w:rPr>
              <w:t xml:space="preserve">  2010г.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Янгульбаев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Грозный ГУ 2010г.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Грозный ГУ книжное издательство 2010г.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МОНЧР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Янгульбаев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Грозный ГУ 2010г.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Грозный ГУ книжное издательство 2010г.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МОНЧР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С.Э. Эдилов, Х.А.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Аболханов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Янгульбаев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Грозный ГУ 2010г.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Грозный ГУ книжное издательство 2010г.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МОНЧР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С.Э. Эдилов, Х.А.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Аболханов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Чеченская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Янгульбаев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Грозный ГУ 2010г.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Грозный ГУ книжное издательство 2010г.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МОНЧР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С.Э. Эдилов, Х.А.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Аболханов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2012г.</w:t>
            </w:r>
          </w:p>
        </w:tc>
      </w:tr>
      <w:tr w:rsidR="0050113A" w:rsidTr="0050113A">
        <w:trPr>
          <w:trHeight w:val="504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Янгульбаев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Грозный ГУ 2010г.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«Русское слово»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Москва 2014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МОНЧР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С.Э. Эдилов, Х.А.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Аболханов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Янгульбаев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Грозный ГУ 2010г.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«Русское слово»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Москва 2014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МОНЧР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С.Э. Эдилов, Х.А.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Аболханов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2012г.</w:t>
            </w:r>
          </w:p>
        </w:tc>
      </w:tr>
      <w:tr w:rsidR="0050113A" w:rsidTr="0050113A">
        <w:trPr>
          <w:trHeight w:val="755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Янгульбаев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Грозный ГУ 2010г.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«Русское слово»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Москва 2014г.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Арсанукаев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Янгульбаев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Грозный ГУ 2010г.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«Русское слово»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Москва 2014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КТНД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З.А., Саидов Т.Г.</w:t>
            </w:r>
            <w:r w:rsidR="001A0982">
              <w:rPr>
                <w:rFonts w:ascii="Times New Roman" w:hAnsi="Times New Roman" w:cs="Times New Roman"/>
                <w:sz w:val="24"/>
                <w:szCs w:val="24"/>
              </w:rPr>
              <w:t xml:space="preserve">  2012г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НИИ Педагогики</w:t>
            </w:r>
            <w:r w:rsidR="001A0982">
              <w:rPr>
                <w:rFonts w:ascii="Times New Roman" w:hAnsi="Times New Roman" w:cs="Times New Roman"/>
                <w:sz w:val="24"/>
                <w:szCs w:val="24"/>
              </w:rPr>
              <w:t xml:space="preserve">    2012г.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 2012г.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В.Д. Симоненко</w:t>
            </w:r>
            <w:r w:rsidR="001A0982">
              <w:rPr>
                <w:rFonts w:ascii="Times New Roman" w:hAnsi="Times New Roman" w:cs="Times New Roman"/>
                <w:sz w:val="24"/>
                <w:szCs w:val="24"/>
              </w:rPr>
              <w:t xml:space="preserve">    2014г.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«Русское слово»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Москва 2014г.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В.Д. Симоненко</w:t>
            </w:r>
            <w:r w:rsidR="001A0982">
              <w:rPr>
                <w:rFonts w:ascii="Times New Roman" w:hAnsi="Times New Roman" w:cs="Times New Roman"/>
                <w:sz w:val="24"/>
                <w:szCs w:val="24"/>
              </w:rPr>
              <w:t xml:space="preserve">    2014г.</w:t>
            </w:r>
          </w:p>
        </w:tc>
      </w:tr>
      <w:tr w:rsidR="0050113A" w:rsidTr="0050113A"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Алиева,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  <w:r w:rsidR="001A0982">
              <w:rPr>
                <w:rFonts w:ascii="Times New Roman" w:hAnsi="Times New Roman" w:cs="Times New Roman"/>
                <w:sz w:val="24"/>
                <w:szCs w:val="24"/>
              </w:rPr>
              <w:t xml:space="preserve">    2012г.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Просвещение       2010г.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13A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982" w:rsidRDefault="0050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«Искусство Музыка» В.В. Алиева,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 Рабочая тетрадь фонохрестоматия.</w:t>
            </w:r>
          </w:p>
          <w:p w:rsidR="0050113A" w:rsidRDefault="001A0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</w:tr>
    </w:tbl>
    <w:p w:rsidR="0050113A" w:rsidRDefault="0050113A" w:rsidP="0050113A">
      <w:pPr>
        <w:spacing w:line="240" w:lineRule="auto"/>
      </w:pPr>
    </w:p>
    <w:p w:rsidR="001510E8" w:rsidRDefault="001510E8"/>
    <w:sectPr w:rsidR="001510E8" w:rsidSect="00D52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>
    <w:useFELayout/>
  </w:compat>
  <w:rsids>
    <w:rsidRoot w:val="0050113A"/>
    <w:rsid w:val="000169E9"/>
    <w:rsid w:val="0007239F"/>
    <w:rsid w:val="000F70BF"/>
    <w:rsid w:val="001510E8"/>
    <w:rsid w:val="001A0982"/>
    <w:rsid w:val="00244512"/>
    <w:rsid w:val="00314117"/>
    <w:rsid w:val="00314868"/>
    <w:rsid w:val="0036036E"/>
    <w:rsid w:val="0050113A"/>
    <w:rsid w:val="00542564"/>
    <w:rsid w:val="005518F8"/>
    <w:rsid w:val="00554319"/>
    <w:rsid w:val="005B7BC2"/>
    <w:rsid w:val="00624FD9"/>
    <w:rsid w:val="006712A5"/>
    <w:rsid w:val="006A7A25"/>
    <w:rsid w:val="006B3CE1"/>
    <w:rsid w:val="00707956"/>
    <w:rsid w:val="007872E0"/>
    <w:rsid w:val="007D417E"/>
    <w:rsid w:val="007E5174"/>
    <w:rsid w:val="00850934"/>
    <w:rsid w:val="0087273F"/>
    <w:rsid w:val="008B46C8"/>
    <w:rsid w:val="0097285A"/>
    <w:rsid w:val="009C3D40"/>
    <w:rsid w:val="009D7D73"/>
    <w:rsid w:val="00A3479C"/>
    <w:rsid w:val="00A54EE3"/>
    <w:rsid w:val="00AD178C"/>
    <w:rsid w:val="00B44236"/>
    <w:rsid w:val="00BB24CC"/>
    <w:rsid w:val="00C07F30"/>
    <w:rsid w:val="00C2713F"/>
    <w:rsid w:val="00C67559"/>
    <w:rsid w:val="00CA3FD2"/>
    <w:rsid w:val="00D52C9B"/>
    <w:rsid w:val="00DA710C"/>
    <w:rsid w:val="00E70D3E"/>
    <w:rsid w:val="00EC525A"/>
    <w:rsid w:val="00ED485F"/>
    <w:rsid w:val="00F87D48"/>
    <w:rsid w:val="00FA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1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aliases w:val="основа"/>
    <w:uiPriority w:val="1"/>
    <w:qFormat/>
    <w:rsid w:val="007E5174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2378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32</cp:revision>
  <dcterms:created xsi:type="dcterms:W3CDTF">2016-03-03T05:02:00Z</dcterms:created>
  <dcterms:modified xsi:type="dcterms:W3CDTF">2017-09-18T04:43:00Z</dcterms:modified>
</cp:coreProperties>
</file>