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F1" w:rsidRDefault="00D503F1" w:rsidP="00D503F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D503F1" w:rsidRDefault="006C5268" w:rsidP="00D503F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D503F1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D503F1" w:rsidRDefault="00D503F1" w:rsidP="00D503F1">
      <w:pPr>
        <w:jc w:val="center"/>
        <w:rPr>
          <w:rFonts w:ascii="Times New Roman" w:hAnsi="Times New Roman"/>
          <w:sz w:val="24"/>
        </w:rPr>
      </w:pPr>
    </w:p>
    <w:p w:rsidR="00D503F1" w:rsidRDefault="00D503F1" w:rsidP="00D503F1">
      <w:pPr>
        <w:jc w:val="center"/>
        <w:rPr>
          <w:rFonts w:ascii="Times New Roman" w:hAnsi="Times New Roman"/>
          <w:sz w:val="24"/>
        </w:rPr>
      </w:pPr>
    </w:p>
    <w:p w:rsidR="00D503F1" w:rsidRDefault="00D503F1" w:rsidP="00D503F1">
      <w:pPr>
        <w:spacing w:after="0"/>
        <w:rPr>
          <w:rFonts w:ascii="Times New Roman" w:hAnsi="Times New Roman"/>
          <w:sz w:val="24"/>
        </w:rPr>
      </w:pPr>
    </w:p>
    <w:p w:rsidR="00D503F1" w:rsidRDefault="00D503F1" w:rsidP="00D503F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D503F1" w:rsidRDefault="00D503F1" w:rsidP="00D503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6C5268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D503F1" w:rsidRDefault="00D503F1" w:rsidP="00D503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6C5268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6C5268">
        <w:rPr>
          <w:rFonts w:ascii="Times New Roman" w:hAnsi="Times New Roman"/>
          <w:sz w:val="24"/>
        </w:rPr>
        <w:t>а</w:t>
      </w:r>
    </w:p>
    <w:p w:rsidR="00D503F1" w:rsidRDefault="00D503F1" w:rsidP="00D503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D503F1" w:rsidRDefault="00D503F1" w:rsidP="00D503F1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D503F1" w:rsidRDefault="00D503F1" w:rsidP="00D503F1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03F1" w:rsidRPr="004C1205" w:rsidRDefault="00D503F1" w:rsidP="00D503F1">
      <w:pPr>
        <w:shd w:val="clear" w:color="auto" w:fill="FFFFFF"/>
        <w:spacing w:after="0"/>
        <w:ind w:left="5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1205"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4C12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</w:t>
      </w:r>
    </w:p>
    <w:p w:rsidR="00D503F1" w:rsidRPr="004C1205" w:rsidRDefault="00D503F1" w:rsidP="00D503F1">
      <w:pPr>
        <w:shd w:val="clear" w:color="auto" w:fill="FFFFFF"/>
        <w:spacing w:after="0"/>
        <w:ind w:left="5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1205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 порядке действия администрации</w:t>
      </w:r>
      <w:r w:rsidRPr="004C1205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в случае возникновения пожара</w:t>
      </w:r>
      <w:r w:rsidRPr="004C1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503F1" w:rsidRPr="004C1205" w:rsidRDefault="00D503F1" w:rsidP="00D503F1">
      <w:pPr>
        <w:shd w:val="clear" w:color="auto" w:fill="FFFFFF"/>
        <w:spacing w:after="0"/>
        <w:ind w:left="5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C12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ИПБ 005</w:t>
      </w:r>
    </w:p>
    <w:p w:rsidR="00D503F1" w:rsidRPr="004C1205" w:rsidRDefault="00D503F1" w:rsidP="00D503F1">
      <w:pPr>
        <w:shd w:val="clear" w:color="auto" w:fill="FFFFFF"/>
        <w:spacing w:after="0"/>
        <w:ind w:left="57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D503F1" w:rsidRPr="004C1205" w:rsidRDefault="00D503F1" w:rsidP="00D503F1">
      <w:pPr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</w:t>
      </w:r>
    </w:p>
    <w:p w:rsidR="00D503F1" w:rsidRPr="004C1205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03F1" w:rsidRPr="004C1205" w:rsidRDefault="00D503F1" w:rsidP="00D503F1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Pr="004C1205" w:rsidRDefault="00D503F1" w:rsidP="00D503F1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D503F1" w:rsidRPr="004C1205" w:rsidRDefault="00D503F1" w:rsidP="00D503F1">
      <w:pPr>
        <w:shd w:val="clear" w:color="auto" w:fill="FFFFFF"/>
        <w:ind w:left="57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D503F1" w:rsidRPr="004C1205" w:rsidRDefault="00D503F1" w:rsidP="00D503F1">
      <w:pPr>
        <w:shd w:val="clear" w:color="auto" w:fill="FFFFFF"/>
        <w:ind w:left="57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D503F1" w:rsidRPr="004C1205" w:rsidRDefault="00812BF1" w:rsidP="00D503F1">
      <w:pPr>
        <w:shd w:val="clear" w:color="auto" w:fill="FFFFFF"/>
        <w:tabs>
          <w:tab w:val="left" w:pos="739"/>
        </w:tabs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77"/>
          <w:sz w:val="24"/>
          <w:szCs w:val="24"/>
        </w:rPr>
        <w:lastRenderedPageBreak/>
        <w:t>1.</w:t>
      </w:r>
      <w:proofErr w:type="gramStart"/>
      <w:r w:rsidR="00D503F1"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>Представитель администрации, прибывший или находящийся на месте пожара обязан</w:t>
      </w:r>
      <w:proofErr w:type="gramEnd"/>
      <w:r w:rsidR="00D503F1"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>: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color w:val="000000"/>
          <w:spacing w:val="86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>Организовать вызов или проверить, вызвана ли пожарная охрана.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>Вызвать на место пожара руководителя образовательного учреждения.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 w:firstLine="504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В случае угрозы для жизни людей принять немедленные меры к предотвращению паники </w:t>
      </w:r>
      <w:r w:rsidRPr="004C1205">
        <w:rPr>
          <w:rFonts w:ascii="Times New Roman" w:hAnsi="Times New Roman" w:cs="Times New Roman"/>
          <w:color w:val="000000"/>
          <w:spacing w:val="2"/>
          <w:sz w:val="24"/>
          <w:szCs w:val="24"/>
        </w:rPr>
        <w:t>и быстрейшей эвакуации людей согласно плану эвакуации, используя для этого все имеющиеся силы и средства.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Возглавить руководство тушением пожара до прибытия пожарной охраны.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 w:firstLine="504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Выделить для встречи пожарных подразделений лицо, хорошо знающее расположение подъездных путей и </w:t>
      </w:r>
      <w:proofErr w:type="spellStart"/>
      <w:r w:rsidRPr="004C1205">
        <w:rPr>
          <w:rFonts w:ascii="Times New Roman" w:hAnsi="Times New Roman" w:cs="Times New Roman"/>
          <w:color w:val="000000"/>
          <w:spacing w:val="6"/>
          <w:sz w:val="24"/>
          <w:szCs w:val="24"/>
        </w:rPr>
        <w:t>водоисточников</w:t>
      </w:r>
      <w:proofErr w:type="spellEnd"/>
      <w:r w:rsidRPr="004C1205">
        <w:rPr>
          <w:rFonts w:ascii="Times New Roman" w:hAnsi="Times New Roman" w:cs="Times New Roman"/>
          <w:color w:val="000000"/>
          <w:spacing w:val="6"/>
          <w:sz w:val="24"/>
          <w:szCs w:val="24"/>
        </w:rPr>
        <w:t>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 w:firstLine="504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Проверить включение и работу автоматической (стационарной) системы пожаротушения </w:t>
      </w:r>
      <w:r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>(если имеется).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 необходимости вызвать </w:t>
      </w:r>
      <w:proofErr w:type="gramStart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медицинскую</w:t>
      </w:r>
      <w:proofErr w:type="gramEnd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 другие службы.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 w:firstLine="504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Организовать при необходимости отключение электроэнергии и остановку систем венти</w:t>
      </w: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ляции, приведение в действие системы </w:t>
      </w:r>
      <w:proofErr w:type="spellStart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дымоуправления</w:t>
      </w:r>
      <w:proofErr w:type="spellEnd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и осуществления других действий.</w:t>
      </w:r>
    </w:p>
    <w:p w:rsidR="00D503F1" w:rsidRPr="004C1205" w:rsidRDefault="00D503F1" w:rsidP="00D503F1">
      <w:pPr>
        <w:widowControl w:val="0"/>
        <w:numPr>
          <w:ilvl w:val="0"/>
          <w:numId w:val="1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left="57" w:firstLine="504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Обеспечить защиту и эвакуацию людей, принимающих участие в тушении пожара, из зон </w:t>
      </w:r>
      <w:r w:rsidRPr="004C1205">
        <w:rPr>
          <w:rFonts w:ascii="Times New Roman" w:hAnsi="Times New Roman" w:cs="Times New Roman"/>
          <w:color w:val="000000"/>
          <w:spacing w:val="6"/>
          <w:sz w:val="24"/>
          <w:szCs w:val="24"/>
        </w:rPr>
        <w:t>возможных обрушений конструкций, поражений электрическим током, отравлений, ожогов.</w:t>
      </w:r>
    </w:p>
    <w:p w:rsidR="00D503F1" w:rsidRPr="004C1205" w:rsidRDefault="00D503F1" w:rsidP="00D503F1">
      <w:pPr>
        <w:rPr>
          <w:rFonts w:ascii="Times New Roman" w:hAnsi="Times New Roman" w:cs="Times New Roman"/>
          <w:sz w:val="24"/>
          <w:szCs w:val="24"/>
        </w:rPr>
      </w:pPr>
    </w:p>
    <w:p w:rsidR="00D503F1" w:rsidRPr="004C1205" w:rsidRDefault="00D503F1" w:rsidP="00D503F1">
      <w:pPr>
        <w:widowControl w:val="0"/>
        <w:numPr>
          <w:ilvl w:val="0"/>
          <w:numId w:val="2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7" w:firstLine="499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 прибытии на пожар подразделений пожарной охраны представитель образовательного уч</w:t>
      </w:r>
      <w:r w:rsidRPr="004C120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4C120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реждения, руководящий тушением пожара и эвакуацией людей, обязан сообщить старшему начальнику </w:t>
      </w:r>
      <w:r w:rsidRPr="004C1205">
        <w:rPr>
          <w:rFonts w:ascii="Times New Roman" w:hAnsi="Times New Roman" w:cs="Times New Roman"/>
          <w:color w:val="000000"/>
          <w:spacing w:val="1"/>
          <w:sz w:val="24"/>
          <w:szCs w:val="24"/>
        </w:rPr>
        <w:t>подразделения пожарной охраны все необходимые сведения о наличии людей в здании, об очаге по</w:t>
      </w:r>
      <w:r w:rsidRPr="004C1205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жара, мерах, предпринятых по его ликвидации, выходах, которые блокированы огнем или дымом.</w:t>
      </w:r>
    </w:p>
    <w:p w:rsidR="00D503F1" w:rsidRPr="004C1205" w:rsidRDefault="00D503F1" w:rsidP="00D503F1">
      <w:pPr>
        <w:widowControl w:val="0"/>
        <w:numPr>
          <w:ilvl w:val="0"/>
          <w:numId w:val="2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left="57" w:firstLine="499"/>
        <w:rPr>
          <w:rFonts w:ascii="Times New Roman" w:hAnsi="Times New Roman" w:cs="Times New Roman"/>
          <w:color w:val="000000"/>
          <w:sz w:val="24"/>
          <w:szCs w:val="24"/>
        </w:rPr>
      </w:pPr>
      <w:r w:rsidRPr="004C120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При получении сообщения о пожаре на других этажах здания организовать эвакуацию людей, </w:t>
      </w: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выполнять распоряжения старшего начальника подразделения пожарной охраны по оказанию по</w:t>
      </w:r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мощи в проведении эвакуации людей с других этажей здания.</w:t>
      </w:r>
    </w:p>
    <w:p w:rsidR="00D503F1" w:rsidRPr="004C1205" w:rsidRDefault="00D503F1" w:rsidP="00D503F1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ind w:left="57"/>
        <w:rPr>
          <w:rFonts w:ascii="Times New Roman" w:hAnsi="Times New Roman" w:cs="Times New Roman"/>
          <w:color w:val="000000"/>
          <w:sz w:val="24"/>
          <w:szCs w:val="24"/>
        </w:rPr>
      </w:pPr>
    </w:p>
    <w:p w:rsidR="00D503F1" w:rsidRPr="004C1205" w:rsidRDefault="00D503F1" w:rsidP="00D503F1">
      <w:pPr>
        <w:shd w:val="clear" w:color="auto" w:fill="FFFFFF"/>
        <w:ind w:left="57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proofErr w:type="gramStart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Ответственный</w:t>
      </w:r>
      <w:proofErr w:type="gramEnd"/>
      <w:r w:rsidRPr="004C120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за пожарную безопасность________________________</w:t>
      </w:r>
    </w:p>
    <w:p w:rsidR="00D503F1" w:rsidRPr="004C1205" w:rsidRDefault="00D503F1" w:rsidP="00D503F1">
      <w:pPr>
        <w:rPr>
          <w:rFonts w:ascii="Times New Roman" w:hAnsi="Times New Roman" w:cs="Times New Roman"/>
          <w:sz w:val="24"/>
          <w:szCs w:val="24"/>
        </w:rPr>
      </w:pPr>
    </w:p>
    <w:p w:rsidR="007B2FF9" w:rsidRDefault="007B2FF9"/>
    <w:sectPr w:rsidR="007B2FF9" w:rsidSect="0066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25ADA"/>
    <w:multiLevelType w:val="singleLevel"/>
    <w:tmpl w:val="3022F5CE"/>
    <w:lvl w:ilvl="0">
      <w:start w:val="1"/>
      <w:numFmt w:val="decimal"/>
      <w:lvlText w:val="1.%1."/>
      <w:legacy w:legacy="1" w:legacySpace="0" w:legacyIndent="437"/>
      <w:lvlJc w:val="left"/>
      <w:rPr>
        <w:rFonts w:ascii="Arial" w:hAnsi="Arial" w:cs="Arial" w:hint="default"/>
      </w:rPr>
    </w:lvl>
  </w:abstractNum>
  <w:abstractNum w:abstractNumId="1">
    <w:nsid w:val="3B5310B2"/>
    <w:multiLevelType w:val="singleLevel"/>
    <w:tmpl w:val="F3AEE2B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03F1"/>
    <w:rsid w:val="00036B49"/>
    <w:rsid w:val="002962F2"/>
    <w:rsid w:val="006C5268"/>
    <w:rsid w:val="007B2FF9"/>
    <w:rsid w:val="00812BF1"/>
    <w:rsid w:val="00C37894"/>
    <w:rsid w:val="00D503F1"/>
    <w:rsid w:val="00DF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03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5</cp:revision>
  <dcterms:created xsi:type="dcterms:W3CDTF">2014-04-09T13:27:00Z</dcterms:created>
  <dcterms:modified xsi:type="dcterms:W3CDTF">2017-09-12T17:17:00Z</dcterms:modified>
</cp:coreProperties>
</file>