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33" w:rsidRDefault="00944433" w:rsidP="0094443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944433" w:rsidRDefault="00DD6A54" w:rsidP="0094443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Могилёв</w:t>
      </w:r>
      <w:r w:rsidR="00944433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им.Н.У.Азизова</w:t>
      </w:r>
      <w:proofErr w:type="spellEnd"/>
    </w:p>
    <w:p w:rsidR="00944433" w:rsidRDefault="00944433" w:rsidP="00944433">
      <w:pPr>
        <w:jc w:val="center"/>
        <w:rPr>
          <w:rFonts w:ascii="Times New Roman" w:hAnsi="Times New Roman"/>
          <w:sz w:val="24"/>
        </w:rPr>
      </w:pPr>
    </w:p>
    <w:p w:rsidR="00944433" w:rsidRDefault="00944433" w:rsidP="00944433">
      <w:pPr>
        <w:jc w:val="center"/>
        <w:rPr>
          <w:rFonts w:ascii="Times New Roman" w:hAnsi="Times New Roman"/>
          <w:sz w:val="24"/>
        </w:rPr>
      </w:pPr>
    </w:p>
    <w:p w:rsidR="00944433" w:rsidRDefault="00944433" w:rsidP="00944433">
      <w:pPr>
        <w:spacing w:after="0"/>
        <w:rPr>
          <w:rFonts w:ascii="Times New Roman" w:hAnsi="Times New Roman"/>
          <w:sz w:val="24"/>
        </w:rPr>
      </w:pPr>
    </w:p>
    <w:p w:rsidR="00944433" w:rsidRDefault="00944433" w:rsidP="0094443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944433" w:rsidRDefault="00944433" w:rsidP="00944433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Директор МКОУ  </w:t>
      </w:r>
      <w:r w:rsidR="00DD6A54">
        <w:rPr>
          <w:rFonts w:ascii="Times New Roman" w:hAnsi="Times New Roman"/>
          <w:sz w:val="24"/>
        </w:rPr>
        <w:t>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944433" w:rsidRDefault="00944433" w:rsidP="00944433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r w:rsidR="00DD6A54">
        <w:rPr>
          <w:rFonts w:ascii="Times New Roman" w:hAnsi="Times New Roman"/>
          <w:sz w:val="24"/>
        </w:rPr>
        <w:t>Р.М.маталова</w:t>
      </w:r>
    </w:p>
    <w:p w:rsidR="00944433" w:rsidRDefault="00944433" w:rsidP="00944433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«____»_____________20__г.</w:t>
      </w:r>
    </w:p>
    <w:p w:rsidR="00944433" w:rsidRDefault="00944433" w:rsidP="0094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4433" w:rsidRDefault="00944433" w:rsidP="0094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4433" w:rsidRDefault="00944433" w:rsidP="0094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4433" w:rsidRDefault="00944433" w:rsidP="0094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4433" w:rsidRDefault="00944433" w:rsidP="0094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4433" w:rsidRDefault="00944433" w:rsidP="0094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4433" w:rsidRDefault="00944433" w:rsidP="0094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4433" w:rsidRDefault="00944433" w:rsidP="0094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4433" w:rsidRDefault="00944433" w:rsidP="0094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4433" w:rsidRDefault="00944433" w:rsidP="0094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Инструкция </w:t>
      </w:r>
    </w:p>
    <w:p w:rsidR="00944433" w:rsidRPr="00580F32" w:rsidRDefault="00944433" w:rsidP="0094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80F32">
        <w:rPr>
          <w:rFonts w:ascii="Times New Roman" w:eastAsia="Times New Roman" w:hAnsi="Times New Roman" w:cs="Times New Roman"/>
          <w:b/>
          <w:sz w:val="24"/>
          <w:szCs w:val="24"/>
        </w:rPr>
        <w:t>определяющая</w:t>
      </w:r>
      <w:proofErr w:type="gramEnd"/>
      <w:r w:rsidRPr="00580F32">
        <w:rPr>
          <w:rFonts w:ascii="Times New Roman" w:eastAsia="Times New Roman" w:hAnsi="Times New Roman" w:cs="Times New Roman"/>
          <w:b/>
          <w:sz w:val="24"/>
          <w:szCs w:val="24"/>
        </w:rPr>
        <w:t xml:space="preserve"> действия обслуживающего персонала школы по обеспечению безопасной эвакуации людей  в  дневное  время.</w:t>
      </w:r>
    </w:p>
    <w:p w:rsidR="00944433" w:rsidRDefault="00944433" w:rsidP="0094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F32">
        <w:rPr>
          <w:rFonts w:ascii="Times New Roman" w:eastAsia="Times New Roman" w:hAnsi="Times New Roman" w:cs="Times New Roman"/>
          <w:b/>
          <w:sz w:val="24"/>
          <w:szCs w:val="24"/>
        </w:rPr>
        <w:t>(к плану эвакуации)</w:t>
      </w:r>
    </w:p>
    <w:p w:rsidR="00944433" w:rsidRPr="00580F32" w:rsidRDefault="00944433" w:rsidP="0094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ИПБ 002</w:t>
      </w: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433" w:rsidRDefault="00944433" w:rsidP="0094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988"/>
        <w:gridCol w:w="1689"/>
        <w:gridCol w:w="3973"/>
        <w:gridCol w:w="2793"/>
      </w:tblGrid>
      <w:tr w:rsidR="00944433" w:rsidRPr="00344CE0" w:rsidTr="008B3EDE">
        <w:trPr>
          <w:tblCellSpacing w:w="7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433" w:rsidRPr="00344CE0" w:rsidRDefault="00944433" w:rsidP="008B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lastRenderedPageBreak/>
              <w:t>№</w:t>
            </w:r>
          </w:p>
          <w:p w:rsidR="00944433" w:rsidRPr="00344CE0" w:rsidRDefault="00944433" w:rsidP="008B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344CE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344CE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  <w:p w:rsidR="00944433" w:rsidRPr="00344CE0" w:rsidRDefault="00944433" w:rsidP="008B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433" w:rsidRPr="00344CE0" w:rsidRDefault="00944433" w:rsidP="008B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944433" w:rsidRPr="00344CE0" w:rsidRDefault="00944433" w:rsidP="008B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действий</w:t>
            </w:r>
          </w:p>
          <w:p w:rsidR="00944433" w:rsidRPr="00344CE0" w:rsidRDefault="00944433" w:rsidP="008B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433" w:rsidRPr="00344CE0" w:rsidRDefault="00944433" w:rsidP="008B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Порядок и последовательность действий</w:t>
            </w:r>
          </w:p>
          <w:p w:rsidR="00944433" w:rsidRPr="00344CE0" w:rsidRDefault="00944433" w:rsidP="008B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433" w:rsidRPr="00344CE0" w:rsidRDefault="00944433" w:rsidP="008B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Ответственный</w:t>
            </w:r>
          </w:p>
          <w:p w:rsidR="00944433" w:rsidRPr="00344CE0" w:rsidRDefault="00944433" w:rsidP="008B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исполнитель</w:t>
            </w:r>
          </w:p>
          <w:p w:rsidR="00944433" w:rsidRPr="00344CE0" w:rsidRDefault="00944433" w:rsidP="008B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44433" w:rsidRPr="00344CE0" w:rsidTr="008B3EDE">
        <w:trPr>
          <w:trHeight w:val="1087"/>
          <w:tblCellSpacing w:w="7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1.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Сообщение о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пожаре</w:t>
            </w:r>
            <w:proofErr w:type="gramEnd"/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- при обнаружении пожара необходимо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немедленно вызвать пожарную помощь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344C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тел</w:t>
            </w:r>
            <w:proofErr w:type="gramEnd"/>
            <w:r w:rsidRPr="00344CE0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  <w:shd w:val="clear" w:color="auto" w:fill="FFFFFF"/>
              </w:rPr>
              <w:t>112 или 01</w:t>
            </w:r>
            <w:r>
              <w:rPr>
                <w:rStyle w:val="apple-converted-space"/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или</w:t>
            </w:r>
            <w:r>
              <w:rPr>
                <w:rStyle w:val="apple-converted-space"/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  <w:shd w:val="clear" w:color="auto" w:fill="FFFFFF"/>
              </w:rPr>
              <w:t>010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 — вызов МЧС, пожарной охраны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Сотрудник, первый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обнаруживший</w:t>
            </w:r>
            <w:proofErr w:type="gramEnd"/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пожар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4433" w:rsidRPr="00344CE0" w:rsidTr="008B3EDE">
        <w:trPr>
          <w:trHeight w:val="1715"/>
          <w:tblCellSpacing w:w="7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2.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7D32BB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Извещение о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пожаре</w:t>
            </w:r>
            <w:proofErr w:type="gramEnd"/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оповестить обслуживающий персонал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посредством подачи условного сигнала,</w:t>
            </w:r>
          </w:p>
          <w:p w:rsidR="00944433" w:rsidRPr="007D32BB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извещения о пожаре (</w:t>
            </w:r>
            <w:r>
              <w:rPr>
                <w:rFonts w:ascii="Times New Roman" w:eastAsia="Times New Roman" w:hAnsi="Times New Roman" w:cs="Times New Roman"/>
              </w:rPr>
              <w:t>голосовое оповещение</w:t>
            </w:r>
            <w:r w:rsidRPr="00344CE0">
              <w:rPr>
                <w:rFonts w:ascii="Times New Roman" w:eastAsia="Times New Roman" w:hAnsi="Times New Roman" w:cs="Times New Roman"/>
              </w:rPr>
              <w:t>)</w:t>
            </w:r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344CE0">
              <w:rPr>
                <w:rFonts w:ascii="Times New Roman" w:eastAsia="Times New Roman" w:hAnsi="Times New Roman" w:cs="Times New Roman"/>
              </w:rPr>
              <w:t xml:space="preserve">ткрыть основные и </w:t>
            </w:r>
            <w:proofErr w:type="spellStart"/>
            <w:r w:rsidRPr="00344CE0">
              <w:rPr>
                <w:rFonts w:ascii="Times New Roman" w:eastAsia="Times New Roman" w:hAnsi="Times New Roman" w:cs="Times New Roman"/>
              </w:rPr>
              <w:t>запасныеэвакуационные</w:t>
            </w:r>
            <w:proofErr w:type="spellEnd"/>
            <w:r w:rsidRPr="00344CE0">
              <w:rPr>
                <w:rFonts w:ascii="Times New Roman" w:eastAsia="Times New Roman" w:hAnsi="Times New Roman" w:cs="Times New Roman"/>
              </w:rPr>
              <w:t xml:space="preserve"> выходы.</w:t>
            </w:r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Сотрудник, первый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обнаруживший</w:t>
            </w:r>
            <w:proofErr w:type="gramEnd"/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пожар.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Дежурный по школе,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директор, завуч,</w:t>
            </w:r>
          </w:p>
          <w:p w:rsidR="00944433" w:rsidRPr="007D32BB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 АХЧ</w:t>
            </w:r>
            <w:r w:rsidRPr="00344CE0">
              <w:rPr>
                <w:rFonts w:ascii="Times New Roman" w:eastAsia="Times New Roman" w:hAnsi="Times New Roman" w:cs="Times New Roman"/>
              </w:rPr>
              <w:t>, вахтер.</w:t>
            </w:r>
          </w:p>
        </w:tc>
      </w:tr>
      <w:tr w:rsidR="00944433" w:rsidRPr="00344CE0" w:rsidTr="008B3EDE">
        <w:trPr>
          <w:trHeight w:val="1061"/>
          <w:tblCellSpacing w:w="7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3.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Эвакуация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детей из здания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 xml:space="preserve">вывести детей организовано </w:t>
            </w:r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через</w:t>
            </w:r>
            <w:proofErr w:type="gramEnd"/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коридоры, лестничные клетки, выходы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немедленно после получения сообщения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о пожаре.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Преподаватели.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44433" w:rsidRPr="00344CE0" w:rsidTr="008B3EDE">
        <w:trPr>
          <w:trHeight w:val="2427"/>
          <w:tblCellSpacing w:w="7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4.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Сверка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списочного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 xml:space="preserve">состава </w:t>
            </w:r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фактическим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наличием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эвакуированных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детей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 xml:space="preserve">построить детей </w:t>
            </w:r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344CE0">
              <w:rPr>
                <w:rFonts w:ascii="Times New Roman" w:eastAsia="Times New Roman" w:hAnsi="Times New Roman" w:cs="Times New Roman"/>
              </w:rPr>
              <w:t xml:space="preserve"> специально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 xml:space="preserve">предусмотренном </w:t>
            </w:r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месте</w:t>
            </w:r>
            <w:proofErr w:type="gramEnd"/>
            <w:r w:rsidRPr="00344CE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плащадка</w:t>
            </w:r>
            <w:proofErr w:type="spellEnd"/>
            <w:r w:rsidRPr="00344CE0">
              <w:rPr>
                <w:rFonts w:ascii="Times New Roman" w:eastAsia="Times New Roman" w:hAnsi="Times New Roman" w:cs="Times New Roman"/>
              </w:rPr>
              <w:t>). Все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эвакуированные пересчитываются и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 xml:space="preserve">наличие их сверяется с </w:t>
            </w:r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поименными</w:t>
            </w:r>
            <w:proofErr w:type="gramEnd"/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списками. При обнаружении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 xml:space="preserve">отсутствующих следует немедленно </w:t>
            </w:r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 xml:space="preserve">этом доложить </w:t>
            </w:r>
            <w:proofErr w:type="gramStart"/>
            <w:r w:rsidRPr="00344CE0">
              <w:rPr>
                <w:rFonts w:ascii="Times New Roman" w:eastAsia="Times New Roman" w:hAnsi="Times New Roman" w:cs="Times New Roman"/>
              </w:rPr>
              <w:t>старшему</w:t>
            </w:r>
            <w:proofErr w:type="gramEnd"/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должностному лицу либо руководителю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тушения пожара.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Преподаватели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44433" w:rsidRPr="00344CE0" w:rsidTr="008B3EDE">
        <w:trPr>
          <w:tblCellSpacing w:w="7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5.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Тушение возникшего пожара до прибытия пожарной помощи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тушение пожара организуется немедленно с момента его обнаружения при помощи огнетушителей, а также подручных средств, в том числе водой. Эвакуируются материальные ценности.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Персонал, не занятый эвакуацией детей (поименно)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44433" w:rsidRPr="00344CE0" w:rsidTr="008B3EDE">
        <w:trPr>
          <w:tblCellSpacing w:w="7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6.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Встретить прибывшие пожарные подразделения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 xml:space="preserve">встретить прибывшие пожарные машины, доложить руководителю тушения пожара об обстановке в здании, что и где горит, есть ли опасность людям, о нахождении </w:t>
            </w:r>
            <w:proofErr w:type="spellStart"/>
            <w:r w:rsidRPr="00344CE0">
              <w:rPr>
                <w:rFonts w:ascii="Times New Roman" w:eastAsia="Times New Roman" w:hAnsi="Times New Roman" w:cs="Times New Roman"/>
              </w:rPr>
              <w:t>водоисточников</w:t>
            </w:r>
            <w:proofErr w:type="spellEnd"/>
            <w:r w:rsidRPr="00344CE0">
              <w:rPr>
                <w:rFonts w:ascii="Times New Roman" w:eastAsia="Times New Roman" w:hAnsi="Times New Roman" w:cs="Times New Roman"/>
              </w:rPr>
              <w:t xml:space="preserve"> на территории, вручить поэтажные планы эвакуации.</w:t>
            </w:r>
          </w:p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4433" w:rsidRPr="00344CE0" w:rsidRDefault="00944433" w:rsidP="008B3E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CE0">
              <w:rPr>
                <w:rFonts w:ascii="Times New Roman" w:eastAsia="Times New Roman" w:hAnsi="Times New Roman" w:cs="Times New Roman"/>
              </w:rPr>
              <w:t>Директор </w:t>
            </w:r>
          </w:p>
        </w:tc>
      </w:tr>
    </w:tbl>
    <w:p w:rsidR="00944433" w:rsidRPr="00344CE0" w:rsidRDefault="00944433" w:rsidP="009444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4CE0">
        <w:rPr>
          <w:rFonts w:ascii="Times New Roman" w:eastAsia="Times New Roman" w:hAnsi="Times New Roman" w:cs="Times New Roman"/>
          <w:b/>
          <w:bCs/>
        </w:rPr>
        <w:t>Примечания:</w:t>
      </w:r>
    </w:p>
    <w:p w:rsidR="00944433" w:rsidRPr="00344CE0" w:rsidRDefault="00944433" w:rsidP="009444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4CE0">
        <w:rPr>
          <w:rFonts w:ascii="Times New Roman" w:eastAsia="Times New Roman" w:hAnsi="Times New Roman" w:cs="Times New Roman"/>
        </w:rPr>
        <w:t>1. Пути следования детей во время эвакуации не должны пересекаться.</w:t>
      </w:r>
    </w:p>
    <w:p w:rsidR="00944433" w:rsidRPr="00344CE0" w:rsidRDefault="00944433" w:rsidP="009444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4CE0">
        <w:rPr>
          <w:rFonts w:ascii="Times New Roman" w:eastAsia="Times New Roman" w:hAnsi="Times New Roman" w:cs="Times New Roman"/>
        </w:rPr>
        <w:t>2. В зимнее время следует предусмотреть организацию пункта размещения эвакуированных детей (</w:t>
      </w:r>
      <w:proofErr w:type="gramStart"/>
      <w:r w:rsidRPr="00344CE0">
        <w:rPr>
          <w:rFonts w:ascii="Times New Roman" w:eastAsia="Times New Roman" w:hAnsi="Times New Roman" w:cs="Times New Roman"/>
        </w:rPr>
        <w:t>школах</w:t>
      </w:r>
      <w:proofErr w:type="gramEnd"/>
      <w:r w:rsidRPr="00344CE0">
        <w:rPr>
          <w:rFonts w:ascii="Times New Roman" w:eastAsia="Times New Roman" w:hAnsi="Times New Roman" w:cs="Times New Roman"/>
        </w:rPr>
        <w:t xml:space="preserve"> - интернатах и в ночное время).</w:t>
      </w:r>
    </w:p>
    <w:p w:rsidR="00944433" w:rsidRPr="00344CE0" w:rsidRDefault="00944433" w:rsidP="009444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4CE0">
        <w:rPr>
          <w:rFonts w:ascii="Times New Roman" w:eastAsia="Times New Roman" w:hAnsi="Times New Roman" w:cs="Times New Roman"/>
        </w:rPr>
        <w:t>3. Отработку плана эвакуации с действиями обслуживающего персонала при возникновении пожара осуществляют сразу же после его составления и затем периодически, не реже 2 раза в год. Занятия должны быть практическими по отработке каждых конкретных действий.</w:t>
      </w:r>
    </w:p>
    <w:p w:rsidR="00944433" w:rsidRPr="00344CE0" w:rsidRDefault="00944433" w:rsidP="009444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4CE0">
        <w:rPr>
          <w:rFonts w:ascii="Times New Roman" w:eastAsia="Times New Roman" w:hAnsi="Times New Roman" w:cs="Times New Roman"/>
        </w:rPr>
        <w:t>4. С планом эвакуации и распределением обязанностей должен быть ознакомлен весь обслуживающий персонал под роспись.</w:t>
      </w:r>
    </w:p>
    <w:p w:rsidR="00944433" w:rsidRPr="00344CE0" w:rsidRDefault="00944433" w:rsidP="00944433"/>
    <w:p w:rsidR="005D3E06" w:rsidRDefault="005D3E06"/>
    <w:sectPr w:rsidR="005D3E06" w:rsidSect="0049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44433"/>
    <w:rsid w:val="00482A93"/>
    <w:rsid w:val="005D3E06"/>
    <w:rsid w:val="00944433"/>
    <w:rsid w:val="0095155F"/>
    <w:rsid w:val="00DD6A54"/>
    <w:rsid w:val="00E3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4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Ученик</cp:lastModifiedBy>
  <cp:revision>4</cp:revision>
  <dcterms:created xsi:type="dcterms:W3CDTF">2014-04-09T13:18:00Z</dcterms:created>
  <dcterms:modified xsi:type="dcterms:W3CDTF">2017-09-12T17:19:00Z</dcterms:modified>
</cp:coreProperties>
</file>