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41" w:rsidRPr="00FD2941" w:rsidRDefault="00FD2941" w:rsidP="00ED28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FD29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Муниципальное </w:t>
      </w:r>
      <w:r w:rsidR="00ED2848">
        <w:rPr>
          <w:rFonts w:ascii="Times New Roman" w:hAnsi="Times New Roman" w:cs="Times New Roman"/>
          <w:b/>
          <w:sz w:val="24"/>
          <w:szCs w:val="24"/>
          <w:lang w:val="ru-RU"/>
        </w:rPr>
        <w:t>казён</w:t>
      </w:r>
      <w:r w:rsidRPr="00FD29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ное общеобразовательное учреждение </w:t>
      </w:r>
      <w:r w:rsidRPr="00FD2941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ED28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«Могилёвская СОШ </w:t>
      </w:r>
      <w:proofErr w:type="spellStart"/>
      <w:r w:rsidR="00ED2848">
        <w:rPr>
          <w:rFonts w:ascii="Times New Roman" w:hAnsi="Times New Roman" w:cs="Times New Roman"/>
          <w:b/>
          <w:sz w:val="24"/>
          <w:szCs w:val="24"/>
          <w:lang w:val="ru-RU"/>
        </w:rPr>
        <w:t>им.Н.У.Азизова</w:t>
      </w:r>
      <w:proofErr w:type="spellEnd"/>
      <w:r w:rsidR="00ED2848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ED2848" w:rsidRPr="00FD2941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</w:p>
    <w:p w:rsidR="00FD2941" w:rsidRDefault="00FD2941" w:rsidP="00FD294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D2941" w:rsidRDefault="00FD2941" w:rsidP="00FD2941">
      <w:pPr>
        <w:spacing w:after="0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D2941" w:rsidRPr="00FD2941" w:rsidRDefault="00FD2941" w:rsidP="00FD2941">
      <w:pPr>
        <w:spacing w:after="0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2941">
        <w:rPr>
          <w:rFonts w:ascii="Times New Roman" w:hAnsi="Times New Roman" w:cs="Times New Roman"/>
          <w:b/>
          <w:sz w:val="24"/>
          <w:szCs w:val="24"/>
          <w:lang w:val="ru-RU"/>
        </w:rPr>
        <w:t>УТВЕРЖДАЮ</w:t>
      </w:r>
    </w:p>
    <w:p w:rsidR="00FD2941" w:rsidRPr="00FD2941" w:rsidRDefault="00FD2941" w:rsidP="00FD2941">
      <w:pPr>
        <w:spacing w:after="0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2941">
        <w:rPr>
          <w:rFonts w:ascii="Times New Roman" w:hAnsi="Times New Roman" w:cs="Times New Roman"/>
          <w:b/>
          <w:sz w:val="24"/>
          <w:szCs w:val="24"/>
          <w:lang w:val="ru-RU"/>
        </w:rPr>
        <w:t>Директор М</w:t>
      </w:r>
      <w:r w:rsidR="00ED2848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Pr="00FD29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ОУ </w:t>
      </w:r>
    </w:p>
    <w:p w:rsidR="00FD2941" w:rsidRPr="00FD2941" w:rsidRDefault="00FD2941" w:rsidP="00FD2941">
      <w:pPr>
        <w:spacing w:after="0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FD2941">
        <w:rPr>
          <w:rFonts w:ascii="Times New Roman" w:hAnsi="Times New Roman" w:cs="Times New Roman"/>
          <w:b/>
          <w:sz w:val="24"/>
          <w:szCs w:val="24"/>
          <w:lang w:val="ru-RU"/>
        </w:rPr>
        <w:t>______________</w:t>
      </w:r>
      <w:r w:rsidR="00ED2848">
        <w:rPr>
          <w:rFonts w:ascii="Times New Roman" w:hAnsi="Times New Roman" w:cs="Times New Roman"/>
          <w:b/>
          <w:sz w:val="24"/>
          <w:szCs w:val="24"/>
          <w:lang w:val="ru-RU"/>
        </w:rPr>
        <w:t>Р.М.Маталова</w:t>
      </w:r>
      <w:proofErr w:type="spellEnd"/>
    </w:p>
    <w:p w:rsidR="00FD2941" w:rsidRPr="00FD2941" w:rsidRDefault="00FD2941" w:rsidP="00FD2941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FD2941">
        <w:rPr>
          <w:rFonts w:ascii="Times New Roman" w:hAnsi="Times New Roman" w:cs="Times New Roman"/>
          <w:sz w:val="24"/>
          <w:szCs w:val="24"/>
          <w:u w:val="single"/>
          <w:lang w:val="ru-RU"/>
        </w:rPr>
        <w:t>« 30 » августа 201</w:t>
      </w:r>
      <w:r w:rsidR="00ED2848">
        <w:rPr>
          <w:rFonts w:ascii="Times New Roman" w:hAnsi="Times New Roman" w:cs="Times New Roman"/>
          <w:sz w:val="24"/>
          <w:szCs w:val="24"/>
          <w:u w:val="single"/>
          <w:lang w:val="ru-RU"/>
        </w:rPr>
        <w:t>6</w:t>
      </w:r>
      <w:r w:rsidRPr="00FD294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г.</w:t>
      </w:r>
    </w:p>
    <w:p w:rsidR="00FD2941" w:rsidRPr="00FD2941" w:rsidRDefault="00FD2941" w:rsidP="00FD29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D2941" w:rsidRDefault="00FD2941" w:rsidP="00423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8D2F2A" w:rsidRPr="008D2F2A" w:rsidRDefault="008D2F2A" w:rsidP="0042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2F2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ДОЛЖНОСТНАЯ ИНСТРУКЦИЯ</w:t>
      </w:r>
    </w:p>
    <w:p w:rsidR="008D2F2A" w:rsidRDefault="00423693" w:rsidP="00423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СОЦИАЛЬНОГО ПЕДАГОГА</w:t>
      </w:r>
    </w:p>
    <w:p w:rsidR="00B87766" w:rsidRPr="00B87766" w:rsidRDefault="00B87766" w:rsidP="00B87766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B87766">
        <w:rPr>
          <w:rFonts w:ascii="Times New Roman" w:hAnsi="Times New Roman" w:cs="Times New Roman"/>
          <w:lang w:val="ru-RU"/>
        </w:rPr>
        <w:t xml:space="preserve">(В РАМКАХ ВВЕДЕНИЯ ФГОС </w:t>
      </w:r>
      <w:r w:rsidR="007D2E32">
        <w:rPr>
          <w:rFonts w:ascii="Times New Roman" w:hAnsi="Times New Roman" w:cs="Times New Roman"/>
          <w:lang w:val="ru-RU"/>
        </w:rPr>
        <w:t xml:space="preserve">НОО и </w:t>
      </w:r>
      <w:r w:rsidRPr="00B87766">
        <w:rPr>
          <w:rFonts w:ascii="Times New Roman" w:hAnsi="Times New Roman" w:cs="Times New Roman"/>
          <w:lang w:val="ru-RU"/>
        </w:rPr>
        <w:t xml:space="preserve"> ООО)</w:t>
      </w:r>
    </w:p>
    <w:p w:rsidR="008D2F2A" w:rsidRPr="008D2F2A" w:rsidRDefault="008D2F2A" w:rsidP="00FD29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D2F2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1. Общие положения</w:t>
      </w:r>
    </w:p>
    <w:p w:rsidR="008D2F2A" w:rsidRPr="00423693" w:rsidRDefault="008D2F2A" w:rsidP="00FD2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1.1. Социальный педагог назначается и освобождается от должности директором </w:t>
      </w:r>
      <w:r w:rsidR="00FD294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лицея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8D2F2A" w:rsidRPr="00423693" w:rsidRDefault="008D2F2A" w:rsidP="00FD2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1.2. Социальный педагог подчиняется</w:t>
      </w:r>
      <w:r w:rsidR="00626306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заместителю директора по</w:t>
      </w:r>
      <w:r w:rsidR="00FD294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воспитательной работе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8D2F2A" w:rsidRPr="00423693" w:rsidRDefault="008D2F2A" w:rsidP="00FD2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1.3. </w:t>
      </w:r>
      <w:proofErr w:type="gramStart"/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своей деятельности социальный педагог должен руководствоваться Конституцией РФ;  законом РФ «Об образовании»</w:t>
      </w:r>
      <w:r w:rsidR="00BE4C4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(с изменениями и дополнениями)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r w:rsidR="00626306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иповым положением об общеобразовательном учреждении;</w:t>
      </w:r>
      <w:r w:rsidR="00626306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семейным кодексом РФ; 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указами Президента РФ, нормативными актами Правительства Р</w:t>
      </w:r>
      <w:r w:rsidR="003A68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Ф, Правительства РД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законодательством;</w:t>
      </w:r>
      <w:proofErr w:type="gramEnd"/>
      <w:r w:rsidR="00626306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правилами и нормами охраны труда, техники безопасности и противопожарной защиты; Уставом и л</w:t>
      </w:r>
      <w:r w:rsidR="00626306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окальными правовыми актами лицея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FD2941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1.4. Социальный педагог должен соблюдать Конвенцию о правах ребенка.</w:t>
      </w:r>
    </w:p>
    <w:p w:rsidR="00846E9C" w:rsidRDefault="0028699F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1.5.</w:t>
      </w:r>
      <w:r w:rsidR="00846E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</w:t>
      </w:r>
      <w:r w:rsidR="00846E9C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ребования ФГОС нового поколения и рекомендации по их реализации в</w:t>
      </w:r>
      <w:r w:rsidR="00846E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общеобразовательном учреждении.</w:t>
      </w:r>
    </w:p>
    <w:p w:rsidR="00846E9C" w:rsidRDefault="00846E9C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1.6.О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сновы социальной политики, права и государственного строительства, трудового и семейного законодательства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 общую и социальную педагогику.</w:t>
      </w:r>
    </w:p>
    <w:p w:rsidR="00846E9C" w:rsidRDefault="00846E9C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1.7. </w:t>
      </w:r>
      <w:r w:rsidR="001D421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1D4215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едагогическую, социальную, возрастную и детскую психологию</w:t>
      </w:r>
      <w:r w:rsidR="001D421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1D4215" w:rsidRDefault="001D4215" w:rsidP="001D4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1.8. М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етоды убеждения, аргументации своей позиции, установления контактов с обучающимися разного возраста, их родителями (лицами, их за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меняющими), коллегами по работе.</w:t>
      </w:r>
    </w:p>
    <w:p w:rsidR="001D4215" w:rsidRPr="00423693" w:rsidRDefault="001D4215" w:rsidP="001D4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1.9. М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етоды и способы использования образовательных технологий, в том числе дистанционных;</w:t>
      </w:r>
    </w:p>
    <w:p w:rsidR="001D4215" w:rsidRDefault="001D4215" w:rsidP="001D4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компетентностного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подхода, развивающего обучения.</w:t>
      </w:r>
    </w:p>
    <w:p w:rsidR="001D4215" w:rsidRPr="00423693" w:rsidRDefault="001D4215" w:rsidP="001D4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D2F2A" w:rsidRPr="00423693" w:rsidRDefault="008D2F2A" w:rsidP="00FD2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2. Должностные обязанности</w:t>
      </w:r>
    </w:p>
    <w:p w:rsidR="008D2F2A" w:rsidRPr="00423693" w:rsidRDefault="00FD2941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Социальный педагог выполняет следующие должностные обязанности:</w:t>
      </w:r>
    </w:p>
    <w:p w:rsidR="008D2F2A" w:rsidRPr="00423693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2.1.Осуществляет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обучающихся.</w:t>
      </w:r>
    </w:p>
    <w:p w:rsidR="008D2F2A" w:rsidRPr="00423693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2.2. Изучает особенности личности обучающихся и их микросреды, условия их жизни.</w:t>
      </w:r>
      <w:r w:rsidR="00896DAF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Посещает учащихся на дому.</w:t>
      </w:r>
      <w:r w:rsidR="00626306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Ведет соответствующую документацию.</w:t>
      </w:r>
    </w:p>
    <w:p w:rsidR="008D2F2A" w:rsidRPr="00423693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2.3. Выявляет интересы и потребности, трудности и проблемы, конфликтные ситуации, отклонения в поведении </w:t>
      </w:r>
      <w:proofErr w:type="gramStart"/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обучающихся</w:t>
      </w:r>
      <w:proofErr w:type="gramEnd"/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своевременно оказывает и</w:t>
      </w:r>
      <w:r w:rsidR="00626306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 социальную помощь и поддержку,</w:t>
      </w:r>
      <w:r w:rsidR="00896DAF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D294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информируя об этом администрацию </w:t>
      </w:r>
      <w:r w:rsidR="00626306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лицея.</w:t>
      </w:r>
    </w:p>
    <w:p w:rsidR="008D2F2A" w:rsidRPr="00423693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2.4. Выступает посредником между обучающимися и учреждением, организацией, семьей, средой, специалистами различных социальных служб, ведомств и административных органов.</w:t>
      </w:r>
    </w:p>
    <w:p w:rsidR="008D2F2A" w:rsidRPr="00423693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2.5. Определяет задачи, формы, методы социально-педагогической работы с </w:t>
      </w:r>
      <w:proofErr w:type="gramStart"/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обучающимися</w:t>
      </w:r>
      <w:proofErr w:type="gramEnd"/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способы решения личных и социальных проблем, используя современные образовательные технологии, включая информационные, а также цифровые образовательные ресурсы.</w:t>
      </w:r>
    </w:p>
    <w:p w:rsidR="008D2F2A" w:rsidRPr="00423693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2.6. Принимает меры по социальной защите и социальной помощи, реализации прав и свобод личности обучающихся.</w:t>
      </w:r>
    </w:p>
    <w:p w:rsidR="008D2F2A" w:rsidRPr="00423693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2.7. Организует различные виды социально значимой деятельности обучающихся и взрослых, мероприятия, направленные на развитие социальных инициатив, реализацию социальных проектов и программ, участвует в их разработке и утверждении.</w:t>
      </w:r>
      <w:r w:rsidR="00457E15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Принимает активное участи</w:t>
      </w:r>
      <w:r w:rsidR="002869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r w:rsidR="00457E15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социально значимых акциях.</w:t>
      </w:r>
    </w:p>
    <w:p w:rsidR="008D2F2A" w:rsidRPr="00423693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2.8. Способствует установлению гуманных, нравственно здоровых отношений в социальной среде.</w:t>
      </w:r>
      <w:r w:rsidR="00457E15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Ведет работу по профилактике межличностных конфликтов в лицее.</w:t>
      </w:r>
    </w:p>
    <w:p w:rsidR="008D2F2A" w:rsidRPr="00423693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2.9. Содействует созданию обстановки психологического комфорта и безопасности личности обучающихся, обеспечивает охрану их жизни и здоровья.</w:t>
      </w:r>
      <w:r w:rsidR="00457E15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Тесно взаимодействует в этом виде деят</w:t>
      </w:r>
      <w:r w:rsidR="00786E2C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ельности с педагогом- психологом и школьным участковым.</w:t>
      </w:r>
    </w:p>
    <w:p w:rsidR="00BF1181" w:rsidRPr="00423693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2.10. Организует разнообразные виды деятельности обучающихся, ориентируясь на особенности их личности, развитие их мотивации к соответствующим видам деятельности, познавательных интересов, способностей, используя компьютерные технологии, в т.ч. текстовые редакторы и электронные таблицы в своей деятельности.</w:t>
      </w:r>
      <w:r w:rsidR="00786E2C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Проводит всевозможные лектории с учащимися по нормативно – правовой базе.</w:t>
      </w:r>
    </w:p>
    <w:p w:rsidR="00BF1181" w:rsidRPr="00423693" w:rsidRDefault="00BF1181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2.11. </w:t>
      </w:r>
      <w:proofErr w:type="gramStart"/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Участвует в работе педагогических, методических советов,  в других формах методической работы,  в планерках при  заместителе директора по </w:t>
      </w:r>
      <w:r w:rsidR="008D425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воспитательной работе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 в заседании </w:t>
      </w:r>
      <w:r w:rsidR="00B877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штаба воспитательной работы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B877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заменяющих) обучающихся.</w:t>
      </w:r>
      <w:proofErr w:type="gramEnd"/>
    </w:p>
    <w:p w:rsidR="008D2F2A" w:rsidRPr="00423693" w:rsidRDefault="00786E2C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2.1</w:t>
      </w:r>
      <w:r w:rsidR="00BF1181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.Осуществляет работы по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патронату, обеспечению жильем, пособиями, пенсиями, оформлению сберегательных вкладов, использованию ценных бумаг обучающихся из числа сирот и оставшихся без попечения родителей.</w:t>
      </w:r>
    </w:p>
    <w:p w:rsidR="0007362F" w:rsidRPr="00423693" w:rsidRDefault="00786E2C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2.1</w:t>
      </w:r>
      <w:r w:rsidR="00BF1181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proofErr w:type="gramStart"/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Взаимодействует с учителями, родителями (лицами, их заменяющими), специалистами социальных служб, семейных и молодежных служб занятости, с благотворительными организациями и др. в оказании помощи обучающимся, нуждающимся в опеке и попечительстве, с ограниченными физическими возможностями, </w:t>
      </w:r>
      <w:proofErr w:type="spellStart"/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девиантным</w:t>
      </w:r>
      <w:proofErr w:type="spellEnd"/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поведением, а также попавшим в экстремальные ситуации.</w:t>
      </w:r>
      <w:proofErr w:type="gramEnd"/>
    </w:p>
    <w:p w:rsidR="0007362F" w:rsidRPr="00423693" w:rsidRDefault="00BF1181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2.14</w:t>
      </w:r>
      <w:r w:rsidR="0007362F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.Осуществляет работы по трудоустройству учащихся в лицее.</w:t>
      </w:r>
    </w:p>
    <w:p w:rsidR="005D0A0B" w:rsidRPr="00423693" w:rsidRDefault="008D4255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</w:t>
      </w:r>
      <w:r w:rsidR="005D0A0B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15</w:t>
      </w:r>
      <w:r w:rsidR="00BF1181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5D0A0B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Организует работу совета профилактики. Ведет соответствующую документацию.</w:t>
      </w:r>
    </w:p>
    <w:p w:rsidR="005D0A0B" w:rsidRPr="00423693" w:rsidRDefault="008D4255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</w:t>
      </w:r>
      <w:r w:rsidR="00BF1181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16.</w:t>
      </w:r>
      <w:r w:rsidR="005D0A0B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Организует работу с </w:t>
      </w:r>
      <w:proofErr w:type="gramStart"/>
      <w:r w:rsidR="005D0A0B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медицинскими</w:t>
      </w:r>
      <w:proofErr w:type="gramEnd"/>
      <w:r w:rsidR="005D0A0B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учреждениям.</w:t>
      </w:r>
      <w:r w:rsidR="0007362F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07362F" w:rsidRPr="00423693" w:rsidRDefault="00BF1181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="008D425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17.</w:t>
      </w:r>
      <w:r w:rsidR="0007362F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Ведет учет и профилактическую работу с неуспевающими учащимися; </w:t>
      </w:r>
    </w:p>
    <w:p w:rsidR="0007362F" w:rsidRPr="00423693" w:rsidRDefault="0007362F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="008D425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BF1181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18.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Ведет учет и профилактическую работу с учащимися, имеющими систематические пропуски уроков.</w:t>
      </w:r>
    </w:p>
    <w:p w:rsidR="00BF1181" w:rsidRPr="00423693" w:rsidRDefault="008D4255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</w:t>
      </w:r>
      <w:r w:rsidR="00931460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19. Ведет учет и профилактическую работу с учащимися, нарушающими устав лицея в пунктах дисциплины и лицейской формы.</w:t>
      </w:r>
    </w:p>
    <w:p w:rsidR="008D2F2A" w:rsidRPr="00423693" w:rsidRDefault="00931460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2.20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Обеспечивает охрану жизни и </w:t>
      </w:r>
      <w:proofErr w:type="gramStart"/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здоровья</w:t>
      </w:r>
      <w:proofErr w:type="gramEnd"/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обучающихся во время образовательного процесса.</w:t>
      </w:r>
    </w:p>
    <w:p w:rsidR="008D2F2A" w:rsidRDefault="00931460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2.21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Выполняет правила по охране труда и пожарной безопасности.</w:t>
      </w:r>
    </w:p>
    <w:p w:rsidR="008D4255" w:rsidRPr="00423693" w:rsidRDefault="008D4255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D2F2A" w:rsidRPr="00423693" w:rsidRDefault="001D4215" w:rsidP="001D4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3</w:t>
      </w:r>
      <w:r w:rsidR="008D2F2A" w:rsidRPr="0042369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.Права</w:t>
      </w:r>
    </w:p>
    <w:p w:rsidR="008D2F2A" w:rsidRPr="00423693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Социальный педагог имеет право:</w:t>
      </w:r>
    </w:p>
    <w:p w:rsidR="008D2F2A" w:rsidRPr="00423693" w:rsidRDefault="001D4215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Присутствовать 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любых мероприятиях, проводимых </w:t>
      </w:r>
      <w:proofErr w:type="gramStart"/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</w:t>
      </w:r>
      <w:proofErr w:type="gramEnd"/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Start"/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обучающимися</w:t>
      </w:r>
      <w:proofErr w:type="gramEnd"/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предупредив об этом педагога не позднее, чем накануне (без права входить в помещение после начала мероприят</w:t>
      </w:r>
      <w:r w:rsidR="00B877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ия и делать педагогу замечания).</w:t>
      </w:r>
    </w:p>
    <w:p w:rsidR="008D2F2A" w:rsidRPr="00423693" w:rsidRDefault="001D4215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.2.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Давать  о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бязательные распоряжения классным воспитателям, воспитателям </w:t>
      </w:r>
      <w:r w:rsidR="00502B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группы продленного дня, классным руководителям. </w:t>
      </w:r>
    </w:p>
    <w:p w:rsidR="008D2F2A" w:rsidRPr="00423693" w:rsidRDefault="00502BC2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3.3.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Принимать участие в 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разработке социальной политики и стратегии развития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лицея</w:t>
      </w:r>
      <w:r w:rsidR="00252D1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создании соответств</w:t>
      </w:r>
      <w:r w:rsidR="00252D1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ующих стратегических документов;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разработке любых управленческих решений, касающихся вопросо</w:t>
      </w:r>
      <w:r w:rsidR="00252D1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социальной адаптации учащихся;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разработке положений о подразделениях, занимающихся работой по социальной адаптации учащихся, их компетенции, обязанностях, полномочиях, ответственности;</w:t>
      </w:r>
      <w:r w:rsidR="00252D1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ведении переговоров с партнерами </w:t>
      </w:r>
      <w:r w:rsidR="00252D1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лицея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проектам и программам социальной адаптации учащихся;</w:t>
      </w:r>
      <w:proofErr w:type="gramEnd"/>
      <w:r w:rsidR="00252D1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принятии решений Педагогического совета и любых других к</w:t>
      </w:r>
      <w:r w:rsidR="00252D1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оллегиальных органов управления.</w:t>
      </w:r>
    </w:p>
    <w:p w:rsidR="008D2F2A" w:rsidRPr="00423693" w:rsidRDefault="00252D19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.4.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Вносить предложения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 создании и ликвидации временных коллективов, групп и объединений, занимающихся проектами и программами социальной адаптации учащихся;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 начале, прекращении или приостановлении конкретных проектов и программ социальной адаптации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учащихся.</w:t>
      </w:r>
    </w:p>
    <w:p w:rsidR="008D2F2A" w:rsidRPr="00423693" w:rsidRDefault="00252D19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.5.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станавливать от имени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лицея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деловые контакты с лицами и организациями, могущими способствоват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ь социальной адаптации учащихся.</w:t>
      </w:r>
    </w:p>
    <w:p w:rsidR="008D2F2A" w:rsidRPr="00423693" w:rsidRDefault="00252D19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.6.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Запрашивать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для контроля и внесения корректив рабочую документацию классных воспитателей, воспитателей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группы продленного дня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классных руководителей по вопросам социальной адаптации;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 руководства, получать и использовать информационные материалы и нормативно-правовые документы, необходимые для исполнения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своих должностных обязанностей.</w:t>
      </w:r>
    </w:p>
    <w:p w:rsidR="008D2F2A" w:rsidRPr="00423693" w:rsidRDefault="00252D19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F535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.7. Приглашать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 имени </w:t>
      </w:r>
      <w:r w:rsidR="00F535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лицея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родителей (законных представителей) для информирования их об особенностя</w:t>
      </w:r>
      <w:r w:rsidR="00F535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х социальной адаптации их детей.</w:t>
      </w:r>
    </w:p>
    <w:p w:rsidR="008D2F2A" w:rsidRPr="00423693" w:rsidRDefault="00F535A8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.8.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Контролировать и оценивать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ход и результаты проектов и программ социальной адаптации учащихся, налагать вето на те из них, которые чреваты ухудшением здоровья учащихся, нарушением техники безопасности, не предусматривающие профилактики, компенсации и преодоления 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озможных негативных последствий,</w:t>
      </w:r>
    </w:p>
    <w:p w:rsidR="008D2F2A" w:rsidRPr="00423693" w:rsidRDefault="00F535A8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.9.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Требовать 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 участников учебно-воспитательного процесса соблюдения норм и требований профессиональной этики, выполнения принятых школьным сообществом планов и программ социальной адаптации учащихся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(носящих обязательный характер).</w:t>
      </w:r>
    </w:p>
    <w:p w:rsidR="001D4215" w:rsidRPr="00423693" w:rsidRDefault="001D4215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D2F2A" w:rsidRPr="00423693" w:rsidRDefault="00F535A8" w:rsidP="001D4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4</w:t>
      </w:r>
      <w:r w:rsidR="008D2F2A" w:rsidRPr="0042369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. Ответственность</w:t>
      </w:r>
    </w:p>
    <w:p w:rsidR="008D2F2A" w:rsidRPr="00423693" w:rsidRDefault="00F535A8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.1. </w:t>
      </w:r>
      <w:proofErr w:type="gramStart"/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неисполнение или ненадлежащее исполнение без уважительных причин Устава и Правил внутреннего трудового распорядка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лицея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законных распоряжений директора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лицея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социальный педагог несет дисциплинарную ответственность в порядке, определенном трудовым законодательством.</w:t>
      </w:r>
      <w:proofErr w:type="gramEnd"/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8D2F2A" w:rsidRPr="00423693" w:rsidRDefault="00F535A8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.2. </w:t>
      </w:r>
      <w:proofErr w:type="gramStart"/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социальный педагог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</w:p>
    <w:p w:rsidR="008D2F2A" w:rsidRPr="00423693" w:rsidRDefault="00F535A8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.3. За нарушение правил пожарной безопасности, охраны труда, санитарно-гигиенических правил социальный педагог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8D2F2A" w:rsidRPr="00423693" w:rsidRDefault="00F535A8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.4. За виновное причинение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лицею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прав, предоставленных настоящей Инструкцией, социальный педагог несет материальную ответственность в порядке и в пределах, установленных трудовым и (или) гражданским законодательством.</w:t>
      </w:r>
    </w:p>
    <w:p w:rsidR="008D2F2A" w:rsidRPr="00423693" w:rsidRDefault="00F535A8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Социальный педагог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работает в режиме ненормированного рабочего дня по графику, составленному исходя из 36-часовой рабочей недели и утвержденному директором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лицея.</w:t>
      </w:r>
    </w:p>
    <w:p w:rsidR="008D2F2A" w:rsidRPr="00423693" w:rsidRDefault="0028699F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ланирует свою работу на каждый учебный год под руководством своего непосредственного руководителя. План работы утверждается директором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лицея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 позднее пяти дне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й с начала планируемого периода.</w:t>
      </w:r>
    </w:p>
    <w:p w:rsidR="008D2F2A" w:rsidRPr="00423693" w:rsidRDefault="0028699F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редставляет директору письменный отчет о своей деятельности объемом не более пяти машинописных страниц в течение 10 дней по окончании каж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дого учебного года.</w:t>
      </w:r>
    </w:p>
    <w:p w:rsidR="008D2F2A" w:rsidRPr="00423693" w:rsidRDefault="0028699F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4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олучает от директора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лицея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заместителей директора по воспитательной работе 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учебно-воспитательной работе 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информацию нормативно-правового характера, знакомится под расписку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 соответствующими документами.</w:t>
      </w:r>
    </w:p>
    <w:p w:rsidR="008D2F2A" w:rsidRPr="00423693" w:rsidRDefault="0028699F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истематически обменивается информацией по вопросам, входящим в свою компетенцию, с педагогическими работниками и заместителями директора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лицея.</w:t>
      </w:r>
    </w:p>
    <w:p w:rsidR="008D2F2A" w:rsidRPr="00423693" w:rsidRDefault="0028699F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нформирует администрацию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лицея</w:t>
      </w:r>
      <w:r w:rsidR="008D2F2A"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 трудностях, возникших на пути осуществления проектов и программ социальной адаптации учащихся.</w:t>
      </w:r>
    </w:p>
    <w:p w:rsidR="008D2F2A" w:rsidRPr="00423693" w:rsidRDefault="008D2F2A" w:rsidP="0042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</w:p>
    <w:p w:rsidR="00043B0C" w:rsidRPr="00626306" w:rsidRDefault="00043B0C">
      <w:pPr>
        <w:rPr>
          <w:lang w:val="ru-RU"/>
        </w:rPr>
      </w:pPr>
    </w:p>
    <w:sectPr w:rsidR="00043B0C" w:rsidRPr="00626306" w:rsidSect="00FD2941"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D2F2A"/>
    <w:rsid w:val="00043B0C"/>
    <w:rsid w:val="0007362F"/>
    <w:rsid w:val="000A7E21"/>
    <w:rsid w:val="001D4215"/>
    <w:rsid w:val="00252D19"/>
    <w:rsid w:val="0028699F"/>
    <w:rsid w:val="002B1790"/>
    <w:rsid w:val="003356F0"/>
    <w:rsid w:val="003A68E8"/>
    <w:rsid w:val="0041713F"/>
    <w:rsid w:val="00423693"/>
    <w:rsid w:val="00433478"/>
    <w:rsid w:val="00457E15"/>
    <w:rsid w:val="00496D69"/>
    <w:rsid w:val="00502BC2"/>
    <w:rsid w:val="00535FB6"/>
    <w:rsid w:val="005D0A0B"/>
    <w:rsid w:val="00626306"/>
    <w:rsid w:val="006A2FDD"/>
    <w:rsid w:val="00754D38"/>
    <w:rsid w:val="00786E2C"/>
    <w:rsid w:val="007D2E32"/>
    <w:rsid w:val="00846E9C"/>
    <w:rsid w:val="00862A87"/>
    <w:rsid w:val="00896DAF"/>
    <w:rsid w:val="008A3085"/>
    <w:rsid w:val="008D2F2A"/>
    <w:rsid w:val="008D4255"/>
    <w:rsid w:val="00914C34"/>
    <w:rsid w:val="00931460"/>
    <w:rsid w:val="00A200F5"/>
    <w:rsid w:val="00A95166"/>
    <w:rsid w:val="00B87766"/>
    <w:rsid w:val="00BE2E40"/>
    <w:rsid w:val="00BE4C43"/>
    <w:rsid w:val="00BF1181"/>
    <w:rsid w:val="00C855AD"/>
    <w:rsid w:val="00D66602"/>
    <w:rsid w:val="00ED2848"/>
    <w:rsid w:val="00F535A8"/>
    <w:rsid w:val="00FD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F5"/>
  </w:style>
  <w:style w:type="paragraph" w:styleId="1">
    <w:name w:val="heading 1"/>
    <w:basedOn w:val="a"/>
    <w:next w:val="a"/>
    <w:link w:val="10"/>
    <w:uiPriority w:val="9"/>
    <w:qFormat/>
    <w:rsid w:val="00A200F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0F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0F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0F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0F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0F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0F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0F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0F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0F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200F5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200F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200F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200F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200F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200F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200F5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200F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200F5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200F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A200F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A200F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A200F5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A200F5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A200F5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A200F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200F5"/>
  </w:style>
  <w:style w:type="paragraph" w:styleId="ac">
    <w:name w:val="List Paragraph"/>
    <w:basedOn w:val="a"/>
    <w:uiPriority w:val="34"/>
    <w:qFormat/>
    <w:rsid w:val="00A200F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00F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200F5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200F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A200F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A200F5"/>
    <w:rPr>
      <w:i/>
      <w:iCs/>
    </w:rPr>
  </w:style>
  <w:style w:type="character" w:styleId="af0">
    <w:name w:val="Intense Emphasis"/>
    <w:uiPriority w:val="21"/>
    <w:qFormat/>
    <w:rsid w:val="00A200F5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A200F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A200F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A200F5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A200F5"/>
    <w:pPr>
      <w:outlineLvl w:val="9"/>
    </w:pPr>
  </w:style>
  <w:style w:type="paragraph" w:styleId="af5">
    <w:name w:val="Normal (Web)"/>
    <w:basedOn w:val="a"/>
    <w:uiPriority w:val="99"/>
    <w:semiHidden/>
    <w:unhideWhenUsed/>
    <w:rsid w:val="008D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53392-5CDA-45BE-AF04-6926F71B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MCSH</cp:lastModifiedBy>
  <cp:revision>6</cp:revision>
  <cp:lastPrinted>2014-03-05T12:37:00Z</cp:lastPrinted>
  <dcterms:created xsi:type="dcterms:W3CDTF">2017-09-14T10:37:00Z</dcterms:created>
  <dcterms:modified xsi:type="dcterms:W3CDTF">2017-09-14T11:48:00Z</dcterms:modified>
</cp:coreProperties>
</file>