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A3B" w:rsidRPr="00A303A2" w:rsidRDefault="00A303A2" w:rsidP="009501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ru-RU"/>
        </w:rPr>
      </w:pPr>
      <w:r w:rsidRPr="00A303A2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u w:val="single"/>
          <w:lang w:eastAsia="ru-RU"/>
        </w:rPr>
        <w:t>Согласовано</w:t>
      </w:r>
      <w:r w:rsidR="00114A35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u w:val="single"/>
          <w:lang w:eastAsia="ru-RU"/>
        </w:rPr>
        <w:t xml:space="preserve"> с ПК </w:t>
      </w:r>
      <w:proofErr w:type="spellStart"/>
      <w:r w:rsidR="00114A35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u w:val="single"/>
          <w:lang w:eastAsia="ru-RU"/>
        </w:rPr>
        <w:t>школы_____________У.И.Нурахмаева</w:t>
      </w:r>
      <w:proofErr w:type="spellEnd"/>
    </w:p>
    <w:p w:rsidR="00630A3B" w:rsidRPr="00114A35" w:rsidRDefault="00630A3B" w:rsidP="009501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303A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Утверждаю </w:t>
      </w:r>
      <w:r w:rsidRPr="00A303A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/>
        <w:t>Дире</w:t>
      </w:r>
      <w:r w:rsidR="00A303A2" w:rsidRPr="00A303A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ктор </w:t>
      </w:r>
      <w:proofErr w:type="spellStart"/>
      <w:r w:rsidR="00A303A2" w:rsidRPr="00A303A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школы</w:t>
      </w:r>
      <w:proofErr w:type="gramStart"/>
      <w:r w:rsidR="00A303A2" w:rsidRPr="00A303A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:Р</w:t>
      </w:r>
      <w:proofErr w:type="gramEnd"/>
      <w:r w:rsidR="00A303A2" w:rsidRPr="00A303A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.М.Маталова</w:t>
      </w:r>
      <w:proofErr w:type="spellEnd"/>
      <w:r w:rsidR="00A303A2" w:rsidRPr="00A303A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="00A303A2" w:rsidRPr="00A303A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/>
        <w:t>_____________</w:t>
      </w:r>
      <w:r w:rsidR="00A303A2" w:rsidRPr="00A303A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/>
        <w:t>01.09.2014</w:t>
      </w:r>
      <w:r w:rsidRPr="00A303A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года.</w:t>
      </w:r>
      <w:r w:rsidR="00114A3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ДОЛЖНОСТНАЯ ИНСТРУКЦИЯ </w:t>
      </w:r>
    </w:p>
    <w:p w:rsidR="00630A3B" w:rsidRPr="00630A3B" w:rsidRDefault="00630A3B" w:rsidP="0095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Преподаватель-организатор безопасности жизнедеятельности, допризывн</w:t>
      </w:r>
      <w:r w:rsidR="0011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подготовки                 </w:t>
      </w:r>
      <w:r w:rsidRPr="00630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положения.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должностная инструкция разработана на основе </w:t>
      </w:r>
      <w:proofErr w:type="spell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тарификационно-квалификационной</w:t>
      </w:r>
      <w:proofErr w:type="spell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характеристики преподавателя-организатора основ безопасности жизнедеятельности, допризывной подготовки, утвержденной приказом Минобразования РФ и Госкомвуза РФ от 31 августа 1995 года №463/1268 по </w:t>
      </w:r>
      <w:proofErr w:type="spellStart"/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</w:t>
      </w:r>
      <w:proofErr w:type="spellEnd"/>
      <w:r w:rsidR="0011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ванию</w:t>
      </w:r>
      <w:proofErr w:type="spellEnd"/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Министерством труда РФ (постановление Минтруда России от 17 августа 1995 года №46).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РФ, утверждённые приказом Минобразования Р</w:t>
      </w:r>
      <w:r w:rsidR="0011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от 27 февраля 1995 года №92. 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Преподаватель-организатор ОБЖ назначается и освобождается </w:t>
      </w:r>
      <w:r w:rsidR="0011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должности директором школы.                                                                                                                               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Преподаватель-организатор ОБЖ должен иметь высшее профессиональное образование и специальную подготовку по гражданской обороне или высшее военное образование или среднее военное образование без предъявления к стажу работы.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Преподаватель-организатор ОБЖ подчиняется не</w:t>
      </w:r>
      <w:r w:rsidR="0055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посредственно директору школы.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преподаватель-организатор ОБЖ руководствуется Конституцией и Законами РФ, Уставом и нормативными актами </w:t>
      </w:r>
      <w:proofErr w:type="spell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Моршанского</w:t>
      </w:r>
      <w:proofErr w:type="spell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Тамбовской области, Указами Президента РФ, решениями правительства РФ, решениями органов управления образованием всех уровней по вопросам образования и воспитания обучающихся, обороны, ГО и обеспечения функционирования учреждения при чрезвычайных ситуациях, правилами и нормами охраны труда, техники безопасности и противопожарной защиты, а также Уставом и</w:t>
      </w:r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локальными актами школы (в том числе настоящей должностной инструкцией), трудовым договором, приказами и </w:t>
      </w:r>
      <w:proofErr w:type="spellStart"/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</w:t>
      </w:r>
      <w:proofErr w:type="spellEnd"/>
      <w:r w:rsidR="0055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</w:t>
      </w:r>
      <w:proofErr w:type="spellEnd"/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школы, настоящей должностной инструкцией.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Преподаватель-организатор ОБЖ соблюдает Конвенцию о правах ребёнка.</w:t>
      </w:r>
      <w:r w:rsidR="0055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630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2.Функции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Основными направлениями деятельности преподавателя-организатора ОБЖ являются: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 преподавание основ безопасности жизнедеятельности;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2.2.организация в соответствии с законодательством допризывной подготовки обучающихся и учета военнообязанных;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организация и проведение в школе мероприятий по ГО;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подготовка школы к работе в условиях стихийных бедствий. </w:t>
      </w:r>
      <w:r w:rsidR="0055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551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proofErr w:type="gramEnd"/>
      <w:r w:rsidR="00551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</w:t>
      </w:r>
      <w:r w:rsidRPr="00630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олжностные обязанности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Преподаватель-организатор ОБЖ выполняет следующие должностные обязанности: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 осуществляет обучение и воспитание обучающихся с учетом </w:t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специфики курсов основ безопасности жизнедеятельности</w:t>
      </w:r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допризывной подготовки;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 способствует формированию общей культуры личности обучающихся; соблюдает их права и свободы;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 организует, планирует и проводит учебные, в т.ч. факультативные и внеурочные занятия, прикладную физическую подготовку </w:t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объеме 9 часов в неделю, 360 часов в год);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 использует разнообразные формы, приемы, методы и средства обучения; повышает свою квалификацию;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 участвует в планировании и проведении мероприятия по охране труда, жизни и </w:t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работников школы, в работе педагогического совета и совещаний при директоре;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3.6 взаимодействует с заинтересованными учреждениями и организациями по вопросам обеспечения безопасности жизнедеятельности, допризывной подготовки и ГО;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 совместно с учреждениями здравоохранения организует проведение медицинского обследования юношей допризывного и призывного возраста для их приписки к военкоматам;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 оказывает помощь военкоматам в отборе юношей для поступления в военные учебные заведения;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3.9 ведет учет военнообязанных в школе и представляет соответствующие отчеты в военкоматы;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 разрабатывает план ГО школы;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 организует занятия по ГО с работниками школы;</w:t>
      </w:r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 готовит и проводит командно-штабные, тактико-специальные учения и другие мероприятия по ГО;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3.13 участвует в обеспечении функционирования школы при возникновении различных чрезвычайных ситуаций;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3.14 обеспечивает содержание защитных сооружений, индивидуальных средств защиты и формирования ГО в надлежащей готовности;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3.15 проводит практические занятия и тренировки по действиям обучающихся и работников школы в экстремальных ситуациях;</w:t>
      </w:r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3.16 обеспечивает создание и совершенствование учебно-материальной базы, соблюдение обучающимися правил безопасности при проведении занятий по курсам ОБЖ и допризывной подготовки, отвечает за сохранность имущества ГО, принятого им на ответственное хранение по разовым документам;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3.17 проводит обучение, консультации, инструктаж работников школы и обучающихся по вопросам безопасности жизнедеятельности;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3.18 участвует в работе комиссии по расследовании несчастных случаев, происшедших с работниками, обучающимися, в осуществлении административно-общественного контроля по вопросам охраны труда;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3.19 проходит периодические бесплатные медицинские обследования;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3.20.соблюдает этические нормы поведения в школе, в быту, в общественных местах</w:t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соответствующие общественному положению педагога; </w:t>
      </w:r>
      <w:r w:rsidR="0055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630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Права.</w:t>
      </w:r>
      <w:r w:rsidR="0055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Преподаватель-организатор ОБЖ имеет право: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 участвовать в управлении школой в порядке, определяемом Уставом школы;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 на защиту профессиональной чести и достоинства;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 знакомится с жалобами и другими документами, содержащими оценку его работы, давать по ним объяснения;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 защищать свои интересы самостоятельно и (или)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4.5 на конфиденциальность дисциплинарного (служебного) расследования, за исключением случаев, предусмотренных законов;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 свободно выбирать и использовать методики обучения и воспитания, учебные пособия и материалы, учебники, методы оценки знаний обучающихся;</w:t>
      </w:r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 повышать квалификацию;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4.8 аттестоваться на добровольной основе на соответствующую квалификационную категорию и получать ее в случае успешного прохождения аттестации;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и Правилами о поощрениях и взысканиях обучающихся школы;</w:t>
      </w:r>
      <w:proofErr w:type="gramEnd"/>
    </w:p>
    <w:p w:rsidR="00630A3B" w:rsidRPr="00630A3B" w:rsidRDefault="00551937" w:rsidP="0095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О</w:t>
      </w:r>
      <w:r w:rsidR="00630A3B" w:rsidRPr="00630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тветственность. </w:t>
      </w:r>
      <w:r w:rsidR="00630A3B"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</w:t>
      </w:r>
      <w:proofErr w:type="gramStart"/>
      <w:r w:rsidR="00630A3B"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630A3B"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законодательством РФ порядке преподаватель-организатор ОБЖ несет ответственность за: </w:t>
      </w:r>
    </w:p>
    <w:p w:rsidR="00630A3B" w:rsidRPr="00630A3B" w:rsidRDefault="00630A3B" w:rsidP="00950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не в полном объеме образовательных программ в соответствии с учебным планом и графиком учебного процесса; </w:t>
      </w:r>
    </w:p>
    <w:p w:rsidR="00630A3B" w:rsidRPr="00630A3B" w:rsidRDefault="00630A3B" w:rsidP="009501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и здоровье обучающихся во время образовательного процесса; нарушение прав и свобод обучающихся.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директора школы, должностных обязанностей, установленных настоящей инструкцией, в том числе за не использование предоставленных прав, преподаватель-организатор ОБЖ несет дисциплинарную ответственность в порядке, определенном трудовым законодательством.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преподаватель </w:t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-о</w:t>
      </w:r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 ОБЖ может быть освобожден от занимаемой должности в соответствии с трудовым законодательством и Законом РФ "Об образовании". Увольнение за данный поступок не является мерой дисциплинарной ответственности.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За виновное причинение школе или участникам образовательного процесса ущерба </w:t>
      </w:r>
      <w:proofErr w:type="spell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всвязи</w:t>
      </w:r>
      <w:proofErr w:type="spell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исполнением (неисполнением) своих должностных обязанностей преподаватель-организатор ОБЖ несет материальную ответственность в порядке и пределах, установленных трудовым и (или) гражданским законодательством. </w:t>
      </w:r>
    </w:p>
    <w:p w:rsidR="00800F5A" w:rsidRPr="00551937" w:rsidRDefault="00630A3B" w:rsidP="009501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A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Взаимоотношения. Связи по должности. </w:t>
      </w:r>
      <w:r w:rsidR="00551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Преподаватель-организатор ОБЖ: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 работает по </w:t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графику</w:t>
      </w:r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составленному из 36-часовой недели, и утвержденному директором школы;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планирует мероприятия по ГО на каждый учебный год и каждую учебную четверть; план работы утверждается директором школы не позднее 5 дней с начала планируемого периода;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представляет директору письменный отчет о своей деятельности объемом не более 5 машинописных страниц в течени</w:t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дней по окончании каждой учебной четверти;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6.5. визирует приказы директора школы по вопросам ГО, ОБЖ, допризывной подготовки, охраны труда, производственной санитарии и пожарной безопасности;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6.6. систематически обменивается информацией по вопросам входящим в свою компетенцию, с педагогическими работниками школы и администрацией школы. </w:t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инструкцией </w:t>
      </w:r>
      <w:proofErr w:type="gramStart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630A3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</w:t>
      </w:r>
      <w:r w:rsidR="005519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sectPr w:rsidR="00800F5A" w:rsidRPr="00551937" w:rsidSect="0080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74FA9"/>
    <w:multiLevelType w:val="multilevel"/>
    <w:tmpl w:val="61A6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0A3B"/>
    <w:rsid w:val="00114A35"/>
    <w:rsid w:val="00551937"/>
    <w:rsid w:val="00630A3B"/>
    <w:rsid w:val="00800F5A"/>
    <w:rsid w:val="008E6A21"/>
    <w:rsid w:val="0095015B"/>
    <w:rsid w:val="00A303A2"/>
    <w:rsid w:val="00C9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5A"/>
  </w:style>
  <w:style w:type="paragraph" w:styleId="1">
    <w:name w:val="heading 1"/>
    <w:basedOn w:val="a"/>
    <w:link w:val="10"/>
    <w:uiPriority w:val="9"/>
    <w:qFormat/>
    <w:rsid w:val="00630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A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630A3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30A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Рисалат</dc:creator>
  <cp:keywords/>
  <dc:description/>
  <cp:lastModifiedBy>MCSH</cp:lastModifiedBy>
  <cp:revision>4</cp:revision>
  <dcterms:created xsi:type="dcterms:W3CDTF">2014-10-20T19:58:00Z</dcterms:created>
  <dcterms:modified xsi:type="dcterms:W3CDTF">2017-09-14T11:32:00Z</dcterms:modified>
</cp:coreProperties>
</file>