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67" w:rsidRPr="004A618F" w:rsidRDefault="002A5D58" w:rsidP="00965371">
      <w:pPr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4A618F">
        <w:rPr>
          <w:rFonts w:ascii="Times New Roman" w:hAnsi="Times New Roman" w:cs="Times New Roman"/>
          <w:b/>
          <w:bCs/>
          <w:color w:val="5D4B00"/>
          <w:sz w:val="24"/>
          <w:szCs w:val="24"/>
        </w:rPr>
        <w:t>ПРИКАЗ</w:t>
      </w:r>
      <w:r w:rsidR="002D114F" w:rsidRPr="004A618F">
        <w:rPr>
          <w:rFonts w:ascii="Times New Roman" w:hAnsi="Times New Roman" w:cs="Times New Roman"/>
          <w:b/>
          <w:bCs/>
          <w:color w:val="5D4B00"/>
          <w:sz w:val="24"/>
          <w:szCs w:val="24"/>
        </w:rPr>
        <w:t xml:space="preserve">  </w:t>
      </w:r>
      <w:r w:rsidR="002D114F" w:rsidRPr="004A618F">
        <w:rPr>
          <w:rFonts w:ascii="Times New Roman" w:hAnsi="Times New Roman" w:cs="Times New Roman"/>
          <w:sz w:val="24"/>
          <w:szCs w:val="24"/>
        </w:rPr>
        <w:t xml:space="preserve">№ </w:t>
      </w:r>
      <w:r w:rsidR="00F3491E">
        <w:rPr>
          <w:rFonts w:ascii="Times New Roman" w:hAnsi="Times New Roman" w:cs="Times New Roman"/>
          <w:sz w:val="24"/>
          <w:szCs w:val="24"/>
        </w:rPr>
        <w:t xml:space="preserve"> </w:t>
      </w:r>
      <w:r w:rsidR="00965371" w:rsidRPr="004A618F">
        <w:rPr>
          <w:rFonts w:ascii="Times New Roman" w:hAnsi="Times New Roman" w:cs="Times New Roman"/>
          <w:sz w:val="24"/>
          <w:szCs w:val="24"/>
        </w:rPr>
        <w:t xml:space="preserve"> </w:t>
      </w:r>
      <w:r w:rsidR="00CF3D53" w:rsidRPr="004A618F">
        <w:rPr>
          <w:rFonts w:ascii="Times New Roman" w:hAnsi="Times New Roman" w:cs="Times New Roman"/>
          <w:sz w:val="24"/>
          <w:szCs w:val="24"/>
        </w:rPr>
        <w:t xml:space="preserve">    от </w:t>
      </w:r>
      <w:r w:rsidR="00CF3D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«</w:t>
      </w:r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5B4A68">
        <w:rPr>
          <w:rFonts w:ascii="Times New Roman" w:eastAsia="Times New Roman" w:hAnsi="Times New Roman" w:cs="Times New Roman"/>
          <w:color w:val="5D4B00"/>
          <w:sz w:val="24"/>
          <w:szCs w:val="24"/>
        </w:rPr>
        <w:t>1</w:t>
      </w:r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» </w:t>
      </w:r>
      <w:r w:rsidR="005B4A68">
        <w:rPr>
          <w:rFonts w:ascii="Times New Roman" w:eastAsia="Times New Roman" w:hAnsi="Times New Roman" w:cs="Times New Roman"/>
          <w:color w:val="5D4B00"/>
          <w:sz w:val="24"/>
          <w:szCs w:val="24"/>
        </w:rPr>
        <w:t>сент</w:t>
      </w:r>
      <w:r w:rsidR="002D114F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я</w:t>
      </w:r>
      <w:r w:rsidR="00CF3D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бря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201</w:t>
      </w:r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>7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г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</w:t>
      </w:r>
      <w:r w:rsidR="00965371" w:rsidRPr="004A618F">
        <w:rPr>
          <w:rFonts w:ascii="Times New Roman" w:hAnsi="Times New Roman" w:cs="Times New Roman"/>
          <w:sz w:val="24"/>
          <w:szCs w:val="24"/>
        </w:rPr>
        <w:t xml:space="preserve">    </w:t>
      </w:r>
      <w:r w:rsidR="00CF3D53" w:rsidRPr="004A6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65371" w:rsidRPr="004A618F">
        <w:rPr>
          <w:rFonts w:ascii="Times New Roman" w:hAnsi="Times New Roman" w:cs="Times New Roman"/>
          <w:sz w:val="24"/>
          <w:szCs w:val="24"/>
        </w:rPr>
        <w:t>«</w:t>
      </w:r>
      <w:r w:rsidRPr="004A618F">
        <w:rPr>
          <w:rFonts w:ascii="Times New Roman" w:eastAsia="Times New Roman" w:hAnsi="Times New Roman" w:cs="Times New Roman"/>
          <w:b/>
          <w:bCs/>
          <w:color w:val="5D4B00"/>
          <w:sz w:val="24"/>
          <w:szCs w:val="24"/>
        </w:rPr>
        <w:t>О создании Д</w:t>
      </w:r>
      <w:r w:rsidR="00CF3D53" w:rsidRPr="004A618F">
        <w:rPr>
          <w:rFonts w:ascii="Times New Roman" w:eastAsia="Times New Roman" w:hAnsi="Times New Roman" w:cs="Times New Roman"/>
          <w:b/>
          <w:bCs/>
          <w:color w:val="5D4B00"/>
          <w:sz w:val="24"/>
          <w:szCs w:val="24"/>
        </w:rPr>
        <w:t>ружины юных пожарников</w:t>
      </w:r>
      <w:r w:rsidR="00965371" w:rsidRPr="004A618F">
        <w:rPr>
          <w:rFonts w:ascii="Times New Roman" w:eastAsia="Times New Roman" w:hAnsi="Times New Roman" w:cs="Times New Roman"/>
          <w:b/>
          <w:bCs/>
          <w:color w:val="5D4B00"/>
          <w:sz w:val="24"/>
          <w:szCs w:val="24"/>
        </w:rPr>
        <w:t>»</w:t>
      </w:r>
      <w:r w:rsidR="00965371" w:rsidRPr="004A6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На основании ФЗ №100 от 06.05.2011г. «О добровольной пожарной охране»</w:t>
      </w:r>
      <w:proofErr w:type="gramStart"/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,</w:t>
      </w:r>
      <w:proofErr w:type="gramEnd"/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приказа РУО и приказа надзорной деятельности по Хасавюртовскому району ,с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целью формирования гражданской ответственности, совершенствования системы обуч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ения мерам ПБ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, пропаганды и изучения 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ППБ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, повышения образовательного уровня учащихся в области пожарной безопасност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и</w:t>
      </w:r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, содействия профессиональной ориентации </w:t>
      </w:r>
      <w:proofErr w:type="spellStart"/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детей,в</w:t>
      </w:r>
      <w:proofErr w:type="spellEnd"/>
      <w:r w:rsidR="007D1B6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соответствии с Положением о дружине юных пожарных </w:t>
      </w:r>
      <w:r w:rsidR="00477B6C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и Программой обучения и подготовки членов ДЮП 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    </w:t>
      </w:r>
    </w:p>
    <w:p w:rsidR="009C4F3D" w:rsidRPr="004A618F" w:rsidRDefault="002A5D58" w:rsidP="00C9580B">
      <w:pPr>
        <w:jc w:val="both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ПРИКАЗЫВАЮ:</w:t>
      </w:r>
      <w:r w:rsidR="00965371" w:rsidRPr="004A6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D1B67" w:rsidRPr="004A6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1.Создать дружину ю</w:t>
      </w:r>
      <w:r w:rsidR="00F8150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ных пожарных из числа учащихся 8</w:t>
      </w:r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-11-х классов</w:t>
      </w:r>
      <w:proofErr w:type="gramStart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:</w:t>
      </w:r>
      <w:proofErr w:type="gramEnd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>Тимиргереев</w:t>
      </w:r>
      <w:proofErr w:type="spellEnd"/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>Мурад</w:t>
      </w:r>
      <w:proofErr w:type="spellEnd"/>
      <w:r w:rsidR="00F8150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- 1</w:t>
      </w:r>
      <w:r w:rsidR="00F3491E">
        <w:rPr>
          <w:rFonts w:ascii="Times New Roman" w:eastAsia="Times New Roman" w:hAnsi="Times New Roman" w:cs="Times New Roman"/>
          <w:color w:val="5D4B00"/>
          <w:sz w:val="24"/>
          <w:szCs w:val="24"/>
        </w:rPr>
        <w:t>1</w:t>
      </w:r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кл</w:t>
      </w:r>
      <w:proofErr w:type="gramStart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;</w:t>
      </w:r>
      <w:proofErr w:type="gramEnd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</w:p>
    <w:p w:rsidR="009C4F3D" w:rsidRPr="004A618F" w:rsidRDefault="00F3491E" w:rsidP="00C9580B">
      <w:pPr>
        <w:jc w:val="both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D4B00"/>
          <w:sz w:val="24"/>
          <w:szCs w:val="24"/>
        </w:rPr>
        <w:t>Висханов</w:t>
      </w:r>
      <w:proofErr w:type="spellEnd"/>
      <w:r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D4B00"/>
          <w:sz w:val="24"/>
          <w:szCs w:val="24"/>
        </w:rPr>
        <w:t>Абубакар</w:t>
      </w:r>
      <w:proofErr w:type="spellEnd"/>
      <w:r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– 10 </w:t>
      </w:r>
      <w:proofErr w:type="spellStart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кл</w:t>
      </w:r>
      <w:proofErr w:type="spellEnd"/>
      <w:proofErr w:type="gramStart"/>
      <w:r w:rsidR="009C4F3D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;</w:t>
      </w:r>
      <w:proofErr w:type="gramEnd"/>
    </w:p>
    <w:p w:rsidR="009C4F3D" w:rsidRPr="004A618F" w:rsidRDefault="009C4F3D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Салимова</w:t>
      </w:r>
      <w:proofErr w:type="spellEnd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Фарида</w:t>
      </w:r>
      <w:proofErr w:type="spellEnd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-10 </w:t>
      </w:r>
      <w:proofErr w:type="spellStart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кл</w:t>
      </w:r>
      <w:proofErr w:type="spellEnd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</w:t>
      </w:r>
      <w:r w:rsidR="00965371" w:rsidRPr="004A6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C4F3D" w:rsidRPr="004A618F" w:rsidRDefault="00F3491E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Байсултанов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-11 </w:t>
      </w:r>
      <w:proofErr w:type="spellStart"/>
      <w:r w:rsidR="009C4F3D" w:rsidRPr="004A61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C4F3D" w:rsidRPr="004A618F" w:rsidRDefault="009C4F3D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18F">
        <w:rPr>
          <w:rFonts w:ascii="Times New Roman" w:hAnsi="Times New Roman" w:cs="Times New Roman"/>
          <w:sz w:val="24"/>
          <w:szCs w:val="24"/>
        </w:rPr>
        <w:t>А</w:t>
      </w:r>
      <w:r w:rsidR="00F3491E">
        <w:rPr>
          <w:rFonts w:ascii="Times New Roman" w:hAnsi="Times New Roman" w:cs="Times New Roman"/>
          <w:sz w:val="24"/>
          <w:szCs w:val="24"/>
        </w:rPr>
        <w:t>бдурашидова</w:t>
      </w:r>
      <w:proofErr w:type="spellEnd"/>
      <w:r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8F">
        <w:rPr>
          <w:rFonts w:ascii="Times New Roman" w:hAnsi="Times New Roman" w:cs="Times New Roman"/>
          <w:sz w:val="24"/>
          <w:szCs w:val="24"/>
        </w:rPr>
        <w:t>А</w:t>
      </w:r>
      <w:r w:rsidR="00F3491E">
        <w:rPr>
          <w:rFonts w:ascii="Times New Roman" w:hAnsi="Times New Roman" w:cs="Times New Roman"/>
          <w:sz w:val="24"/>
          <w:szCs w:val="24"/>
        </w:rPr>
        <w:t>сият</w:t>
      </w:r>
      <w:proofErr w:type="spellEnd"/>
      <w:r w:rsidRPr="004A618F">
        <w:rPr>
          <w:rFonts w:ascii="Times New Roman" w:hAnsi="Times New Roman" w:cs="Times New Roman"/>
          <w:sz w:val="24"/>
          <w:szCs w:val="24"/>
        </w:rPr>
        <w:t xml:space="preserve"> – 11кл.;</w:t>
      </w:r>
    </w:p>
    <w:p w:rsidR="009C4F3D" w:rsidRPr="004A618F" w:rsidRDefault="00F3491E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– 9кл</w:t>
      </w:r>
      <w:proofErr w:type="gramStart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C4F3D" w:rsidRPr="004A618F" w:rsidRDefault="009C4F3D" w:rsidP="00C9580B">
      <w:pPr>
        <w:jc w:val="both"/>
        <w:rPr>
          <w:rFonts w:ascii="Times New Roman" w:hAnsi="Times New Roman" w:cs="Times New Roman"/>
          <w:sz w:val="24"/>
          <w:szCs w:val="24"/>
        </w:rPr>
      </w:pPr>
      <w:r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8F">
        <w:rPr>
          <w:rFonts w:ascii="Times New Roman" w:hAnsi="Times New Roman" w:cs="Times New Roman"/>
          <w:sz w:val="24"/>
          <w:szCs w:val="24"/>
        </w:rPr>
        <w:t>Батырмурзаева</w:t>
      </w:r>
      <w:proofErr w:type="spellEnd"/>
      <w:r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8F">
        <w:rPr>
          <w:rFonts w:ascii="Times New Roman" w:hAnsi="Times New Roman" w:cs="Times New Roman"/>
          <w:sz w:val="24"/>
          <w:szCs w:val="24"/>
        </w:rPr>
        <w:t>Сидрат</w:t>
      </w:r>
      <w:proofErr w:type="spellEnd"/>
      <w:r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8F">
        <w:rPr>
          <w:rFonts w:ascii="Times New Roman" w:hAnsi="Times New Roman" w:cs="Times New Roman"/>
          <w:sz w:val="24"/>
          <w:szCs w:val="24"/>
        </w:rPr>
        <w:t>Шамиловна</w:t>
      </w:r>
      <w:proofErr w:type="spellEnd"/>
      <w:r w:rsidRPr="004A618F">
        <w:rPr>
          <w:rFonts w:ascii="Times New Roman" w:hAnsi="Times New Roman" w:cs="Times New Roman"/>
          <w:sz w:val="24"/>
          <w:szCs w:val="24"/>
        </w:rPr>
        <w:t xml:space="preserve"> – </w:t>
      </w:r>
      <w:r w:rsidR="00C92D7C">
        <w:rPr>
          <w:rFonts w:ascii="Times New Roman" w:hAnsi="Times New Roman" w:cs="Times New Roman"/>
          <w:sz w:val="24"/>
          <w:szCs w:val="24"/>
        </w:rPr>
        <w:t>11</w:t>
      </w:r>
      <w:r w:rsidRPr="004A618F">
        <w:rPr>
          <w:rFonts w:ascii="Times New Roman" w:hAnsi="Times New Roman" w:cs="Times New Roman"/>
          <w:sz w:val="24"/>
          <w:szCs w:val="24"/>
        </w:rPr>
        <w:t xml:space="preserve">кл.; </w:t>
      </w:r>
    </w:p>
    <w:p w:rsidR="009C4F3D" w:rsidRPr="004A618F" w:rsidRDefault="00F3491E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Алимагомед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C4F3D"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F3D" w:rsidRPr="004A61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C4F3D" w:rsidRPr="004A618F" w:rsidRDefault="009C4F3D" w:rsidP="00C9580B">
      <w:pPr>
        <w:jc w:val="both"/>
        <w:rPr>
          <w:rFonts w:ascii="Times New Roman" w:hAnsi="Times New Roman" w:cs="Times New Roman"/>
          <w:sz w:val="24"/>
          <w:szCs w:val="24"/>
        </w:rPr>
      </w:pPr>
      <w:r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91E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F3491E">
        <w:rPr>
          <w:rFonts w:ascii="Times New Roman" w:hAnsi="Times New Roman" w:cs="Times New Roman"/>
          <w:sz w:val="24"/>
          <w:szCs w:val="24"/>
        </w:rPr>
        <w:t xml:space="preserve"> Рамазан - </w:t>
      </w:r>
      <w:r w:rsidRPr="004A618F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4A618F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4A61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C4F3D" w:rsidRPr="004A618F" w:rsidRDefault="00F3491E" w:rsidP="00C95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Девлетмурзаева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 </w:t>
      </w:r>
      <w:r w:rsidR="009C4F3D" w:rsidRPr="004A618F">
        <w:rPr>
          <w:rFonts w:ascii="Times New Roman" w:hAnsi="Times New Roman" w:cs="Times New Roman"/>
          <w:sz w:val="24"/>
          <w:szCs w:val="24"/>
        </w:rPr>
        <w:t xml:space="preserve">– </w:t>
      </w:r>
      <w:r w:rsidR="00C92D7C">
        <w:rPr>
          <w:rFonts w:ascii="Times New Roman" w:hAnsi="Times New Roman" w:cs="Times New Roman"/>
          <w:sz w:val="24"/>
          <w:szCs w:val="24"/>
        </w:rPr>
        <w:t>10</w:t>
      </w:r>
      <w:r w:rsidR="009C4F3D" w:rsidRPr="004A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F3D" w:rsidRPr="004A61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4F3D" w:rsidRPr="004A618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C4F3D" w:rsidRPr="004A618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E1453" w:rsidRPr="004A618F" w:rsidRDefault="00965371" w:rsidP="00C9580B">
      <w:pPr>
        <w:jc w:val="both"/>
        <w:rPr>
          <w:rFonts w:ascii="Times New Roman" w:hAnsi="Times New Roman" w:cs="Times New Roman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2. Магомедов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а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Ю.К.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учителя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ОБЖ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назначить руководителем ДЮП.                                                                                                                                                                                           3.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Магомедову </w:t>
      </w:r>
      <w:proofErr w:type="spellStart"/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Ю.К.-учителю</w:t>
      </w:r>
      <w:proofErr w:type="spellEnd"/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ОБЖ оформить уголок ДЮП, разработать и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программу подго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товки чле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нов ДЮП в срок до 0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6.1</w:t>
      </w:r>
      <w:r w:rsidR="00E8408E">
        <w:rPr>
          <w:rFonts w:ascii="Times New Roman" w:eastAsia="Times New Roman" w:hAnsi="Times New Roman" w:cs="Times New Roman"/>
          <w:color w:val="5D4B00"/>
          <w:sz w:val="24"/>
          <w:szCs w:val="24"/>
        </w:rPr>
        <w:t>0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.201</w:t>
      </w:r>
      <w:r w:rsidR="00E8408E">
        <w:rPr>
          <w:rFonts w:ascii="Times New Roman" w:eastAsia="Times New Roman" w:hAnsi="Times New Roman" w:cs="Times New Roman"/>
          <w:color w:val="5D4B00"/>
          <w:sz w:val="24"/>
          <w:szCs w:val="24"/>
        </w:rPr>
        <w:t>7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г.</w:t>
      </w:r>
      <w:proofErr w:type="gramStart"/>
      <w:r w:rsidR="006E14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,</w:t>
      </w:r>
      <w:proofErr w:type="gramEnd"/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оказывать содействие классным руководителям 1-11-х классов и в выполнении Программы обучения учащихся правилам пожарной безопасности</w:t>
      </w:r>
      <w:r w:rsidR="006E14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</w:t>
      </w:r>
      <w:r w:rsidR="00A8577E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  </w:t>
      </w:r>
      <w:r w:rsidR="00477B6C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</w:t>
      </w:r>
    </w:p>
    <w:p w:rsidR="00C9580B" w:rsidRPr="004A618F" w:rsidRDefault="00A8577E" w:rsidP="00C9580B">
      <w:pPr>
        <w:jc w:val="both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4.Утвердить </w:t>
      </w:r>
      <w:r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Программу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477B6C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обучения и 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подго</w:t>
      </w:r>
      <w:r w:rsidR="006E14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то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вки ДЮП</w:t>
      </w:r>
      <w:r w:rsidR="006E14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. 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5.</w:t>
      </w:r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На Магомедова </w:t>
      </w:r>
      <w:proofErr w:type="spellStart"/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Юсупа</w:t>
      </w:r>
      <w:proofErr w:type="spellEnd"/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К</w:t>
      </w:r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урбановича</w:t>
      </w:r>
      <w:proofErr w:type="spellEnd"/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учителя ОБЖ, возложить ответственность за организацию и работу ДЮП в соответствии с Пол</w:t>
      </w:r>
      <w:r w:rsidR="00477B6C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ожением о Дружине юных пожарных </w:t>
      </w:r>
      <w:r w:rsidR="00B11ED6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(ДЮП) и 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Программы подготовки членов ДЮП.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6.Утвердить </w:t>
      </w:r>
      <w:r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Положение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о Дружине юных пожарных</w:t>
      </w:r>
      <w:r w:rsidR="006E1453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(ДЮП)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.                                                                                                                                                                                                          7.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Учител</w:t>
      </w:r>
      <w:r w:rsidR="00296D10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ю ОБЖ Магомедову Ю.К. и зам</w:t>
      </w:r>
      <w:proofErr w:type="gramStart"/>
      <w:r w:rsidR="00296D10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.д</w:t>
      </w:r>
      <w:proofErr w:type="gramEnd"/>
      <w:r w:rsidR="00296D10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иректору 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по безопасности Гусейнову М.Г.в соответствии с </w:t>
      </w:r>
      <w:r w:rsidR="00A67657"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П</w:t>
      </w:r>
      <w:r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оложением о ДЮП и Программой обучения и подготовки членов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r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ДЮП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составить </w:t>
      </w:r>
      <w:r w:rsidR="00A67657" w:rsidRPr="004A618F">
        <w:rPr>
          <w:rFonts w:ascii="Times New Roman" w:eastAsia="Times New Roman" w:hAnsi="Times New Roman" w:cs="Times New Roman"/>
          <w:b/>
          <w:color w:val="5D4B00"/>
          <w:sz w:val="24"/>
          <w:szCs w:val="24"/>
        </w:rPr>
        <w:t>План работы</w:t>
      </w:r>
      <w:r w:rsidR="00E8408E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юных пожарных 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на 201</w:t>
      </w:r>
      <w:r w:rsidR="00E8408E">
        <w:rPr>
          <w:rFonts w:ascii="Times New Roman" w:eastAsia="Times New Roman" w:hAnsi="Times New Roman" w:cs="Times New Roman"/>
          <w:color w:val="5D4B00"/>
          <w:sz w:val="24"/>
          <w:szCs w:val="24"/>
        </w:rPr>
        <w:t>7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-201</w:t>
      </w:r>
      <w:r w:rsidR="00E8408E">
        <w:rPr>
          <w:rFonts w:ascii="Times New Roman" w:eastAsia="Times New Roman" w:hAnsi="Times New Roman" w:cs="Times New Roman"/>
          <w:color w:val="5D4B00"/>
          <w:sz w:val="24"/>
          <w:szCs w:val="24"/>
        </w:rPr>
        <w:t>8</w:t>
      </w:r>
      <w:r w:rsidR="00A6765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уч.г.</w:t>
      </w: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</w:t>
      </w:r>
      <w:r w:rsidR="00C9580B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                                                                 </w:t>
      </w:r>
    </w:p>
    <w:p w:rsidR="00C9580B" w:rsidRPr="004A618F" w:rsidRDefault="00C9580B" w:rsidP="00C9580B">
      <w:pPr>
        <w:jc w:val="both"/>
        <w:rPr>
          <w:rFonts w:ascii="Times New Roman" w:hAnsi="Times New Roman" w:cs="Times New Roman"/>
          <w:color w:val="606615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8</w:t>
      </w:r>
      <w:r w:rsidRPr="004A618F">
        <w:rPr>
          <w:rFonts w:ascii="Times New Roman" w:hAnsi="Times New Roman" w:cs="Times New Roman"/>
          <w:color w:val="606615"/>
          <w:sz w:val="24"/>
          <w:szCs w:val="24"/>
        </w:rPr>
        <w:t>. Оказывать содействие классным руководителям 1-11 классов в выполнении Программы</w:t>
      </w:r>
      <w:r w:rsidRPr="004A618F">
        <w:rPr>
          <w:rStyle w:val="apple-converted-space"/>
          <w:rFonts w:ascii="Times New Roman" w:hAnsi="Times New Roman" w:cs="Times New Roman"/>
          <w:color w:val="606615"/>
          <w:sz w:val="24"/>
          <w:szCs w:val="24"/>
        </w:rPr>
        <w:t> </w:t>
      </w:r>
      <w:r w:rsidRPr="004A618F">
        <w:rPr>
          <w:rFonts w:ascii="Times New Roman" w:hAnsi="Times New Roman" w:cs="Times New Roman"/>
          <w:color w:val="000000"/>
          <w:sz w:val="24"/>
          <w:szCs w:val="24"/>
        </w:rPr>
        <w:t>обучения учащихся правилам пожарной безопасности.</w:t>
      </w:r>
    </w:p>
    <w:p w:rsidR="002A5D58" w:rsidRPr="004A618F" w:rsidRDefault="00A8577E" w:rsidP="00A8577E">
      <w:pPr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C9580B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                      9</w:t>
      </w:r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. Контроль за выполнение данного при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каза возложить на </w:t>
      </w:r>
      <w:proofErr w:type="spellStart"/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Эльмурзаеву</w:t>
      </w:r>
      <w:proofErr w:type="spellEnd"/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</w:t>
      </w:r>
      <w:proofErr w:type="spellStart"/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М.С.</w:t>
      </w:r>
      <w:r w:rsidR="002D114F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-</w:t>
      </w:r>
      <w:r w:rsidR="00B84547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заместитель</w:t>
      </w:r>
      <w:proofErr w:type="spellEnd"/>
      <w:r w:rsidR="002A5D58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директора по ВР.</w:t>
      </w:r>
    </w:p>
    <w:p w:rsidR="002A5D58" w:rsidRPr="004A618F" w:rsidRDefault="002A5D58" w:rsidP="002A5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4B00"/>
          <w:sz w:val="24"/>
          <w:szCs w:val="24"/>
        </w:rPr>
      </w:pPr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Директор шко</w:t>
      </w:r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лы: _____________ / </w:t>
      </w:r>
      <w:proofErr w:type="spellStart"/>
      <w:r w:rsidR="00965371"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>Р.М.Маталова</w:t>
      </w:r>
      <w:proofErr w:type="spellEnd"/>
      <w:r w:rsidRPr="004A618F">
        <w:rPr>
          <w:rFonts w:ascii="Times New Roman" w:eastAsia="Times New Roman" w:hAnsi="Times New Roman" w:cs="Times New Roman"/>
          <w:color w:val="5D4B00"/>
          <w:sz w:val="24"/>
          <w:szCs w:val="24"/>
        </w:rPr>
        <w:t xml:space="preserve"> /</w:t>
      </w:r>
    </w:p>
    <w:p w:rsidR="00A95F31" w:rsidRPr="004A618F" w:rsidRDefault="00A95F31" w:rsidP="00477B6C">
      <w:pPr>
        <w:rPr>
          <w:rFonts w:ascii="Times New Roman" w:hAnsi="Times New Roman" w:cs="Times New Roman"/>
          <w:sz w:val="24"/>
          <w:szCs w:val="24"/>
        </w:rPr>
      </w:pPr>
      <w:r w:rsidRPr="004A618F">
        <w:rPr>
          <w:rFonts w:ascii="Times New Roman" w:hAnsi="Times New Roman" w:cs="Times New Roman"/>
          <w:sz w:val="24"/>
          <w:szCs w:val="24"/>
        </w:rPr>
        <w:t>К п</w:t>
      </w:r>
      <w:r w:rsidR="00DC6FAF" w:rsidRPr="004A618F">
        <w:rPr>
          <w:rFonts w:ascii="Times New Roman" w:hAnsi="Times New Roman" w:cs="Times New Roman"/>
          <w:sz w:val="24"/>
          <w:szCs w:val="24"/>
        </w:rPr>
        <w:t xml:space="preserve">риказу № </w:t>
      </w:r>
      <w:r w:rsidR="00E8408E">
        <w:rPr>
          <w:rFonts w:ascii="Times New Roman" w:hAnsi="Times New Roman" w:cs="Times New Roman"/>
          <w:sz w:val="24"/>
          <w:szCs w:val="24"/>
        </w:rPr>
        <w:t xml:space="preserve"> </w:t>
      </w:r>
      <w:r w:rsidR="00791873" w:rsidRPr="004A618F">
        <w:rPr>
          <w:rFonts w:ascii="Times New Roman" w:hAnsi="Times New Roman" w:cs="Times New Roman"/>
          <w:sz w:val="24"/>
          <w:szCs w:val="24"/>
        </w:rPr>
        <w:t xml:space="preserve">  от «</w:t>
      </w:r>
      <w:r w:rsidR="00E8408E">
        <w:rPr>
          <w:rFonts w:ascii="Times New Roman" w:hAnsi="Times New Roman" w:cs="Times New Roman"/>
          <w:sz w:val="24"/>
          <w:szCs w:val="24"/>
        </w:rPr>
        <w:t xml:space="preserve"> </w:t>
      </w:r>
      <w:r w:rsidR="005B4A68">
        <w:rPr>
          <w:rFonts w:ascii="Times New Roman" w:hAnsi="Times New Roman" w:cs="Times New Roman"/>
          <w:sz w:val="24"/>
          <w:szCs w:val="24"/>
        </w:rPr>
        <w:t>1</w:t>
      </w:r>
      <w:r w:rsidR="00E8408E">
        <w:rPr>
          <w:rFonts w:ascii="Times New Roman" w:hAnsi="Times New Roman" w:cs="Times New Roman"/>
          <w:sz w:val="24"/>
          <w:szCs w:val="24"/>
        </w:rPr>
        <w:t xml:space="preserve"> </w:t>
      </w:r>
      <w:r w:rsidR="00791873" w:rsidRPr="004A618F">
        <w:rPr>
          <w:rFonts w:ascii="Times New Roman" w:hAnsi="Times New Roman" w:cs="Times New Roman"/>
          <w:sz w:val="24"/>
          <w:szCs w:val="24"/>
        </w:rPr>
        <w:t xml:space="preserve"> </w:t>
      </w:r>
      <w:r w:rsidR="00477B6C" w:rsidRPr="004A618F">
        <w:rPr>
          <w:rFonts w:ascii="Times New Roman" w:hAnsi="Times New Roman" w:cs="Times New Roman"/>
          <w:sz w:val="24"/>
          <w:szCs w:val="24"/>
        </w:rPr>
        <w:t xml:space="preserve">» </w:t>
      </w:r>
      <w:r w:rsidR="005B4A68">
        <w:rPr>
          <w:rFonts w:ascii="Times New Roman" w:hAnsi="Times New Roman" w:cs="Times New Roman"/>
          <w:sz w:val="24"/>
          <w:szCs w:val="24"/>
        </w:rPr>
        <w:t>сент</w:t>
      </w:r>
      <w:r w:rsidR="00DC6FAF" w:rsidRPr="004A618F">
        <w:rPr>
          <w:rFonts w:ascii="Times New Roman" w:hAnsi="Times New Roman" w:cs="Times New Roman"/>
          <w:sz w:val="24"/>
          <w:szCs w:val="24"/>
        </w:rPr>
        <w:t>я</w:t>
      </w:r>
      <w:r w:rsidR="00477B6C" w:rsidRPr="004A618F">
        <w:rPr>
          <w:rFonts w:ascii="Times New Roman" w:hAnsi="Times New Roman" w:cs="Times New Roman"/>
          <w:sz w:val="24"/>
          <w:szCs w:val="24"/>
        </w:rPr>
        <w:t>бря</w:t>
      </w:r>
      <w:r w:rsidRPr="004A618F">
        <w:rPr>
          <w:rFonts w:ascii="Times New Roman" w:hAnsi="Times New Roman" w:cs="Times New Roman"/>
          <w:sz w:val="24"/>
          <w:szCs w:val="24"/>
        </w:rPr>
        <w:t xml:space="preserve"> 20</w:t>
      </w:r>
      <w:r w:rsidR="00477B6C" w:rsidRPr="004A618F">
        <w:rPr>
          <w:rFonts w:ascii="Times New Roman" w:hAnsi="Times New Roman" w:cs="Times New Roman"/>
          <w:sz w:val="24"/>
          <w:szCs w:val="24"/>
        </w:rPr>
        <w:t>1</w:t>
      </w:r>
      <w:r w:rsidR="00E8408E">
        <w:rPr>
          <w:rFonts w:ascii="Times New Roman" w:hAnsi="Times New Roman" w:cs="Times New Roman"/>
          <w:sz w:val="24"/>
          <w:szCs w:val="24"/>
        </w:rPr>
        <w:t>7</w:t>
      </w:r>
      <w:r w:rsidRPr="004A618F">
        <w:rPr>
          <w:rFonts w:ascii="Times New Roman" w:hAnsi="Times New Roman" w:cs="Times New Roman"/>
          <w:sz w:val="24"/>
          <w:szCs w:val="24"/>
        </w:rPr>
        <w:t>г</w:t>
      </w:r>
      <w:r w:rsidR="00477B6C" w:rsidRPr="004A618F">
        <w:rPr>
          <w:rFonts w:ascii="Times New Roman" w:hAnsi="Times New Roman" w:cs="Times New Roman"/>
          <w:sz w:val="24"/>
          <w:szCs w:val="24"/>
        </w:rPr>
        <w:t>.</w:t>
      </w:r>
    </w:p>
    <w:p w:rsidR="00A95F31" w:rsidRPr="004A618F" w:rsidRDefault="002D114F" w:rsidP="00A95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8F">
        <w:rPr>
          <w:rFonts w:ascii="Times New Roman" w:hAnsi="Times New Roman" w:cs="Times New Roman"/>
          <w:b/>
          <w:sz w:val="24"/>
          <w:szCs w:val="24"/>
        </w:rPr>
        <w:t>План работы Д</w:t>
      </w:r>
      <w:r w:rsidR="00A95F31" w:rsidRPr="004A618F">
        <w:rPr>
          <w:rFonts w:ascii="Times New Roman" w:hAnsi="Times New Roman" w:cs="Times New Roman"/>
          <w:b/>
          <w:sz w:val="24"/>
          <w:szCs w:val="24"/>
        </w:rPr>
        <w:t>ружины юных пожарны</w:t>
      </w:r>
      <w:proofErr w:type="gramStart"/>
      <w:r w:rsidR="00A95F31" w:rsidRPr="004A618F">
        <w:rPr>
          <w:rFonts w:ascii="Times New Roman" w:hAnsi="Times New Roman" w:cs="Times New Roman"/>
          <w:b/>
          <w:sz w:val="24"/>
          <w:szCs w:val="24"/>
        </w:rPr>
        <w:t>х</w:t>
      </w:r>
      <w:r w:rsidR="005E7E77" w:rsidRPr="004A618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E7E77" w:rsidRPr="004A618F">
        <w:rPr>
          <w:rFonts w:ascii="Times New Roman" w:hAnsi="Times New Roman" w:cs="Times New Roman"/>
          <w:b/>
          <w:sz w:val="24"/>
          <w:szCs w:val="24"/>
        </w:rPr>
        <w:t>ДЮП)</w:t>
      </w:r>
      <w:r w:rsidR="00A95F31" w:rsidRPr="004A61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F31" w:rsidRPr="004A618F" w:rsidRDefault="00477B6C" w:rsidP="00791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8F">
        <w:rPr>
          <w:rFonts w:ascii="Times New Roman" w:hAnsi="Times New Roman" w:cs="Times New Roman"/>
          <w:b/>
          <w:sz w:val="24"/>
          <w:szCs w:val="24"/>
        </w:rPr>
        <w:t>на 201</w:t>
      </w:r>
      <w:r w:rsidR="00E8408E">
        <w:rPr>
          <w:rFonts w:ascii="Times New Roman" w:hAnsi="Times New Roman" w:cs="Times New Roman"/>
          <w:b/>
          <w:sz w:val="24"/>
          <w:szCs w:val="24"/>
        </w:rPr>
        <w:t>7</w:t>
      </w:r>
      <w:r w:rsidR="00A95F31" w:rsidRPr="004A618F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E8408E">
        <w:rPr>
          <w:rFonts w:ascii="Times New Roman" w:hAnsi="Times New Roman" w:cs="Times New Roman"/>
          <w:b/>
          <w:sz w:val="24"/>
          <w:szCs w:val="24"/>
        </w:rPr>
        <w:t>8</w:t>
      </w:r>
      <w:r w:rsidR="00A95F31" w:rsidRPr="004A61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11725" w:type="dxa"/>
        <w:tblInd w:w="-1310" w:type="dxa"/>
        <w:tblLook w:val="04A0"/>
      </w:tblPr>
      <w:tblGrid>
        <w:gridCol w:w="567"/>
        <w:gridCol w:w="5671"/>
        <w:gridCol w:w="1843"/>
        <w:gridCol w:w="3644"/>
      </w:tblGrid>
      <w:tr w:rsidR="00A95F31" w:rsidRPr="004A618F" w:rsidTr="00791873">
        <w:trPr>
          <w:trHeight w:val="654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1843" w:type="dxa"/>
          </w:tcPr>
          <w:p w:rsidR="00A95F31" w:rsidRPr="004A618F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44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F31" w:rsidRPr="004A618F" w:rsidTr="00461492">
        <w:trPr>
          <w:trHeight w:val="841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Посвящение учащихся в члены дружины юных пожарных</w:t>
            </w:r>
          </w:p>
        </w:tc>
        <w:tc>
          <w:tcPr>
            <w:tcW w:w="1843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A95F31" w:rsidRPr="004A618F" w:rsidTr="00791873">
        <w:trPr>
          <w:trHeight w:val="557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A95F31" w:rsidRPr="004A618F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ДЮП</w:t>
            </w:r>
          </w:p>
        </w:tc>
        <w:tc>
          <w:tcPr>
            <w:tcW w:w="1843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4A618F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БЖ,</w:t>
            </w:r>
            <w:r w:rsidR="00791873" w:rsidRPr="004A618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A95F31" w:rsidRPr="004A618F" w:rsidTr="00791873">
        <w:trPr>
          <w:trHeight w:val="564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подготовки ДЮП</w:t>
            </w:r>
          </w:p>
        </w:tc>
        <w:tc>
          <w:tcPr>
            <w:tcW w:w="1843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5F31" w:rsidRPr="004A618F" w:rsidTr="00791873">
        <w:trPr>
          <w:trHeight w:val="557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A95F31" w:rsidRPr="004A618F" w:rsidRDefault="00F5100C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Организовать работу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1.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369A5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ППБ и работы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ДЮП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024002" w:rsidRPr="004A618F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материалов,                                   3.Ведение журнала дел ДЮП</w:t>
            </w:r>
          </w:p>
        </w:tc>
        <w:tc>
          <w:tcPr>
            <w:tcW w:w="1843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,зам.по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F31" w:rsidRPr="004A618F" w:rsidTr="00791873">
        <w:trPr>
          <w:trHeight w:val="693"/>
        </w:trPr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A95F31" w:rsidRPr="004A618F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Заседание ДЮП, выборы командира дружины</w:t>
            </w:r>
          </w:p>
        </w:tc>
        <w:tc>
          <w:tcPr>
            <w:tcW w:w="1843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4A618F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024002" w:rsidRPr="004A618F" w:rsidTr="00791873">
        <w:trPr>
          <w:trHeight w:val="693"/>
        </w:trPr>
        <w:tc>
          <w:tcPr>
            <w:tcW w:w="567" w:type="dxa"/>
          </w:tcPr>
          <w:p w:rsidR="00024002" w:rsidRPr="004A618F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024002" w:rsidRPr="004A618F" w:rsidRDefault="009030DD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занятия с юными пожарными:                                                                                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о изучению основ пожарного дела </w:t>
            </w:r>
            <w:r w:rsidR="00461492" w:rsidRPr="004A6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492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-по проведению 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пожарно-профработы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в школе ,в селе </w:t>
            </w:r>
            <w:r w:rsidR="00461492" w:rsidRPr="004A6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-организация и проведение школьных рейдов ,</w:t>
            </w:r>
            <w:r w:rsidR="00461492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патрульных</w:t>
            </w:r>
            <w:r w:rsidR="00461492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1843" w:type="dxa"/>
          </w:tcPr>
          <w:p w:rsidR="00024002" w:rsidRPr="004A618F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44" w:type="dxa"/>
          </w:tcPr>
          <w:p w:rsidR="00024002" w:rsidRPr="004A618F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A95F31" w:rsidRPr="004A618F" w:rsidTr="00D82822">
        <w:trPr>
          <w:trHeight w:val="703"/>
        </w:trPr>
        <w:tc>
          <w:tcPr>
            <w:tcW w:w="567" w:type="dxa"/>
          </w:tcPr>
          <w:p w:rsidR="00A95F31" w:rsidRPr="004A618F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A95F31" w:rsidRPr="004A618F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эвакуация. Функции членов ДЮП</w:t>
            </w:r>
          </w:p>
        </w:tc>
        <w:tc>
          <w:tcPr>
            <w:tcW w:w="1843" w:type="dxa"/>
          </w:tcPr>
          <w:p w:rsidR="00A95F31" w:rsidRPr="004A618F" w:rsidRDefault="00A95F31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644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Штаб ГО</w:t>
            </w:r>
          </w:p>
        </w:tc>
      </w:tr>
      <w:tr w:rsidR="00AC5EAE" w:rsidRPr="004A618F" w:rsidTr="00D82822">
        <w:trPr>
          <w:trHeight w:val="703"/>
        </w:trPr>
        <w:tc>
          <w:tcPr>
            <w:tcW w:w="567" w:type="dxa"/>
          </w:tcPr>
          <w:p w:rsidR="00AC5EAE" w:rsidRPr="004A618F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AC5EAE" w:rsidRPr="004A618F" w:rsidRDefault="00AC5EAE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конкурс по созданию 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эмблемы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азвания,девиза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для ДЮП</w:t>
            </w:r>
          </w:p>
        </w:tc>
        <w:tc>
          <w:tcPr>
            <w:tcW w:w="1843" w:type="dxa"/>
          </w:tcPr>
          <w:p w:rsidR="00AC5EAE" w:rsidRPr="004A618F" w:rsidRDefault="00461492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44" w:type="dxa"/>
          </w:tcPr>
          <w:p w:rsidR="00AC5EAE" w:rsidRPr="004A618F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AC5EAE" w:rsidRPr="004A618F" w:rsidTr="00D82822">
        <w:trPr>
          <w:trHeight w:val="703"/>
        </w:trPr>
        <w:tc>
          <w:tcPr>
            <w:tcW w:w="567" w:type="dxa"/>
          </w:tcPr>
          <w:p w:rsidR="00AC5EAE" w:rsidRPr="004A618F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AC5EAE" w:rsidRPr="004A618F" w:rsidRDefault="00AC5EAE" w:rsidP="00AC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Провести беседы: «ППБ дома», «ППБ в школе»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облюдение правил устройства Новогодней ёлки.</w:t>
            </w:r>
          </w:p>
        </w:tc>
        <w:tc>
          <w:tcPr>
            <w:tcW w:w="1843" w:type="dxa"/>
          </w:tcPr>
          <w:p w:rsidR="00AC5EAE" w:rsidRPr="004A618F" w:rsidRDefault="00461492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44" w:type="dxa"/>
          </w:tcPr>
          <w:p w:rsidR="00AC5EAE" w:rsidRPr="004A618F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</w:tbl>
    <w:p w:rsidR="00A95F31" w:rsidRPr="004A618F" w:rsidRDefault="00A95F31" w:rsidP="00D828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341" w:type="dxa"/>
        <w:tblInd w:w="-1310" w:type="dxa"/>
        <w:tblLook w:val="04A0"/>
      </w:tblPr>
      <w:tblGrid>
        <w:gridCol w:w="567"/>
        <w:gridCol w:w="5671"/>
        <w:gridCol w:w="1843"/>
        <w:gridCol w:w="3260"/>
      </w:tblGrid>
      <w:tr w:rsidR="00A95F31" w:rsidRPr="004A618F" w:rsidTr="00D82822">
        <w:tc>
          <w:tcPr>
            <w:tcW w:w="567" w:type="dxa"/>
          </w:tcPr>
          <w:p w:rsidR="00A95F31" w:rsidRPr="004A618F" w:rsidRDefault="00E8206B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Тематические радиолинейки:</w:t>
            </w:r>
          </w:p>
          <w:p w:rsidR="00A95F31" w:rsidRPr="004A618F" w:rsidRDefault="00A95F31" w:rsidP="004E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- «основные причины пожаров»</w:t>
            </w:r>
          </w:p>
          <w:p w:rsidR="00A95F31" w:rsidRPr="004A618F" w:rsidRDefault="00A95F31" w:rsidP="004E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-«действия при пожаре в здании»</w:t>
            </w:r>
          </w:p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0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Радиоведущие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 члены ДЮП</w:t>
            </w:r>
          </w:p>
        </w:tc>
      </w:tr>
      <w:tr w:rsidR="00E8206B" w:rsidRPr="004A618F" w:rsidTr="00D82822">
        <w:tc>
          <w:tcPr>
            <w:tcW w:w="567" w:type="dxa"/>
          </w:tcPr>
          <w:p w:rsidR="00E8206B" w:rsidRPr="004A618F" w:rsidRDefault="00E8206B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E8206B" w:rsidRPr="004A618F" w:rsidRDefault="00E8206B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дежурство  ДЮП                                          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школе ;  -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уНовогодней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ёлки ;                                                -во время проведения детских массовых мероприятий</w:t>
            </w:r>
          </w:p>
        </w:tc>
        <w:tc>
          <w:tcPr>
            <w:tcW w:w="1843" w:type="dxa"/>
          </w:tcPr>
          <w:p w:rsidR="00E8206B" w:rsidRPr="004A618F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E8206B" w:rsidRPr="004A618F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,                          члены ЮПД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-рисунков «огонь твой друг или враг»</w:t>
            </w:r>
          </w:p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- памяток по теме «спички детям не игрушка, или - не шалите»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2822" w:rsidRPr="004A618F">
              <w:rPr>
                <w:rFonts w:ascii="Times New Roman" w:hAnsi="Times New Roman" w:cs="Times New Roman"/>
                <w:sz w:val="24"/>
                <w:szCs w:val="24"/>
              </w:rPr>
              <w:t>нва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</w:tc>
        <w:tc>
          <w:tcPr>
            <w:tcW w:w="3260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руководители 5-7 классов, члены ДЮП</w:t>
            </w:r>
          </w:p>
        </w:tc>
      </w:tr>
      <w:tr w:rsidR="001B5676" w:rsidRPr="004A618F" w:rsidTr="00D82822">
        <w:tc>
          <w:tcPr>
            <w:tcW w:w="567" w:type="dxa"/>
          </w:tcPr>
          <w:p w:rsidR="001B5676" w:rsidRPr="004A618F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Проверить противопожарное состояние школы и доложить директору</w:t>
            </w:r>
          </w:p>
        </w:tc>
        <w:tc>
          <w:tcPr>
            <w:tcW w:w="1843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1B5676" w:rsidRPr="004A618F" w:rsidTr="00D82822">
        <w:tc>
          <w:tcPr>
            <w:tcW w:w="567" w:type="dxa"/>
          </w:tcPr>
          <w:p w:rsidR="001B5676" w:rsidRPr="004A618F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пожарной дружины ; - экскурсии в пожарные части ; -экскурсии на пожарно-техническую выставку .</w:t>
            </w:r>
          </w:p>
        </w:tc>
        <w:tc>
          <w:tcPr>
            <w:tcW w:w="1843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1B5676" w:rsidRPr="004A618F" w:rsidTr="00D82822">
        <w:tc>
          <w:tcPr>
            <w:tcW w:w="567" w:type="dxa"/>
          </w:tcPr>
          <w:p w:rsidR="001B5676" w:rsidRPr="004A618F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«Безопасность глазами детей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 номинациям –рисунок ;видеофильм по предупреждению пожаров ,терактов ,ЧС ;компьютерная презентация и т.д.</w:t>
            </w:r>
          </w:p>
        </w:tc>
        <w:tc>
          <w:tcPr>
            <w:tcW w:w="1843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КВН юных пожарных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в пожарные пойду»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Викторина «Счастливый случай»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A95F31" w:rsidRPr="004A618F" w:rsidRDefault="00A95F31" w:rsidP="001B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B5676" w:rsidRPr="004A618F"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ДЮП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A95F31" w:rsidRPr="004A618F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</w:tcPr>
          <w:p w:rsidR="00A95F31" w:rsidRPr="004A618F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Помещение тематической информации на сайте школы</w:t>
            </w:r>
          </w:p>
        </w:tc>
        <w:tc>
          <w:tcPr>
            <w:tcW w:w="1843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лены ДЮП</w:t>
            </w:r>
          </w:p>
        </w:tc>
      </w:tr>
      <w:tr w:rsidR="00A95F31" w:rsidRPr="004A618F" w:rsidTr="00D82822">
        <w:tc>
          <w:tcPr>
            <w:tcW w:w="567" w:type="dxa"/>
          </w:tcPr>
          <w:p w:rsidR="00A95F31" w:rsidRPr="004A618F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Фотогазета «Мы юные пожарные»</w:t>
            </w:r>
          </w:p>
        </w:tc>
        <w:tc>
          <w:tcPr>
            <w:tcW w:w="1843" w:type="dxa"/>
          </w:tcPr>
          <w:p w:rsidR="00A95F31" w:rsidRPr="004A618F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A95F31" w:rsidRPr="004A618F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95F31" w:rsidRPr="004A618F">
              <w:rPr>
                <w:rFonts w:ascii="Times New Roman" w:hAnsi="Times New Roman" w:cs="Times New Roman"/>
                <w:sz w:val="24"/>
                <w:szCs w:val="24"/>
              </w:rPr>
              <w:t>лены ДЮП</w:t>
            </w:r>
          </w:p>
        </w:tc>
      </w:tr>
      <w:tr w:rsidR="002A7C08" w:rsidRPr="004A618F" w:rsidTr="00D82822">
        <w:tc>
          <w:tcPr>
            <w:tcW w:w="567" w:type="dxa"/>
          </w:tcPr>
          <w:p w:rsidR="002A7C08" w:rsidRPr="004A618F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</w:tcPr>
          <w:p w:rsidR="002A7C08" w:rsidRPr="004A618F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Собрать материалы по истории пожарной 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обровольного</w:t>
            </w:r>
            <w:proofErr w:type="spell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</w:t>
            </w:r>
          </w:p>
        </w:tc>
        <w:tc>
          <w:tcPr>
            <w:tcW w:w="1843" w:type="dxa"/>
          </w:tcPr>
          <w:p w:rsidR="002A7C08" w:rsidRPr="004A618F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2A7C08" w:rsidRPr="004A618F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</w:tbl>
    <w:p w:rsidR="00C2134A" w:rsidRPr="004A618F" w:rsidRDefault="00C2134A" w:rsidP="002D114F">
      <w:pPr>
        <w:rPr>
          <w:rFonts w:ascii="Times New Roman" w:hAnsi="Times New Roman" w:cs="Times New Roman"/>
          <w:sz w:val="24"/>
          <w:szCs w:val="24"/>
        </w:rPr>
      </w:pPr>
      <w:r w:rsidRPr="004A618F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4A618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A618F">
        <w:rPr>
          <w:rFonts w:ascii="Times New Roman" w:hAnsi="Times New Roman" w:cs="Times New Roman"/>
          <w:b/>
          <w:sz w:val="24"/>
          <w:szCs w:val="24"/>
        </w:rPr>
        <w:t xml:space="preserve"> И С О К членов юных пожарных</w:t>
      </w:r>
    </w:p>
    <w:tbl>
      <w:tblPr>
        <w:tblStyle w:val="a6"/>
        <w:tblW w:w="0" w:type="auto"/>
        <w:tblLook w:val="01E0"/>
      </w:tblPr>
      <w:tblGrid>
        <w:gridCol w:w="810"/>
        <w:gridCol w:w="1863"/>
        <w:gridCol w:w="1358"/>
        <w:gridCol w:w="1383"/>
        <w:gridCol w:w="1332"/>
        <w:gridCol w:w="1487"/>
        <w:gridCol w:w="1338"/>
      </w:tblGrid>
      <w:tr w:rsidR="00C2134A" w:rsidRPr="004A618F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Дата вступления в чл. ДЮП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Какие обязанности выполняет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Когда и куда выбыл</w:t>
            </w:r>
          </w:p>
        </w:tc>
      </w:tr>
      <w:tr w:rsidR="00C2134A" w:rsidRPr="004A618F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4A" w:rsidRPr="004A618F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34A" w:rsidRPr="004A618F" w:rsidRDefault="00C2134A" w:rsidP="00D8721D">
      <w:pPr>
        <w:rPr>
          <w:rFonts w:ascii="Times New Roman" w:hAnsi="Times New Roman" w:cs="Times New Roman"/>
          <w:b/>
          <w:sz w:val="24"/>
          <w:szCs w:val="24"/>
        </w:rPr>
      </w:pPr>
      <w:r w:rsidRPr="004A618F">
        <w:rPr>
          <w:rFonts w:ascii="Times New Roman" w:hAnsi="Times New Roman" w:cs="Times New Roman"/>
          <w:b/>
          <w:sz w:val="24"/>
          <w:szCs w:val="24"/>
        </w:rPr>
        <w:t xml:space="preserve">Д Н Е В Н И </w:t>
      </w:r>
      <w:proofErr w:type="gramStart"/>
      <w:r w:rsidRPr="004A618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4A6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14F" w:rsidRPr="004A6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18F">
        <w:rPr>
          <w:rFonts w:ascii="Times New Roman" w:hAnsi="Times New Roman" w:cs="Times New Roman"/>
          <w:b/>
          <w:sz w:val="24"/>
          <w:szCs w:val="24"/>
        </w:rPr>
        <w:t>Дружины юных пожарных (ДЮП)</w:t>
      </w:r>
    </w:p>
    <w:tbl>
      <w:tblPr>
        <w:tblStyle w:val="a6"/>
        <w:tblW w:w="0" w:type="auto"/>
        <w:tblLook w:val="01E0"/>
      </w:tblPr>
      <w:tblGrid>
        <w:gridCol w:w="711"/>
        <w:gridCol w:w="1970"/>
        <w:gridCol w:w="1582"/>
        <w:gridCol w:w="1882"/>
        <w:gridCol w:w="874"/>
        <w:gridCol w:w="1000"/>
        <w:gridCol w:w="1552"/>
      </w:tblGrid>
      <w:tr w:rsidR="00C2134A" w:rsidRPr="004A618F" w:rsidTr="00C2134A">
        <w:trPr>
          <w:trHeight w:val="13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Кто проводил (</w:t>
            </w:r>
            <w:proofErr w:type="gramStart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134A" w:rsidRPr="004A618F" w:rsidTr="00C2134A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4A618F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4A618F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4A618F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4A618F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8F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4A618F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34A" w:rsidRPr="004A618F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4A" w:rsidRPr="004A618F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4A618F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34A" w:rsidRPr="004A618F" w:rsidRDefault="00C2134A" w:rsidP="00C2134A">
      <w:pPr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C2134A">
      <w:pPr>
        <w:tabs>
          <w:tab w:val="left" w:pos="1666"/>
        </w:tabs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19A" w:rsidRPr="004A618F" w:rsidRDefault="008A419A" w:rsidP="002A5D58">
      <w:pPr>
        <w:tabs>
          <w:tab w:val="left" w:pos="112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19A" w:rsidRPr="004A618F" w:rsidSect="000E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6B3F"/>
    <w:multiLevelType w:val="hybridMultilevel"/>
    <w:tmpl w:val="5AB6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497"/>
    <w:multiLevelType w:val="multilevel"/>
    <w:tmpl w:val="A38A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50242"/>
    <w:multiLevelType w:val="hybridMultilevel"/>
    <w:tmpl w:val="54EECA2A"/>
    <w:lvl w:ilvl="0" w:tplc="3BD60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w w:val="7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03767"/>
    <w:multiLevelType w:val="hybridMultilevel"/>
    <w:tmpl w:val="2094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AFE"/>
    <w:multiLevelType w:val="hybridMultilevel"/>
    <w:tmpl w:val="CE485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41626"/>
    <w:multiLevelType w:val="hybridMultilevel"/>
    <w:tmpl w:val="C73CBBEE"/>
    <w:lvl w:ilvl="0" w:tplc="3BD60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w w:val="7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A66FD"/>
    <w:multiLevelType w:val="multilevel"/>
    <w:tmpl w:val="9A5E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AF3B21"/>
    <w:rsid w:val="00024002"/>
    <w:rsid w:val="000E2E92"/>
    <w:rsid w:val="0017778E"/>
    <w:rsid w:val="001A5B9E"/>
    <w:rsid w:val="001B5676"/>
    <w:rsid w:val="001D72D4"/>
    <w:rsid w:val="00296D10"/>
    <w:rsid w:val="002A5D58"/>
    <w:rsid w:val="002A7C08"/>
    <w:rsid w:val="002D114F"/>
    <w:rsid w:val="003029DE"/>
    <w:rsid w:val="0033051B"/>
    <w:rsid w:val="00461492"/>
    <w:rsid w:val="00477B6C"/>
    <w:rsid w:val="004A618F"/>
    <w:rsid w:val="005B4A68"/>
    <w:rsid w:val="005E327A"/>
    <w:rsid w:val="005E7E77"/>
    <w:rsid w:val="006E1453"/>
    <w:rsid w:val="007318E9"/>
    <w:rsid w:val="00741018"/>
    <w:rsid w:val="00791873"/>
    <w:rsid w:val="007D1B67"/>
    <w:rsid w:val="00834D79"/>
    <w:rsid w:val="008A419A"/>
    <w:rsid w:val="008B3E08"/>
    <w:rsid w:val="009030DD"/>
    <w:rsid w:val="00965371"/>
    <w:rsid w:val="009C4F3D"/>
    <w:rsid w:val="00A369A5"/>
    <w:rsid w:val="00A62BC2"/>
    <w:rsid w:val="00A67657"/>
    <w:rsid w:val="00A8577E"/>
    <w:rsid w:val="00A95F31"/>
    <w:rsid w:val="00AA2BFE"/>
    <w:rsid w:val="00AC5EAE"/>
    <w:rsid w:val="00AF3B21"/>
    <w:rsid w:val="00B11ED6"/>
    <w:rsid w:val="00B84547"/>
    <w:rsid w:val="00C2134A"/>
    <w:rsid w:val="00C92D7C"/>
    <w:rsid w:val="00C9580B"/>
    <w:rsid w:val="00CF3D53"/>
    <w:rsid w:val="00D82822"/>
    <w:rsid w:val="00D8721D"/>
    <w:rsid w:val="00DC6FAF"/>
    <w:rsid w:val="00E50A3E"/>
    <w:rsid w:val="00E8206B"/>
    <w:rsid w:val="00E8408E"/>
    <w:rsid w:val="00F3491E"/>
    <w:rsid w:val="00F4229F"/>
    <w:rsid w:val="00F5100C"/>
    <w:rsid w:val="00F8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5D58"/>
    <w:rPr>
      <w:b/>
      <w:bCs/>
    </w:rPr>
  </w:style>
  <w:style w:type="paragraph" w:styleId="a5">
    <w:name w:val="List Paragraph"/>
    <w:basedOn w:val="a"/>
    <w:uiPriority w:val="34"/>
    <w:qFormat/>
    <w:rsid w:val="00A95F31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rsid w:val="00A95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49</cp:revision>
  <dcterms:created xsi:type="dcterms:W3CDTF">2015-12-02T13:20:00Z</dcterms:created>
  <dcterms:modified xsi:type="dcterms:W3CDTF">2017-08-14T07:38:00Z</dcterms:modified>
</cp:coreProperties>
</file>