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AC" w:rsidRPr="003E5253" w:rsidRDefault="00617FAC" w:rsidP="00617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253">
        <w:rPr>
          <w:rFonts w:ascii="Times New Roman" w:hAnsi="Times New Roman" w:cs="Times New Roman"/>
          <w:bCs/>
          <w:sz w:val="24"/>
          <w:szCs w:val="24"/>
        </w:rPr>
        <w:t>СОГЛАСОВАНО:                                                                                         УТВЕРЖДАЮ:</w:t>
      </w:r>
    </w:p>
    <w:p w:rsidR="00617FAC" w:rsidRPr="003E5253" w:rsidRDefault="00552E3A" w:rsidP="00617FAC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617FAC" w:rsidRPr="003E5253">
        <w:rPr>
          <w:rFonts w:ascii="Times New Roman" w:hAnsi="Times New Roman" w:cs="Times New Roman"/>
          <w:bCs/>
          <w:sz w:val="24"/>
          <w:szCs w:val="24"/>
        </w:rPr>
        <w:t xml:space="preserve"> ПК </w:t>
      </w:r>
      <w:r>
        <w:rPr>
          <w:rFonts w:ascii="Times New Roman" w:hAnsi="Times New Roman" w:cs="Times New Roman"/>
          <w:bCs/>
          <w:sz w:val="24"/>
          <w:szCs w:val="24"/>
        </w:rPr>
        <w:t>школы</w:t>
      </w:r>
      <w:r w:rsidR="00617FAC" w:rsidRPr="003E525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617FAC" w:rsidRPr="003E5253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Cs/>
          <w:sz w:val="24"/>
          <w:szCs w:val="24"/>
        </w:rPr>
        <w:t>школы</w:t>
      </w:r>
    </w:p>
    <w:p w:rsidR="00617FAC" w:rsidRPr="003E5253" w:rsidRDefault="00552E3A" w:rsidP="00617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617FAC" w:rsidRPr="003E525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______________ </w:t>
      </w:r>
      <w:proofErr w:type="spellStart"/>
      <w:r w:rsidR="00617FAC" w:rsidRPr="003E5253">
        <w:rPr>
          <w:rFonts w:ascii="Times New Roman" w:hAnsi="Times New Roman" w:cs="Times New Roman"/>
          <w:bCs/>
          <w:sz w:val="24"/>
          <w:szCs w:val="24"/>
        </w:rPr>
        <w:t>Ма</w:t>
      </w:r>
      <w:r>
        <w:rPr>
          <w:rFonts w:ascii="Times New Roman" w:hAnsi="Times New Roman" w:cs="Times New Roman"/>
          <w:bCs/>
          <w:sz w:val="24"/>
          <w:szCs w:val="24"/>
        </w:rPr>
        <w:t>талова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Р.</w:t>
      </w:r>
      <w:r w:rsidR="00617FAC" w:rsidRPr="003E5253">
        <w:rPr>
          <w:rFonts w:ascii="Times New Roman" w:hAnsi="Times New Roman" w:cs="Times New Roman"/>
          <w:bCs/>
          <w:sz w:val="24"/>
          <w:szCs w:val="24"/>
        </w:rPr>
        <w:t>М.</w:t>
      </w:r>
    </w:p>
    <w:p w:rsidR="00617FAC" w:rsidRPr="003E5253" w:rsidRDefault="00617FAC" w:rsidP="00617FAC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552E3A">
        <w:rPr>
          <w:rFonts w:ascii="Times New Roman" w:hAnsi="Times New Roman" w:cs="Times New Roman"/>
          <w:bCs/>
          <w:sz w:val="24"/>
          <w:szCs w:val="24"/>
        </w:rPr>
        <w:t>Арзамулова</w:t>
      </w:r>
      <w:proofErr w:type="spellEnd"/>
      <w:r w:rsidR="00552E3A">
        <w:rPr>
          <w:rFonts w:ascii="Times New Roman" w:hAnsi="Times New Roman" w:cs="Times New Roman"/>
          <w:bCs/>
          <w:sz w:val="24"/>
          <w:szCs w:val="24"/>
        </w:rPr>
        <w:t xml:space="preserve"> Р.И</w:t>
      </w:r>
      <w:r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</w:t>
      </w:r>
      <w:bookmarkStart w:id="0" w:name="_GoBack"/>
      <w:bookmarkEnd w:id="0"/>
      <w:r w:rsidRPr="003E5253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83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E5253">
        <w:rPr>
          <w:rFonts w:ascii="Times New Roman" w:hAnsi="Times New Roman" w:cs="Times New Roman"/>
          <w:bCs/>
          <w:sz w:val="24"/>
          <w:szCs w:val="24"/>
        </w:rPr>
        <w:t>.0</w:t>
      </w:r>
      <w:r w:rsidR="00252834">
        <w:rPr>
          <w:rFonts w:ascii="Times New Roman" w:hAnsi="Times New Roman" w:cs="Times New Roman"/>
          <w:bCs/>
          <w:sz w:val="24"/>
          <w:szCs w:val="24"/>
        </w:rPr>
        <w:t>9</w:t>
      </w:r>
      <w:r w:rsidRPr="003E5253">
        <w:rPr>
          <w:rFonts w:ascii="Times New Roman" w:hAnsi="Times New Roman" w:cs="Times New Roman"/>
          <w:bCs/>
          <w:sz w:val="24"/>
          <w:szCs w:val="24"/>
        </w:rPr>
        <w:t>.201</w:t>
      </w:r>
      <w:r w:rsidR="00252834">
        <w:rPr>
          <w:rFonts w:ascii="Times New Roman" w:hAnsi="Times New Roman" w:cs="Times New Roman"/>
          <w:bCs/>
          <w:sz w:val="24"/>
          <w:szCs w:val="24"/>
        </w:rPr>
        <w:t>6</w:t>
      </w:r>
      <w:r w:rsidRPr="003E5253">
        <w:rPr>
          <w:rFonts w:ascii="Times New Roman" w:hAnsi="Times New Roman" w:cs="Times New Roman"/>
          <w:bCs/>
          <w:sz w:val="24"/>
          <w:szCs w:val="24"/>
        </w:rPr>
        <w:t>г.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617FAC" w:rsidRPr="000540D5" w:rsidTr="00EC2D6C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17FAC" w:rsidRPr="000540D5" w:rsidRDefault="00617FAC" w:rsidP="00EC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Положение об ознакомлении родителей 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 ходом образовательного процесса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617FAC" w:rsidRPr="000540D5" w:rsidRDefault="00810ECB" w:rsidP="00810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17FAC" w:rsidRPr="002528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617FAC"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бщие положения.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1.1.Настоящее Положение устанавливает порядок ознакомления родителей с ходом образовательного процесса и призвано обеспечить:</w:t>
            </w:r>
          </w:p>
          <w:p w:rsidR="00617FAC" w:rsidRPr="000540D5" w:rsidRDefault="00617FAC" w:rsidP="00EC2D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акона «Об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273 - ФЗ</w:t>
            </w:r>
          </w:p>
          <w:p w:rsidR="00617FAC" w:rsidRPr="000540D5" w:rsidRDefault="00617FAC" w:rsidP="00EC2D6C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лицами.</w:t>
            </w:r>
          </w:p>
          <w:p w:rsidR="00617FAC" w:rsidRPr="000540D5" w:rsidRDefault="00617FAC" w:rsidP="00EC2D6C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обучающихся (законные их представители) реализуют свои права на участие в образовательном процессе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нормативно-правовой документацией, регламентирующей деятельность образовательного учреждения;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Управляющего совета школы;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родительских комитетов классов;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родительских конференциях, собраниях;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учебных занятий и ознакомление с ходом занятий и содержанием образовательного процесса, с успеваемостью своих детей;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отношений с образовательным учреждением в виде договора;</w:t>
            </w:r>
          </w:p>
          <w:p w:rsidR="00617FAC" w:rsidRPr="000540D5" w:rsidRDefault="00617FAC" w:rsidP="00EC2D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вносить предложения администрации по организации образовательного процесса и др.</w:t>
            </w:r>
          </w:p>
          <w:p w:rsidR="00617FAC" w:rsidRPr="000540D5" w:rsidRDefault="00617FAC" w:rsidP="00EC2D6C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действующим законодательством, только с согласия или по запросам родителей:</w:t>
            </w:r>
          </w:p>
          <w:p w:rsidR="00617FAC" w:rsidRPr="000540D5" w:rsidRDefault="00617FAC" w:rsidP="00EC2D6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открываются группы продленного дня;</w:t>
            </w:r>
          </w:p>
          <w:p w:rsidR="00617FAC" w:rsidRPr="000540D5" w:rsidRDefault="00617FAC" w:rsidP="00EC2D6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вводится профильное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различным профилям и направлениям (при наличии соответствующих условий);</w:t>
            </w:r>
          </w:p>
          <w:p w:rsidR="00617FAC" w:rsidRPr="000540D5" w:rsidRDefault="00617FAC" w:rsidP="00EC2D6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привлекаются к труду, не предусмотренному образовательной программой;</w:t>
            </w:r>
          </w:p>
          <w:p w:rsidR="00617FAC" w:rsidRDefault="00617FAC" w:rsidP="00EC2D6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производится перевод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другие общеобразовательные учреждения в случае ликвидации или реорганизации.  </w:t>
            </w:r>
          </w:p>
          <w:p w:rsidR="00617FAC" w:rsidRPr="00810ECB" w:rsidRDefault="00810ECB" w:rsidP="00810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="00617FAC" w:rsidRPr="00810E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Права родителей (законных представителей)</w:t>
            </w:r>
          </w:p>
          <w:p w:rsidR="00617FAC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E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Выбирать до завершения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получения ребёнком основного общего образования с учётом мнения ребёнка, а также с учётом рекомендаций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(при их наличии) формы получения образования и формы обучения, организации, факультативные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элективные учебные предметы, курсы, дисциплины (модули) из перечня, предлагаемого образовательной организацией, осуществляющей образовательную деятельность;</w:t>
            </w:r>
          </w:p>
          <w:p w:rsidR="00617FAC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 Дать ребёнку начальное общее, основное общее, среднее общее образование в семье.</w:t>
            </w:r>
          </w:p>
          <w:p w:rsidR="00617FAC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 По решению родителей (законных представителей) с учётом мнения ребёнка, получающего образование в семье, на любом этапе продолжить образование в образовательной организации;</w:t>
            </w:r>
          </w:p>
          <w:p w:rsidR="00617FAC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2.4. Знакомиться с уставом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      </w:r>
          </w:p>
          <w:p w:rsidR="00617FAC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2.5.знакомиться с содержанием образования, используемыми методами образования и воспитания, образовательными технологиями, а также с оценками успеваемости своих детей;</w:t>
            </w:r>
          </w:p>
          <w:p w:rsidR="00617FAC" w:rsidRPr="00AF671B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2.5. Получать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всех видах планируемых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обучающихся 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10E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Ознакомление родителей с нормативно-правовой документацией, регламентирующей образовательный процесс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При приеме в образовательное учреждение или в иное время по желанию родителям для ознакомления предоставляется Устав образовательного учреждения, лицензия на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образовательной деятельности, свидетельство о государственной аккредитации образовательного учреждения, а также другие документы, регламентирующие образовательный процесс (учебный план, годовой календарный учебный график и расписание занятий).</w:t>
            </w:r>
          </w:p>
          <w:p w:rsidR="00617FAC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С данными документами родители имеют право ознакомиться в ходе индивидуальной беседы с руководителем образовательного учреждения или его заместителями, на общешкольном или классном родительском собрании, на сайте образовательного учреждения.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Посещение занятий родителями (законными представителями) обучающихся</w:t>
            </w:r>
          </w:p>
          <w:p w:rsidR="00617FAC" w:rsidRPr="000540D5" w:rsidRDefault="00617FAC" w:rsidP="00EC2D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Родители (законные представители), на основании 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</w:rPr>
              <w:t>3Федерального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акона «Об образовании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273 – ФЗ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посещать занятия в школе, где могут:</w:t>
            </w:r>
          </w:p>
          <w:p w:rsidR="00617FAC" w:rsidRPr="000540D5" w:rsidRDefault="00617FAC" w:rsidP="00EC2D6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ознакомиться с ходом занятий, его содержанием, требованиями учителей;</w:t>
            </w:r>
          </w:p>
          <w:p w:rsidR="00617FAC" w:rsidRPr="000540D5" w:rsidRDefault="00617FAC" w:rsidP="00EC2D6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оценить работоспособность своего ребенка, его активность на занятиях;</w:t>
            </w:r>
          </w:p>
          <w:p w:rsidR="00617FAC" w:rsidRPr="000540D5" w:rsidRDefault="00617FAC" w:rsidP="00EC2D6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 его умение грамотно, правильно излагать свои мысли;</w:t>
            </w:r>
          </w:p>
          <w:p w:rsidR="00617FAC" w:rsidRPr="000540D5" w:rsidRDefault="00617FAC" w:rsidP="00EC2D6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понять место ребенка в коллективе;</w:t>
            </w:r>
          </w:p>
          <w:p w:rsidR="00617FAC" w:rsidRPr="000540D5" w:rsidRDefault="00617FAC" w:rsidP="00EC2D6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сравнить объем его знаний с государственным образовательным стандартом, объемом знаний других учащихся;</w:t>
            </w:r>
          </w:p>
          <w:p w:rsidR="00617FAC" w:rsidRPr="000540D5" w:rsidRDefault="00617FAC" w:rsidP="00EC2D6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убедиться в объективности выставления ребенку оценок.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.2. При заявлении родителей (законных представителей) о желании посетить учебные занятия директор школы проводит следующие мероприятия:</w:t>
            </w:r>
          </w:p>
          <w:p w:rsidR="00617FAC" w:rsidRPr="000540D5" w:rsidRDefault="00617FAC" w:rsidP="00EC2D6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 заявление от родителей (законных представителей) в письменном виде на посещение определенного урока;</w:t>
            </w:r>
          </w:p>
          <w:p w:rsidR="00617FAC" w:rsidRPr="000540D5" w:rsidRDefault="00617FAC" w:rsidP="00EC2D6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согласовывает день и время посещения занятий по интересующему их предмету в присутствии учителя;</w:t>
            </w:r>
          </w:p>
          <w:p w:rsidR="00617FAC" w:rsidRPr="000540D5" w:rsidRDefault="00617FAC" w:rsidP="00EC2D6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назначает по согласованию с родителями сопровождающего на данное занятие (одного или нескольких из нижеприведенного перечня):</w:t>
            </w:r>
          </w:p>
          <w:p w:rsidR="00617FAC" w:rsidRPr="000540D5" w:rsidRDefault="00617FAC" w:rsidP="00EC2D6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заместителя директора по учебно-воспитательной работе;</w:t>
            </w:r>
          </w:p>
          <w:p w:rsidR="00617FAC" w:rsidRPr="000540D5" w:rsidRDefault="00617FAC" w:rsidP="00EC2D6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МО учителей-предметников;</w:t>
            </w:r>
          </w:p>
          <w:p w:rsidR="00617FAC" w:rsidRPr="000540D5" w:rsidRDefault="00617FAC" w:rsidP="00EC2D6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опытного учителя-предметника, имеющего высшую квалификационную категорию;</w:t>
            </w:r>
          </w:p>
          <w:p w:rsidR="00617FAC" w:rsidRPr="000540D5" w:rsidRDefault="00617FAC" w:rsidP="00EC2D6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заместителя директора по воспитательной работе (если посещение занятий связано с вопросами воспитания и поведения учащихся).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.3. Родители (законные представители) во время посещения занятий обязаны:</w:t>
            </w:r>
          </w:p>
          <w:p w:rsidR="00617FAC" w:rsidRPr="000540D5" w:rsidRDefault="00617FAC" w:rsidP="00EC2D6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нарушать порядок в классе;</w:t>
            </w:r>
          </w:p>
          <w:p w:rsidR="00617FAC" w:rsidRPr="000540D5" w:rsidRDefault="00617FAC" w:rsidP="00EC2D6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прерывать объяснения учителя;</w:t>
            </w:r>
          </w:p>
          <w:p w:rsidR="00617FAC" w:rsidRPr="000540D5" w:rsidRDefault="00617FAC" w:rsidP="00EC2D6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не общаться с учащимися во время урока;</w:t>
            </w:r>
          </w:p>
          <w:p w:rsidR="00617FAC" w:rsidRPr="000540D5" w:rsidRDefault="00617FAC" w:rsidP="00EC2D6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выходить из кабинета до окончания занятий;</w:t>
            </w:r>
          </w:p>
          <w:p w:rsidR="00617FAC" w:rsidRPr="000540D5" w:rsidRDefault="00617FAC" w:rsidP="00EC2D6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не делать замечания учителю при учащихся.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.4. Родители (законные представители) имеют право:</w:t>
            </w:r>
          </w:p>
          <w:p w:rsidR="00617FAC" w:rsidRPr="000540D5" w:rsidRDefault="00617FAC" w:rsidP="00EC2D6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присутствовать при анализе урока, корректно высказывать свое мнение;</w:t>
            </w:r>
          </w:p>
          <w:p w:rsidR="00617FAC" w:rsidRPr="000540D5" w:rsidRDefault="00617FAC" w:rsidP="00EC2D6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получить консультацию по интересующим их вопросам;</w:t>
            </w:r>
          </w:p>
          <w:p w:rsidR="00617FAC" w:rsidRPr="000540D5" w:rsidRDefault="00617FAC" w:rsidP="00EC2D6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обратиться к директору по дальнейшему решению данного вопроса.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Ознакомление родителей с успеваемостью обучающихся.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.1. Учащиеся имеют право:</w:t>
            </w:r>
          </w:p>
          <w:p w:rsidR="00617FAC" w:rsidRPr="000540D5" w:rsidRDefault="00617FAC" w:rsidP="00EC2D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получение оценки по каждому предмету в соответствии со своими знаниями и умениями;</w:t>
            </w:r>
          </w:p>
          <w:p w:rsidR="00617FAC" w:rsidRPr="000540D5" w:rsidRDefault="00617FAC" w:rsidP="00EC2D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своевременное выставление оценок в журнал и дневник;</w:t>
            </w:r>
          </w:p>
          <w:p w:rsidR="00617FAC" w:rsidRPr="000540D5" w:rsidRDefault="00617FAC" w:rsidP="00EC2D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информацию о выставленных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оценках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за устные, так и за письменные работы;</w:t>
            </w:r>
          </w:p>
          <w:p w:rsidR="00617FAC" w:rsidRPr="000540D5" w:rsidRDefault="00617FAC" w:rsidP="00EC2D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заблаговременное уведомление о сроках и объеме контрольных работ в соответствии с графиком;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Родители (законные представители) имеют право на полную информацию об успеваемости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17FAC" w:rsidRPr="000540D5" w:rsidRDefault="00617FAC" w:rsidP="00EC2D6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дневник, который является основным документом ученика;</w:t>
            </w:r>
          </w:p>
          <w:p w:rsidR="00617FAC" w:rsidRPr="000540D5" w:rsidRDefault="00617FAC" w:rsidP="00EC2D6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индивидуальные беседы с учителями, классным руководителем, 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администрацией школы;</w:t>
            </w:r>
          </w:p>
          <w:p w:rsidR="00617FAC" w:rsidRDefault="00617FAC" w:rsidP="00EC2D6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классный журнал в присутствии директора, его заместителей или классного руководителя.</w:t>
            </w:r>
          </w:p>
          <w:p w:rsidR="00617FAC" w:rsidRPr="000540D5" w:rsidRDefault="00617FAC" w:rsidP="00EC2D6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электронный классный журнал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.3. Учителя-предметники обязаны выставлять оценки в журнал и дневник учащегося после каждого урока.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.4. Классные руководители обязаны проверять дневник еженедельно и раз в месяц составлять сводную ведомость успеваемости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которая вклеивается в дневник.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.5. Родители обязаны еженедельно знакомиться с оценками учащегося и подписывать дневник.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.6. В случае потери дневника родители вправе запросить у классного руководителя информацию об успеваемости ребенка.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.6. Родители имеют право обжаловать оценки, выставленные педагогом. Порядок обжалования регламентируется Положением о конфликтной комиссии МКОУ </w:t>
            </w:r>
            <w:r w:rsidR="0084656D">
              <w:rPr>
                <w:rFonts w:ascii="Times New Roman" w:eastAsia="Times New Roman" w:hAnsi="Times New Roman"/>
                <w:b/>
                <w:color w:val="303030"/>
                <w:sz w:val="24"/>
                <w:szCs w:val="24"/>
              </w:rPr>
              <w:t xml:space="preserve">«Могилёвская СОШ </w:t>
            </w:r>
            <w:proofErr w:type="spellStart"/>
            <w:r w:rsidR="0084656D">
              <w:rPr>
                <w:rFonts w:ascii="Times New Roman" w:eastAsia="Times New Roman" w:hAnsi="Times New Roman"/>
                <w:b/>
                <w:color w:val="303030"/>
                <w:sz w:val="24"/>
                <w:szCs w:val="24"/>
              </w:rPr>
              <w:t>им.Н.У.Азизова</w:t>
            </w:r>
            <w:proofErr w:type="spellEnd"/>
            <w:r w:rsidR="0084656D">
              <w:rPr>
                <w:rFonts w:ascii="Times New Roman" w:eastAsia="Times New Roman" w:hAnsi="Times New Roman"/>
                <w:b/>
                <w:color w:val="303030"/>
                <w:sz w:val="24"/>
                <w:szCs w:val="24"/>
              </w:rPr>
              <w:t xml:space="preserve"> »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разрешения споров между участниками образовательного процесса.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.7. Если ребенок не освоил программу учебного года и имеет задолженность по двум и более предметам, родители выбирают один из трех возможных путей: оставление на повторное обучение (на второй год), перевод в классы компенсирующего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(по рекомендации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ПМПК) или продолжение обучения в форме семейного образования.</w:t>
            </w:r>
          </w:p>
          <w:p w:rsidR="00617FAC" w:rsidRPr="000540D5" w:rsidRDefault="00617FAC" w:rsidP="00EC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.8. В случае неудовлетворительной успеваемости </w:t>
            </w:r>
            <w:proofErr w:type="gram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обучаемого</w:t>
            </w:r>
            <w:proofErr w:type="gram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 официально информирует родителей не позднее, чем за две недели до </w:t>
            </w:r>
            <w:proofErr w:type="spellStart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окончаниячетверти</w:t>
            </w:r>
            <w:proofErr w:type="spellEnd"/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</w:rPr>
              <w:t>.9. В случае нарушения прав и законных интересов ребенка, родители (законные представители) вправе воспользоваться всеми имеющимися средствами защиты: обращение в органы управления образованием и надзорные органы, в органы опеки попечительства, в прокуратуру, в суд.</w:t>
            </w:r>
          </w:p>
        </w:tc>
      </w:tr>
    </w:tbl>
    <w:p w:rsidR="00617FAC" w:rsidRPr="000540D5" w:rsidRDefault="00617FAC" w:rsidP="00617FA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17FAC" w:rsidRPr="000540D5" w:rsidTr="00EC2D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7FAC" w:rsidRPr="000540D5" w:rsidRDefault="00617FAC" w:rsidP="00EC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comments"/>
            <w:bookmarkEnd w:id="1"/>
          </w:p>
        </w:tc>
      </w:tr>
      <w:tr w:rsidR="00617FAC" w:rsidRPr="000540D5" w:rsidTr="00EC2D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7FAC" w:rsidRPr="000540D5" w:rsidRDefault="00617FAC" w:rsidP="00EC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7FAC" w:rsidRPr="000540D5" w:rsidTr="00EC2D6C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7FAC" w:rsidRPr="000540D5" w:rsidRDefault="00617FAC" w:rsidP="00EC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7FAC" w:rsidRPr="000540D5" w:rsidRDefault="00617FAC" w:rsidP="0061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AC" w:rsidRPr="000540D5" w:rsidRDefault="00617FAC" w:rsidP="0061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AC" w:rsidRPr="000540D5" w:rsidRDefault="00617FAC" w:rsidP="0061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AC" w:rsidRPr="000540D5" w:rsidRDefault="00617FAC" w:rsidP="0061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AC" w:rsidRPr="000540D5" w:rsidRDefault="00617FAC" w:rsidP="0061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AC" w:rsidRPr="000540D5" w:rsidRDefault="00617FAC" w:rsidP="0061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AC" w:rsidRDefault="00617FAC" w:rsidP="00617FAC"/>
    <w:p w:rsidR="00813C2E" w:rsidRDefault="00813C2E"/>
    <w:sectPr w:rsidR="00813C2E" w:rsidSect="0074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483"/>
    <w:multiLevelType w:val="multilevel"/>
    <w:tmpl w:val="9B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E37"/>
    <w:multiLevelType w:val="multilevel"/>
    <w:tmpl w:val="0E1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21EC"/>
    <w:multiLevelType w:val="multilevel"/>
    <w:tmpl w:val="03D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AC6"/>
    <w:multiLevelType w:val="multilevel"/>
    <w:tmpl w:val="EA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10FE"/>
    <w:multiLevelType w:val="multilevel"/>
    <w:tmpl w:val="01B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46ADB"/>
    <w:multiLevelType w:val="multilevel"/>
    <w:tmpl w:val="45E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37E1"/>
    <w:multiLevelType w:val="multilevel"/>
    <w:tmpl w:val="C19CF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897"/>
    <w:multiLevelType w:val="multilevel"/>
    <w:tmpl w:val="E4A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F7710"/>
    <w:multiLevelType w:val="multilevel"/>
    <w:tmpl w:val="026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866B4"/>
    <w:multiLevelType w:val="multilevel"/>
    <w:tmpl w:val="87D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C37C6"/>
    <w:multiLevelType w:val="multilevel"/>
    <w:tmpl w:val="EF0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5405D"/>
    <w:multiLevelType w:val="multilevel"/>
    <w:tmpl w:val="EDF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D3E5C"/>
    <w:multiLevelType w:val="multilevel"/>
    <w:tmpl w:val="470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7FAC"/>
    <w:rsid w:val="00252834"/>
    <w:rsid w:val="00552E3A"/>
    <w:rsid w:val="00617FAC"/>
    <w:rsid w:val="00707983"/>
    <w:rsid w:val="00810ECB"/>
    <w:rsid w:val="00813C2E"/>
    <w:rsid w:val="0084656D"/>
    <w:rsid w:val="00BE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A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6</cp:revision>
  <dcterms:created xsi:type="dcterms:W3CDTF">2016-10-22T07:10:00Z</dcterms:created>
  <dcterms:modified xsi:type="dcterms:W3CDTF">2016-12-03T08:47:00Z</dcterms:modified>
</cp:coreProperties>
</file>