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AC" w:rsidRPr="003E5253" w:rsidRDefault="00617FAC" w:rsidP="00617F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5253"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         УТВЕРЖДАЮ:</w:t>
      </w:r>
    </w:p>
    <w:p w:rsidR="00617FAC" w:rsidRPr="003E5253" w:rsidRDefault="00552E3A" w:rsidP="00617FAC">
      <w:pPr>
        <w:tabs>
          <w:tab w:val="center" w:pos="48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617FAC" w:rsidRPr="003E5253">
        <w:rPr>
          <w:rFonts w:ascii="Times New Roman" w:hAnsi="Times New Roman" w:cs="Times New Roman"/>
          <w:bCs/>
          <w:sz w:val="24"/>
          <w:szCs w:val="24"/>
        </w:rPr>
        <w:t xml:space="preserve"> ПК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="00617FAC" w:rsidRPr="003E52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617FAC" w:rsidRPr="003E5253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</w:p>
    <w:p w:rsidR="00617FAC" w:rsidRPr="003E5253" w:rsidRDefault="00552E3A" w:rsidP="00617F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617FAC" w:rsidRPr="003E52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______________ </w:t>
      </w:r>
      <w:proofErr w:type="spellStart"/>
      <w:r w:rsidR="00617FAC" w:rsidRPr="003E5253">
        <w:rPr>
          <w:rFonts w:ascii="Times New Roman" w:hAnsi="Times New Roman" w:cs="Times New Roman"/>
          <w:bCs/>
          <w:sz w:val="24"/>
          <w:szCs w:val="24"/>
        </w:rPr>
        <w:t>Ма</w:t>
      </w:r>
      <w:r>
        <w:rPr>
          <w:rFonts w:ascii="Times New Roman" w:hAnsi="Times New Roman" w:cs="Times New Roman"/>
          <w:bCs/>
          <w:sz w:val="24"/>
          <w:szCs w:val="24"/>
        </w:rPr>
        <w:t>талова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Р.</w:t>
      </w:r>
      <w:r w:rsidR="00617FAC" w:rsidRPr="003E5253">
        <w:rPr>
          <w:rFonts w:ascii="Times New Roman" w:hAnsi="Times New Roman" w:cs="Times New Roman"/>
          <w:bCs/>
          <w:sz w:val="24"/>
          <w:szCs w:val="24"/>
        </w:rPr>
        <w:t>М.</w:t>
      </w:r>
    </w:p>
    <w:p w:rsidR="00617FAC" w:rsidRPr="003E5253" w:rsidRDefault="00617FAC" w:rsidP="00617FAC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552E3A">
        <w:rPr>
          <w:rFonts w:ascii="Times New Roman" w:hAnsi="Times New Roman" w:cs="Times New Roman"/>
          <w:bCs/>
          <w:sz w:val="24"/>
          <w:szCs w:val="24"/>
        </w:rPr>
        <w:t>Арзамулова</w:t>
      </w:r>
      <w:proofErr w:type="spellEnd"/>
      <w:r w:rsidR="00552E3A">
        <w:rPr>
          <w:rFonts w:ascii="Times New Roman" w:hAnsi="Times New Roman" w:cs="Times New Roman"/>
          <w:bCs/>
          <w:sz w:val="24"/>
          <w:szCs w:val="24"/>
        </w:rPr>
        <w:t xml:space="preserve"> Р.И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</w:t>
      </w:r>
      <w:bookmarkStart w:id="0" w:name="_GoBack"/>
      <w:bookmarkEnd w:id="0"/>
      <w:r w:rsidRPr="003E5253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834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E5253">
        <w:rPr>
          <w:rFonts w:ascii="Times New Roman" w:hAnsi="Times New Roman" w:cs="Times New Roman"/>
          <w:bCs/>
          <w:sz w:val="24"/>
          <w:szCs w:val="24"/>
        </w:rPr>
        <w:t>.0</w:t>
      </w:r>
      <w:r w:rsidR="00252834">
        <w:rPr>
          <w:rFonts w:ascii="Times New Roman" w:hAnsi="Times New Roman" w:cs="Times New Roman"/>
          <w:bCs/>
          <w:sz w:val="24"/>
          <w:szCs w:val="24"/>
        </w:rPr>
        <w:t>9</w:t>
      </w:r>
      <w:r w:rsidRPr="003E5253">
        <w:rPr>
          <w:rFonts w:ascii="Times New Roman" w:hAnsi="Times New Roman" w:cs="Times New Roman"/>
          <w:bCs/>
          <w:sz w:val="24"/>
          <w:szCs w:val="24"/>
        </w:rPr>
        <w:t>.201</w:t>
      </w:r>
      <w:r w:rsidR="00252834">
        <w:rPr>
          <w:rFonts w:ascii="Times New Roman" w:hAnsi="Times New Roman" w:cs="Times New Roman"/>
          <w:bCs/>
          <w:sz w:val="24"/>
          <w:szCs w:val="24"/>
        </w:rPr>
        <w:t>6</w:t>
      </w:r>
      <w:r w:rsidRPr="003E5253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17FAC" w:rsidRPr="000540D5" w:rsidTr="00EC2D6C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17FAC" w:rsidRPr="000540D5" w:rsidRDefault="00617FAC" w:rsidP="00EC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Положение об ознакомлении родителей 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 ходом образовательного процесса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17FAC" w:rsidRPr="000540D5" w:rsidRDefault="00810ECB" w:rsidP="0081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617FAC" w:rsidRPr="00252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17FAC"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бщие положения.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1.1.Настоящее Положение устанавливает порядок ознакомления родителей с ходом образовательного процесса и призвано обеспечить:</w:t>
            </w:r>
          </w:p>
          <w:p w:rsidR="00617FAC" w:rsidRPr="000540D5" w:rsidRDefault="00617FAC" w:rsidP="00EC2D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статьей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3Федерального 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акона «Об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273 - ФЗ</w:t>
            </w:r>
          </w:p>
          <w:p w:rsidR="00617FAC" w:rsidRPr="000540D5" w:rsidRDefault="00617FAC" w:rsidP="00EC2D6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617FAC" w:rsidRPr="000540D5" w:rsidRDefault="00617FAC" w:rsidP="00EC2D6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обучающихся (законные их представители) реализуют свои права на участие в образовательном процессе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7FAC" w:rsidRPr="000540D5" w:rsidRDefault="00617FAC" w:rsidP="00EC2D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нормативно-правовой документацией, регламентирующей деятельность образовательного учреждения;</w:t>
            </w:r>
          </w:p>
          <w:p w:rsidR="00617FAC" w:rsidRPr="000540D5" w:rsidRDefault="00617FAC" w:rsidP="00EC2D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Управляющего совета школы;</w:t>
            </w:r>
          </w:p>
          <w:p w:rsidR="00617FAC" w:rsidRPr="000540D5" w:rsidRDefault="00617FAC" w:rsidP="00EC2D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родительских комитетов классов;</w:t>
            </w:r>
          </w:p>
          <w:p w:rsidR="00617FAC" w:rsidRPr="000540D5" w:rsidRDefault="00617FAC" w:rsidP="00EC2D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родительских конференциях, собраниях;</w:t>
            </w:r>
          </w:p>
          <w:p w:rsidR="00617FAC" w:rsidRPr="000540D5" w:rsidRDefault="00617FAC" w:rsidP="00EC2D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учебных занятий и ознакомление с ходом занятий и содержанием образовательного процесса, с успеваемостью своих детей;</w:t>
            </w:r>
          </w:p>
          <w:p w:rsidR="00617FAC" w:rsidRPr="000540D5" w:rsidRDefault="00617FAC" w:rsidP="00EC2D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отношений с образовательным учреждением в виде договора;</w:t>
            </w:r>
          </w:p>
          <w:p w:rsidR="00617FAC" w:rsidRPr="000540D5" w:rsidRDefault="00617FAC" w:rsidP="00EC2D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вносить предложения администрации по организации образовательного процесса и др.</w:t>
            </w:r>
          </w:p>
          <w:p w:rsidR="00617FAC" w:rsidRPr="000540D5" w:rsidRDefault="00617FAC" w:rsidP="00EC2D6C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действующим законодательством, только с согласия или по запросам родителей:</w:t>
            </w:r>
          </w:p>
          <w:p w:rsidR="00617FAC" w:rsidRPr="000540D5" w:rsidRDefault="00617FAC" w:rsidP="00EC2D6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открываются группы продленного дня;</w:t>
            </w:r>
          </w:p>
          <w:p w:rsidR="00617FAC" w:rsidRPr="000540D5" w:rsidRDefault="00617FAC" w:rsidP="00EC2D6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вводится профильное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различным профилям и направлениям (при наличии соответствующих условий);</w:t>
            </w:r>
          </w:p>
          <w:p w:rsidR="00617FAC" w:rsidRPr="000540D5" w:rsidRDefault="00617FAC" w:rsidP="00EC2D6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привлекаются к труду, не предусмотренному образовательной программой;</w:t>
            </w:r>
          </w:p>
          <w:p w:rsidR="00617FAC" w:rsidRDefault="00617FAC" w:rsidP="00EC2D6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производится перевод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другие общеобразовательные учреждения в случае ликвидации или реорганизации.  </w:t>
            </w:r>
          </w:p>
          <w:p w:rsidR="00617FAC" w:rsidRPr="00810ECB" w:rsidRDefault="00810ECB" w:rsidP="0081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617FAC" w:rsidRPr="00810E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Права родителей (законных представителей)</w:t>
            </w:r>
          </w:p>
          <w:p w:rsidR="00617FAC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3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Выбирать до завершения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получения ребёнком основного общего образования с учётом мнения ребёнка, а также с учётом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(при их наличии) формы получения образования и формы обучения, организации, факультативные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элективные учебные предметы, курсы, дисциплины (модули) из перечня, предлагаемого образовательной организацией, осуществляющей образовательную деятельность;</w:t>
            </w:r>
          </w:p>
          <w:p w:rsidR="00617FAC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Дать ребёнку начальное общее, основное общее, среднее общее образование в семье.</w:t>
            </w:r>
          </w:p>
          <w:p w:rsidR="00617FAC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 По решению родителей (законных представителей) с учётом мнения ребёнка, получающего образование в семье, на любом этапе продолжить образование в образовательной организации;</w:t>
            </w:r>
          </w:p>
          <w:p w:rsidR="00617FAC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      </w:r>
          </w:p>
          <w:p w:rsidR="00617FAC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2.5.знакомиться с содержанием образования, используемыми методами образования и воспитания, образовательными технологиями, а также с оценками успеваемости своих детей;</w:t>
            </w:r>
          </w:p>
          <w:p w:rsidR="00617FAC" w:rsidRPr="00AF671B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Получать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видах планируемых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бследований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 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10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Ознакомление родителей с нормативно-правовой документацией, регламентирующей образовательный процесс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деятельности, свидетельство о государственной аккредитации образовательного учреждения, а также другие документы, регламентирующие образовательный процесс (учебный план, годовой календарный учебный график и расписание занятий).</w:t>
            </w:r>
          </w:p>
          <w:p w:rsidR="00617FAC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заместителями, на общешкольном или классном родительском собрании, на сайте образовательного учреждения.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Посещение занятий родителями (законными представителями) обучающихся</w:t>
            </w:r>
          </w:p>
          <w:p w:rsidR="00617FAC" w:rsidRPr="000540D5" w:rsidRDefault="00617FAC" w:rsidP="00EC2D6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Родители (законные представители), на основании 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</w:rPr>
              <w:t>3Федерального 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акона «Об образовании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273 – ФЗ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посещать занятия в школе, где могут:</w:t>
            </w:r>
          </w:p>
          <w:p w:rsidR="00617FAC" w:rsidRPr="000540D5" w:rsidRDefault="00617FAC" w:rsidP="00EC2D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с ходом занятий, его содержанием, требованиями учителей;</w:t>
            </w:r>
          </w:p>
          <w:p w:rsidR="00617FAC" w:rsidRPr="000540D5" w:rsidRDefault="00617FAC" w:rsidP="00EC2D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работоспособность своего ребенка, его активность на занятиях;</w:t>
            </w:r>
          </w:p>
          <w:p w:rsidR="00617FAC" w:rsidRPr="000540D5" w:rsidRDefault="00617FAC" w:rsidP="00EC2D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посмотреть его умение грамотно, правильно излагать свои мысли;</w:t>
            </w:r>
          </w:p>
          <w:p w:rsidR="00617FAC" w:rsidRPr="000540D5" w:rsidRDefault="00617FAC" w:rsidP="00EC2D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понять место ребенка в коллективе;</w:t>
            </w:r>
          </w:p>
          <w:p w:rsidR="00617FAC" w:rsidRPr="000540D5" w:rsidRDefault="00617FAC" w:rsidP="00EC2D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617FAC" w:rsidRPr="000540D5" w:rsidRDefault="00617FAC" w:rsidP="00EC2D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 в объективности выставления ребенку оценок.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.2.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617FAC" w:rsidRPr="000540D5" w:rsidRDefault="00617FAC" w:rsidP="00EC2D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617FAC" w:rsidRPr="000540D5" w:rsidRDefault="00617FAC" w:rsidP="00EC2D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согласовывает день и время посещения занятий по интересующему их предмету в присутствии учителя;</w:t>
            </w:r>
          </w:p>
          <w:p w:rsidR="00617FAC" w:rsidRPr="000540D5" w:rsidRDefault="00617FAC" w:rsidP="00EC2D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назначает по согласованию с родителями сопровождающего на данное занятие (одного или нескольких из нижеприведенного перечня):</w:t>
            </w:r>
          </w:p>
          <w:p w:rsidR="00617FAC" w:rsidRPr="000540D5" w:rsidRDefault="00617FAC" w:rsidP="00EC2D6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директора по учебно-воспитательной работе;</w:t>
            </w:r>
          </w:p>
          <w:p w:rsidR="00617FAC" w:rsidRPr="000540D5" w:rsidRDefault="00617FAC" w:rsidP="00EC2D6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МО учителей-предметников;</w:t>
            </w:r>
          </w:p>
          <w:p w:rsidR="00617FAC" w:rsidRPr="000540D5" w:rsidRDefault="00617FAC" w:rsidP="00EC2D6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опытного учителя-предметника, имеющего высшую квалификационную категорию;</w:t>
            </w:r>
          </w:p>
          <w:p w:rsidR="00617FAC" w:rsidRPr="000540D5" w:rsidRDefault="00617FAC" w:rsidP="00EC2D6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директора по воспитательной работе (если посещение занятий связано с вопросами воспитания и поведения учащихся).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.3. Родители (законные представители) во время посещения занятий обязаны:</w:t>
            </w:r>
          </w:p>
          <w:p w:rsidR="00617FAC" w:rsidRPr="000540D5" w:rsidRDefault="00617FAC" w:rsidP="00EC2D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нарушать порядок в классе;</w:t>
            </w:r>
          </w:p>
          <w:p w:rsidR="00617FAC" w:rsidRPr="000540D5" w:rsidRDefault="00617FAC" w:rsidP="00EC2D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прерывать объяснения учителя;</w:t>
            </w:r>
          </w:p>
          <w:p w:rsidR="00617FAC" w:rsidRPr="000540D5" w:rsidRDefault="00617FAC" w:rsidP="00EC2D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общаться с учащимися во время урока;</w:t>
            </w:r>
          </w:p>
          <w:p w:rsidR="00617FAC" w:rsidRPr="000540D5" w:rsidRDefault="00617FAC" w:rsidP="00EC2D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выходить из кабинета до окончания занятий;</w:t>
            </w:r>
          </w:p>
          <w:p w:rsidR="00617FAC" w:rsidRPr="000540D5" w:rsidRDefault="00617FAC" w:rsidP="00EC2D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не делать замечания учителю при учащихся.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.4. Родители (законные представители) имеют право:</w:t>
            </w:r>
          </w:p>
          <w:p w:rsidR="00617FAC" w:rsidRPr="000540D5" w:rsidRDefault="00617FAC" w:rsidP="00EC2D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присутствовать при анализе урока, корректно высказывать свое мнение;</w:t>
            </w:r>
          </w:p>
          <w:p w:rsidR="00617FAC" w:rsidRPr="000540D5" w:rsidRDefault="00617FAC" w:rsidP="00EC2D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консультацию по интересующим их вопросам;</w:t>
            </w:r>
          </w:p>
          <w:p w:rsidR="00617FAC" w:rsidRPr="000540D5" w:rsidRDefault="00617FAC" w:rsidP="00EC2D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к директору по дальнейшему решению данного вопроса.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Ознакомление родителей с успеваемостью обучающихся.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.1. Учащиеся имеют право:</w:t>
            </w:r>
          </w:p>
          <w:p w:rsidR="00617FAC" w:rsidRPr="000540D5" w:rsidRDefault="00617FAC" w:rsidP="00EC2D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получение оценки по каждому предмету в соответствии со своими знаниями и умениями;</w:t>
            </w:r>
          </w:p>
          <w:p w:rsidR="00617FAC" w:rsidRPr="000540D5" w:rsidRDefault="00617FAC" w:rsidP="00EC2D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своевременное выставление оценок в журнал и дневник;</w:t>
            </w:r>
          </w:p>
          <w:p w:rsidR="00617FAC" w:rsidRPr="000540D5" w:rsidRDefault="00617FAC" w:rsidP="00EC2D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информацию о выставленных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оценках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за устные, так и за письменные работы;</w:t>
            </w:r>
          </w:p>
          <w:p w:rsidR="00617FAC" w:rsidRPr="000540D5" w:rsidRDefault="00617FAC" w:rsidP="00EC2D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заблаговременное уведомление о сроках и объеме контрольных работ в соответствии с графиком;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Родители (законные представители) имеют право на полную информацию об успеваемости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7FAC" w:rsidRPr="000540D5" w:rsidRDefault="00617FAC" w:rsidP="00EC2D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дневник, который является основным документом ученика;</w:t>
            </w:r>
          </w:p>
          <w:p w:rsidR="00617FAC" w:rsidRPr="000540D5" w:rsidRDefault="00617FAC" w:rsidP="00EC2D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индивидуальные беседы с учителями, классным руководителем, 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администрацией школы;</w:t>
            </w:r>
          </w:p>
          <w:p w:rsidR="00617FAC" w:rsidRDefault="00617FAC" w:rsidP="00EC2D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классный журнал в присутствии директора, его заместителей или классного руководителя.</w:t>
            </w:r>
          </w:p>
          <w:p w:rsidR="00617FAC" w:rsidRPr="000540D5" w:rsidRDefault="00617FAC" w:rsidP="00EC2D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электронный классный журнал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.3. Учителя-предметники обязаны выставлять оценки в журнал и дневник учащегося после каждого урока.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Классные руководители обязаны проверять дневник еженедельно и раз в месяц составлять сводную ведомость успеваемости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которая вклеивается в дневник.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.5. Родители обязаны еженедельно знакомиться с оценками учащегося и подписывать дневник.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.6. В случае потери дневника родители вправе запросить у классного руководителя информацию об успеваемости ребенка.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.6. Родители имеют право обжаловать оценки, выставленные педагогом. Порядок обжалования регламентируется Положением о конфликтной комиссии МКОУ </w:t>
            </w:r>
            <w:r w:rsidR="0084656D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</w:rPr>
              <w:t xml:space="preserve">«Могилёвская СОШ </w:t>
            </w:r>
            <w:proofErr w:type="spellStart"/>
            <w:r w:rsidR="0084656D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</w:rPr>
              <w:t>им.Н.У.Азизова</w:t>
            </w:r>
            <w:proofErr w:type="spellEnd"/>
            <w:r w:rsidR="0084656D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</w:rPr>
              <w:t xml:space="preserve"> »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разрешения споров между участниками образовательного процесса.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.7. Если ребенок не освоил программу учебного года и имеет задолженность по двум и более предметам, родители выбирают один из трех возможных путей: оставление на повторное обучение (на второй год), перевод в классы компенсирующего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(по рекомендации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ПМПК) или продолжение обучения в форме семейного образования.</w:t>
            </w:r>
          </w:p>
          <w:p w:rsidR="00617FAC" w:rsidRPr="000540D5" w:rsidRDefault="00617FAC" w:rsidP="00EC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.8. В случае неудовлетворительной успеваемости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обучаемого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официально информирует родителей не позднее, чем за две недели до </w:t>
            </w:r>
            <w:proofErr w:type="spell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окончаниячетверти</w:t>
            </w:r>
            <w:proofErr w:type="spell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</w:rPr>
              <w:t>.9.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попечительства, в прокуратуру, в суд.</w:t>
            </w:r>
          </w:p>
        </w:tc>
      </w:tr>
    </w:tbl>
    <w:p w:rsidR="00617FAC" w:rsidRPr="000540D5" w:rsidRDefault="00617FAC" w:rsidP="00617FA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17FAC" w:rsidRPr="000540D5" w:rsidTr="00EC2D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7FAC" w:rsidRPr="000540D5" w:rsidRDefault="00617FAC" w:rsidP="00EC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comments"/>
            <w:bookmarkEnd w:id="1"/>
          </w:p>
        </w:tc>
      </w:tr>
      <w:tr w:rsidR="00617FAC" w:rsidRPr="000540D5" w:rsidTr="00EC2D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7FAC" w:rsidRPr="000540D5" w:rsidRDefault="00617FAC" w:rsidP="00EC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7FAC" w:rsidRPr="000540D5" w:rsidTr="00EC2D6C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7FAC" w:rsidRPr="000540D5" w:rsidRDefault="00617FAC" w:rsidP="00EC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7FAC" w:rsidRPr="000540D5" w:rsidRDefault="00617FAC" w:rsidP="0061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AC" w:rsidRPr="000540D5" w:rsidRDefault="00617FAC" w:rsidP="0061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AC" w:rsidRPr="000540D5" w:rsidRDefault="00617FAC" w:rsidP="0061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AC" w:rsidRPr="000540D5" w:rsidRDefault="00617FAC" w:rsidP="0061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AC" w:rsidRPr="000540D5" w:rsidRDefault="00617FAC" w:rsidP="0061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AC" w:rsidRPr="000540D5" w:rsidRDefault="00617FAC" w:rsidP="0061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FAC" w:rsidRDefault="00617FAC" w:rsidP="00617FAC"/>
    <w:p w:rsidR="00813C2E" w:rsidRDefault="00813C2E"/>
    <w:sectPr w:rsidR="00813C2E" w:rsidSect="0074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83"/>
    <w:multiLevelType w:val="multilevel"/>
    <w:tmpl w:val="9BF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E37"/>
    <w:multiLevelType w:val="multilevel"/>
    <w:tmpl w:val="0E1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D21EC"/>
    <w:multiLevelType w:val="multilevel"/>
    <w:tmpl w:val="03D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6AC6"/>
    <w:multiLevelType w:val="multilevel"/>
    <w:tmpl w:val="EAE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310FE"/>
    <w:multiLevelType w:val="multilevel"/>
    <w:tmpl w:val="01B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6ADB"/>
    <w:multiLevelType w:val="multilevel"/>
    <w:tmpl w:val="45E4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37E1"/>
    <w:multiLevelType w:val="multilevel"/>
    <w:tmpl w:val="C19CF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5897"/>
    <w:multiLevelType w:val="multilevel"/>
    <w:tmpl w:val="E4A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F7710"/>
    <w:multiLevelType w:val="multilevel"/>
    <w:tmpl w:val="026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866B4"/>
    <w:multiLevelType w:val="multilevel"/>
    <w:tmpl w:val="87D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C37C6"/>
    <w:multiLevelType w:val="multilevel"/>
    <w:tmpl w:val="EF0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5405D"/>
    <w:multiLevelType w:val="multilevel"/>
    <w:tmpl w:val="EDF2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D3E5C"/>
    <w:multiLevelType w:val="multilevel"/>
    <w:tmpl w:val="470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7FAC"/>
    <w:rsid w:val="00252834"/>
    <w:rsid w:val="00552E3A"/>
    <w:rsid w:val="00617FAC"/>
    <w:rsid w:val="00707983"/>
    <w:rsid w:val="00810ECB"/>
    <w:rsid w:val="00813C2E"/>
    <w:rsid w:val="0084656D"/>
    <w:rsid w:val="00B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A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6</cp:revision>
  <dcterms:created xsi:type="dcterms:W3CDTF">2016-10-22T07:10:00Z</dcterms:created>
  <dcterms:modified xsi:type="dcterms:W3CDTF">2016-12-03T08:47:00Z</dcterms:modified>
</cp:coreProperties>
</file>